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国庆节游记日记300字初中三篇</w:t>
      </w:r>
      <w:bookmarkEnd w:id="1"/>
    </w:p>
    <w:p>
      <w:pPr>
        <w:jc w:val="center"/>
        <w:spacing w:before="0" w:after="450"/>
      </w:pPr>
      <w:r>
        <w:rPr>
          <w:rFonts w:ascii="Arial" w:hAnsi="Arial" w:eastAsia="Arial" w:cs="Arial"/>
          <w:color w:val="999999"/>
          <w:sz w:val="20"/>
          <w:szCs w:val="20"/>
        </w:rPr>
        <w:t xml:space="preserve">来源：网络  作者：梦里花落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每天都是新的太阳，点燃心中新的希望；每天都有新的梦想，但愿你永远幸福安康，每天都是新的祝福，祝你国庆节喜气洋洋！以下是为大家准备的&gt;国庆节游记日记300字初中三篇，供您借鉴。&gt;　　 篇一：　　国庆节到了我和妈妈一起去了天安门。　　我们看见天...</w:t>
      </w:r>
    </w:p>
    <w:p>
      <w:pPr>
        <w:ind w:left="0" w:right="0" w:firstLine="560"/>
        <w:spacing w:before="450" w:after="450" w:line="312" w:lineRule="auto"/>
      </w:pPr>
      <w:r>
        <w:rPr>
          <w:rFonts w:ascii="宋体" w:hAnsi="宋体" w:eastAsia="宋体" w:cs="宋体"/>
          <w:color w:val="000"/>
          <w:sz w:val="28"/>
          <w:szCs w:val="28"/>
        </w:rPr>
        <w:t xml:space="preserve">每天都是新的太阳，点燃心中新的希望；每天都有新的梦想，但愿你永远幸福安康，每天都是新的祝福，祝你国庆节喜气洋洋！以下是为大家准备的&gt;国庆节游记日记300字初中三篇，供您借鉴。</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国庆节到了我和妈妈一起去了天安门。</w:t>
      </w:r>
    </w:p>
    <w:p>
      <w:pPr>
        <w:ind w:left="0" w:right="0" w:firstLine="560"/>
        <w:spacing w:before="450" w:after="450" w:line="312" w:lineRule="auto"/>
      </w:pPr>
      <w:r>
        <w:rPr>
          <w:rFonts w:ascii="宋体" w:hAnsi="宋体" w:eastAsia="宋体" w:cs="宋体"/>
          <w:color w:val="000"/>
          <w:sz w:val="28"/>
          <w:szCs w:val="28"/>
        </w:rPr>
        <w:t xml:space="preserve">　　我们看见天安门上有毛主席的画像，画像旁边插着无数面红旗，两旁分别写着“中华人民共和国万岁！和\"\'全国人民大团结万岁。”广场耸立着人民英雄纪念碑。纪念碑正面是毛主席亲笔题写的“人民英雄永不朽”八个大字。几位少年队员正笔直的站在碑前护卫。我仿佛想起了一个一个的农民和老百姓一个个冲向敌人有吹着冲锋号的，有拿着机关枪向敌人扫射的,他们双眼充满着怒火的士兵。在他们面前指挥员带着坚定的目光，正回收向身后的人们发出冲啊!冲啊！的命令，在他们的指挥下，人们举起火把，抛起*冲向敌人。雕塑最前面的俩人，举着毛主席头像的旗子向前冲着，他们脸带微笑，告诉人们“我们胜利了”往西看去，是人民大会堂，那十六有粗又高的柱子显得雄伟壮观。人民大会堂是全国*代表开会的地方。</w:t>
      </w:r>
    </w:p>
    <w:p>
      <w:pPr>
        <w:ind w:left="0" w:right="0" w:firstLine="560"/>
        <w:spacing w:before="450" w:after="450" w:line="312" w:lineRule="auto"/>
      </w:pPr>
      <w:r>
        <w:rPr>
          <w:rFonts w:ascii="宋体" w:hAnsi="宋体" w:eastAsia="宋体" w:cs="宋体"/>
          <w:color w:val="000"/>
          <w:sz w:val="28"/>
          <w:szCs w:val="28"/>
        </w:rPr>
        <w:t xml:space="preserve">　　我们爱自己的家乡，更爱我们的祖国，也更爱一些有气节的人!</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10月2日这天，我们家人和亲戚朋友一起聚会。吃过中饭，二姑妈带我、天天哥哥和格格妹妹到国展中心去看动漫画展。小姑父开车带我们到国展中心，我们下了车，走进会场，就看到前方有一电脑屏幕上有“水果忍者”游戏，我们玩了一会儿，又看到有沙画，我们三个又画了会儿沙画。在会展中心转了一圈，看到了好多不知名的游戏，听大人说这些都是网络游戏，我们小孩玩不了，我们只好失望的离开了。</w:t>
      </w:r>
    </w:p>
    <w:p>
      <w:pPr>
        <w:ind w:left="0" w:right="0" w:firstLine="560"/>
        <w:spacing w:before="450" w:after="450" w:line="312" w:lineRule="auto"/>
      </w:pPr>
      <w:r>
        <w:rPr>
          <w:rFonts w:ascii="宋体" w:hAnsi="宋体" w:eastAsia="宋体" w:cs="宋体"/>
          <w:color w:val="000"/>
          <w:sz w:val="28"/>
          <w:szCs w:val="28"/>
        </w:rPr>
        <w:t xml:space="preserve">　　我们出了门，又到情侣园公园玩。进了公园看到有的人站在一辆奇怪的车子上，不用脚踩，用手左右摇摆，车子就能动了。我们觉得很好奇，都想玩，到了租车子的地方，才知道它叫平横车。我在教练的陪同下学会了这车子的玩法；我试着踩上它，身子向前它就会前进，站直了它就停了。我不上心把它开到草坪上结果摔了一跤，裤子上全是泥，教练说这种车子要在平地上玩的，不能开到草坪上。虽然摔了跤，但我还是勇敢的前进。我玩了一会儿，学会了，开心地围着公园绕了一大圈。时间到了，我们到烧烤店买了些吃的，我们吃完了，也休息够了，又向其他游乐场玩了其他好玩的游戏。</w:t>
      </w:r>
    </w:p>
    <w:p>
      <w:pPr>
        <w:ind w:left="0" w:right="0" w:firstLine="560"/>
        <w:spacing w:before="450" w:after="450" w:line="312" w:lineRule="auto"/>
      </w:pPr>
      <w:r>
        <w:rPr>
          <w:rFonts w:ascii="宋体" w:hAnsi="宋体" w:eastAsia="宋体" w:cs="宋体"/>
          <w:color w:val="000"/>
          <w:sz w:val="28"/>
          <w:szCs w:val="28"/>
        </w:rPr>
        <w:t xml:space="preserve">　　最后天黑了，我们就各自回家了。</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十月一日国庆节我和爸爸妈妈还有弟弟一起去了汤山“颐尚温泉”。</w:t>
      </w:r>
    </w:p>
    <w:p>
      <w:pPr>
        <w:ind w:left="0" w:right="0" w:firstLine="560"/>
        <w:spacing w:before="450" w:after="450" w:line="312" w:lineRule="auto"/>
      </w:pPr>
      <w:r>
        <w:rPr>
          <w:rFonts w:ascii="宋体" w:hAnsi="宋体" w:eastAsia="宋体" w:cs="宋体"/>
          <w:color w:val="000"/>
          <w:sz w:val="28"/>
          <w:szCs w:val="28"/>
        </w:rPr>
        <w:t xml:space="preserve">　　我们把行李放到房间后，我就迫不及待的想去泡温泉了，来到服务台我先看到了“男汤”“女汤”几个字，开始我还以为是要每个人进去都要喝一碗汤那！进去一看，原来是更衣室啊！换好衣服后我出来一看，哇！这里有好多池子啊！每个都不一样，我立即跳下水，水好暖和啊！</w:t>
      </w:r>
    </w:p>
    <w:p>
      <w:pPr>
        <w:ind w:left="0" w:right="0" w:firstLine="560"/>
        <w:spacing w:before="450" w:after="450" w:line="312" w:lineRule="auto"/>
      </w:pPr>
      <w:r>
        <w:rPr>
          <w:rFonts w:ascii="宋体" w:hAnsi="宋体" w:eastAsia="宋体" w:cs="宋体"/>
          <w:color w:val="000"/>
          <w:sz w:val="28"/>
          <w:szCs w:val="28"/>
        </w:rPr>
        <w:t xml:space="preserve">　　我最喜欢“土耳其鱼疗”池，里面有好多的小鱼，你坐在里面不要动，小鱼就会游过来吃你腿上和脚上的死皮，只不过我实在受不了小鱼对我的“亲吻”太痒了。</w:t>
      </w:r>
    </w:p>
    <w:p>
      <w:pPr>
        <w:ind w:left="0" w:right="0" w:firstLine="560"/>
        <w:spacing w:before="450" w:after="450" w:line="312" w:lineRule="auto"/>
      </w:pPr>
      <w:r>
        <w:rPr>
          <w:rFonts w:ascii="宋体" w:hAnsi="宋体" w:eastAsia="宋体" w:cs="宋体"/>
          <w:color w:val="000"/>
          <w:sz w:val="28"/>
          <w:szCs w:val="28"/>
        </w:rPr>
        <w:t xml:space="preserve">　　爸爸说下次我们要等到冬天再来，是下雪的时候，泡在暖和的水里多舒服啊！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2026-11-01T03:16:09+08:00</dcterms:created>
  <dcterms:modified xsi:type="dcterms:W3CDTF">2026-11-01T03:16:09+08:00</dcterms:modified>
</cp:coreProperties>
</file>

<file path=docProps/custom.xml><?xml version="1.0" encoding="utf-8"?>
<Properties xmlns="http://schemas.openxmlformats.org/officeDocument/2006/custom-properties" xmlns:vt="http://schemas.openxmlformats.org/officeDocument/2006/docPropsVTypes"/>
</file>