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最新春节记叙文作文450字 春节记叙文作文初三(4篇)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家长会发钱，烧了好多美味的东西。比如烤鸭、烤鸡、烤鹅、红烧排骨、鱼汤……爸爸、妈妈会带我去拜访亲人朋友。在这天我可以穿自己喜欢的\'衣服或是鞋，高高兴兴地玩耍，不受任何拘束，晚上还可以放烟火棒，看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会带我去拜访亲人朋友。在这天我可以穿自己喜欢的\'衣服或是鞋，高高兴兴地玩耍，不受任何拘束，晚上还可以放烟火棒，看很久电视，随便看什么节目，不过爸爸和妈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伴随着春的气息，20xx年12月31日晚12点那一声钟响，告诉世界：新年到了!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在中国，这个充满传统文化的国度，迎来了一年一度最隆重的节日——春节!以往的春节我和大家过的一样，走亲访友，拜年送礼，但这个春节，我却过得与众不同，因为我和小雪一起过了春节。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在大年初久那天，天空就阴沉沉的，果然，晚上便飘起了小雪。不知小学什么时候变成了大雪，不知小雪是否真的下了一夜?我只知道早上起来时看到了一个雪白的世界。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无暇的白色，大树、房子、大地……都收下了雪花送给他们个大礼。满世界都是白茫茫的!这时我想起了唐朝大诗人岑参的《白雪歌送武判官归京》前面四句诗：“北风卷地百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千姿百态。有时像一位圣洁的天使，迈着轻盈的\'步伐悄无声息地来到我们生边;有时又如一个个优雅的少女，在风儿的合作下，跳着优美的舞蹈，一会儿在空中打转，一会儿做出一个个高难度动作，时快时慢，时高时低，让人眼花缭乱。有时又像淘气的小男孩，横冲直撞，撞了玻璃，又撞门，真是个淘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雪花不知疲倦的下着。慢慢的大起来，像一朵朵棉花。看，路上的人累累的撑着伞，艰难的走在路上，雪花也不手下留情，不过一会儿，行人的身上，伞上散满了雪花，简直就像个活“雪人”。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到了下午，淘气的雪花终于停下了脚步。我看着这茫茫的世界。不由发出赞叹：“真是忽如一夜春风来，千树万树梨花开呀!”这满世界的“梨花”陪伴我度过了春节的尾声，这个春节与众不同!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