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最新初一作文晒晒我们班的牛人500字 初一作文晒晒我们班的牛人1000字(三篇)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初一作文晒晒我们班的牛人500字 初一作文晒晒我们班的牛人1000字一金框眼镜架在他高挺的鼻梁上，眼镜下呆萌或严肃的眼神自由切换，小麦色的面庞，一身穿成风衣的校服拉风无比，从上到下打量打量，啧啧，还真是个英俊潇洒的小伙子哦！现在的周“大班长...</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初一作文晒晒我们班的牛人1000字一</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初一作文晒晒我们班的牛人1000字二</w:t>
      </w:r>
    </w:p>
    <w:p>
      <w:pPr>
        <w:ind w:left="0" w:right="0" w:firstLine="560"/>
        <w:spacing w:before="450" w:after="450" w:line="312" w:lineRule="auto"/>
      </w:pPr>
      <w:r>
        <w:rPr>
          <w:rFonts w:ascii="宋体" w:hAnsi="宋体" w:eastAsia="宋体" w:cs="宋体"/>
          <w:color w:val="000"/>
          <w:sz w:val="28"/>
          <w:szCs w:val="28"/>
        </w:rPr>
        <w:t xml:space="preserve">说起我们班的程一达，那可真算是无人不知，无人不晓。他既是书法界的强人，又是作文大赛的高手，但却处事低调，从不刻意表现自己。不过，即使是这样，也还是不能掩盖他的“牛气”。</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初一作文晒晒我们班的牛人1000字三</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2026-04-05T00:11:10+08:00</dcterms:created>
  <dcterms:modified xsi:type="dcterms:W3CDTF">2026-04-05T00:11:10+08:00</dcterms:modified>
</cp:coreProperties>
</file>

<file path=docProps/custom.xml><?xml version="1.0" encoding="utf-8"?>
<Properties xmlns="http://schemas.openxmlformats.org/officeDocument/2006/custom-properties" xmlns:vt="http://schemas.openxmlformats.org/officeDocument/2006/docPropsVTypes"/>
</file>