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2025年《童年》读后感700字 《童年》读后感500字左右作文初一(6篇)</w:t>
      </w:r>
      <w:bookmarkEnd w:id="1"/>
    </w:p>
    <w:p>
      <w:pPr>
        <w:jc w:val="center"/>
        <w:spacing w:before="0" w:after="450"/>
      </w:pPr>
      <w:r>
        <w:rPr>
          <w:rFonts w:ascii="Arial" w:hAnsi="Arial" w:eastAsia="Arial" w:cs="Arial"/>
          <w:color w:val="999999"/>
          <w:sz w:val="20"/>
          <w:szCs w:val="20"/>
        </w:rPr>
        <w:t xml:space="preserve">来源：网络  作者：雾凇晨曦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《童年》读后感700字 《童年》读后感500字左右作文初一一童年每个人都曾经历过，童年里有快乐，有幸福，童年时美妙的，童年是充满阳光的，值得回忆的很多很多，小编在这给大家带来暑假七年级学生读《童年》读后感600字8篇，欢迎大家借鉴参考!高尔...</w:t>
      </w:r>
    </w:p>
    <w:p>
      <w:pPr>
        <w:ind w:left="0" w:right="0" w:firstLine="560"/>
        <w:spacing w:before="450" w:after="450" w:line="312" w:lineRule="auto"/>
      </w:pPr>
      <w:r>
        <w:rPr>
          <w:rFonts w:ascii="黑体" w:hAnsi="黑体" w:eastAsia="黑体" w:cs="黑体"/>
          <w:color w:val="000000"/>
          <w:sz w:val="36"/>
          <w:szCs w:val="36"/>
          <w:b w:val="1"/>
          <w:bCs w:val="1"/>
        </w:rPr>
        <w:t xml:space="preserve">《童年》读后感700字 《童年》读后感500字左右作文初一一</w:t>
      </w:r>
    </w:p>
    <w:p>
      <w:pPr>
        <w:ind w:left="0" w:right="0" w:firstLine="560"/>
        <w:spacing w:before="450" w:after="450" w:line="312" w:lineRule="auto"/>
      </w:pPr>
      <w:r>
        <w:rPr>
          <w:rFonts w:ascii="宋体" w:hAnsi="宋体" w:eastAsia="宋体" w:cs="宋体"/>
          <w:color w:val="000"/>
          <w:sz w:val="28"/>
          <w:szCs w:val="28"/>
        </w:rPr>
        <w:t xml:space="preserve">童年每个人都曾经历过，童年里有快乐，有幸福，童年时美妙的，童年是充满阳光的，值得回忆的很多很多，小编在这给大家带来暑假七年级学生读《童年》读后感600字8篇，欢迎大家借鉴参考!</w:t>
      </w:r>
    </w:p>
    <w:p>
      <w:pPr>
        <w:ind w:left="0" w:right="0" w:firstLine="560"/>
        <w:spacing w:before="450" w:after="450" w:line="312" w:lineRule="auto"/>
      </w:pPr>
      <w:r>
        <w:rPr>
          <w:rFonts w:ascii="宋体" w:hAnsi="宋体" w:eastAsia="宋体" w:cs="宋体"/>
          <w:color w:val="000"/>
          <w:sz w:val="28"/>
          <w:szCs w:val="28"/>
        </w:rPr>
        <w:t xml:space="preserve">高尔基，年幼时常听大人们提起，却不知道他是谁，欲知他的身世，柯达人们总是说你还小不懂的。初中时了解到了他，他的身世如此悲惨，但也获得了许多名号、荣誉。并且他还为后世留下了宝贵的精神财富，而《童年》也正是他写的一本自传体小说。</w:t>
      </w:r>
    </w:p>
    <w:p>
      <w:pPr>
        <w:ind w:left="0" w:right="0" w:firstLine="560"/>
        <w:spacing w:before="450" w:after="450" w:line="312" w:lineRule="auto"/>
      </w:pPr>
      <w:r>
        <w:rPr>
          <w:rFonts w:ascii="宋体" w:hAnsi="宋体" w:eastAsia="宋体" w:cs="宋体"/>
          <w:color w:val="000"/>
          <w:sz w:val="28"/>
          <w:szCs w:val="28"/>
        </w:rPr>
        <w:t xml:space="preserve">这本书讲述了高尔基悲惨的童年，看完后我不禁想到了自己的童年。每个人都有童年，我的童年包括大家的童年估计都是充满了快乐的，然而高尔基的童年如此残酷，他也成为了如此了得的人，我感到很是敬佩。高尔基早年丧父，一直跟着妈妈和年迈的奶奶过着贫困的生活。然而他并没有抱怨过，而是努力的学习，长大后想要孝敬妈妈，这点我也是很佩服的。此书记载了高尔基凄惨的童年的故事，里面夹着一些苦涩，和做人的道理。</w:t>
      </w:r>
    </w:p>
    <w:p>
      <w:pPr>
        <w:ind w:left="0" w:right="0" w:firstLine="560"/>
        <w:spacing w:before="450" w:after="450" w:line="312" w:lineRule="auto"/>
      </w:pPr>
      <w:r>
        <w:rPr>
          <w:rFonts w:ascii="宋体" w:hAnsi="宋体" w:eastAsia="宋体" w:cs="宋体"/>
          <w:color w:val="000"/>
          <w:sz w:val="28"/>
          <w:szCs w:val="28"/>
        </w:rPr>
        <w:t xml:space="preserve">看了这本书，我很庆幸自己生在了这个充满人道的社会主义国家，这里没有伤人的鞭子，没有层出不穷的暴行，这里的人们善良、团结、充满爱心。走进书香四溢的校园，成为一名莘莘学子，开心的迎来充实的一天。校园里老师们热心的传授给我们知识，我们如同一个个树苗在这个平和的社会里渐渐长大。让我们珍惜现在吧，珍惜每一秒，长大后回报这个人道的国家。让书中亲人朋友间勾心斗角的事永远不要变成现实，让这个人道主义的国家一直延续吧。</w:t>
      </w:r>
    </w:p>
    <w:p>
      <w:pPr>
        <w:ind w:left="0" w:right="0" w:firstLine="560"/>
        <w:spacing w:before="450" w:after="450" w:line="312" w:lineRule="auto"/>
      </w:pPr>
      <w:r>
        <w:rPr>
          <w:rFonts w:ascii="宋体" w:hAnsi="宋体" w:eastAsia="宋体" w:cs="宋体"/>
          <w:color w:val="000"/>
          <w:sz w:val="28"/>
          <w:szCs w:val="28"/>
        </w:rPr>
        <w:t xml:space="preserve">我们也将要向高尔基学习，古人说的好：“见贤思齐焉”。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高尔基的《童年》举世闻名。在一个很平凡的星期天下午，我翻开了它。情绪也随着书上一行行黑色的微软雅黑字忽起忽落……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打动着我：四岁丧父，跟随悲痛欲绝的母亲和慈祥的外祖母到专横的、濒临破产的小染坊主外祖父家，却经常挨暴戾的外祖父的毒打。但善良的外祖母处处护着他。在外祖父家，他认识了很多“安安静静”的亲戚，其中包括两个自私、贪得无厌的、为了分家不顾一切的米哈伊洛舅舅和雅科夫舅舅，还有两个都叫萨拉的表哥。朴实、深爱着阿廖沙的“小茨冈”(伊凡)每次都用胳膊挡外祖父打在阿廖沙身上的鞭子，尽管会被抽得红肿。但强壮的他，后来却在帮二舅雅科夫抬十字架时给活活的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童年是一个美好的词，代表着无忧无虑，幸福快乐。可是在高尔基的《童年》中，主人公阿廖沙的童年不但难称幸福快乐，甚至十分不幸。</w:t>
      </w:r>
    </w:p>
    <w:p>
      <w:pPr>
        <w:ind w:left="0" w:right="0" w:firstLine="560"/>
        <w:spacing w:before="450" w:after="450" w:line="312" w:lineRule="auto"/>
      </w:pPr>
      <w:r>
        <w:rPr>
          <w:rFonts w:ascii="宋体" w:hAnsi="宋体" w:eastAsia="宋体" w:cs="宋体"/>
          <w:color w:val="000"/>
          <w:sz w:val="28"/>
          <w:szCs w:val="28"/>
        </w:rPr>
        <w:t xml:space="preserve">读过这本书后，我不禁为阿廖沙的经历感到辛酸。他年幼时父母双亡，冷酷暴虐的祖父经常读打他，只爱钱财的两个舅舅冷淡他，表哥萨沙总是捉弄他，除了外祖母以外，几乎没有人关爱他。外祖母是一个善良、有爱心、能说会道的人。这样也让阿廖沙感到温暖，为他抚去黑暗。他的两个舅舅为了争夺财产，总是争吵斗殴。他们自私自利，冷酷无情，不仅差点害死阿廖沙的父亲，还害死了“小茨冈”。外祖父为了得到更多的钱财，怂恿伙计去偷东西，暗放高利贷，赶走的伙计格里高里，让他成为乞丐……这种成长环境甚至远远比贫困的生活条件恶劣得多。</w:t>
      </w:r>
    </w:p>
    <w:p>
      <w:pPr>
        <w:ind w:left="0" w:right="0" w:firstLine="560"/>
        <w:spacing w:before="450" w:after="450" w:line="312" w:lineRule="auto"/>
      </w:pPr>
      <w:r>
        <w:rPr>
          <w:rFonts w:ascii="宋体" w:hAnsi="宋体" w:eastAsia="宋体" w:cs="宋体"/>
          <w:color w:val="000"/>
          <w:sz w:val="28"/>
          <w:szCs w:val="28"/>
        </w:rPr>
        <w:t xml:space="preserve">值得庆幸的是，这一切并没有吓到阿廖沙，不管遇到什么样的苦难，他从不轻易掉泪，更不会向命运低头。这种苦难，反而让他成长为一个勇敢、更坚强、更正直的人。</w:t>
      </w:r>
    </w:p>
    <w:p>
      <w:pPr>
        <w:ind w:left="0" w:right="0" w:firstLine="560"/>
        <w:spacing w:before="450" w:after="450" w:line="312" w:lineRule="auto"/>
      </w:pPr>
      <w:r>
        <w:rPr>
          <w:rFonts w:ascii="宋体" w:hAnsi="宋体" w:eastAsia="宋体" w:cs="宋体"/>
          <w:color w:val="000"/>
          <w:sz w:val="28"/>
          <w:szCs w:val="28"/>
        </w:rPr>
        <w:t xml:space="preserve">和阿廖沙相比，我们的日子就幸福多了。我们的生活是快乐的，整天像泡在蜜罐里，生活衣来伸手，饭来张口，从不缺少关爱。在我们的家庭中，很少家人之间的勾心斗角，也不会发生将无辜折磨致死的可怕事件。我们坐在宽敞明亮的教室里，听着老师谆谆教导。放学后，父母会把好吃的给我们吃，我对阿廖沙感到同情，他生活在如此艰辛的环境，而我们却不知足。因此，我们应满足于自己的幸福生活，努力学习，打造属于我们的一片蓝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《童年》读后感700字 《童年》读后感500字左右作文初一二</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《童年》读后感500字左右作文初一篇三</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《童年》读后感500字左右作文初一篇四</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《童年》读后感500字左右作文初一篇五</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《童年》读后感500字左右作文初一篇六</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2026-01-22T16:22:40+08:00</dcterms:created>
  <dcterms:modified xsi:type="dcterms:W3CDTF">2026-01-22T16:22:40+08:00</dcterms:modified>
</cp:coreProperties>
</file>

<file path=docProps/custom.xml><?xml version="1.0" encoding="utf-8"?>
<Properties xmlns="http://schemas.openxmlformats.org/officeDocument/2006/custom-properties" xmlns:vt="http://schemas.openxmlformats.org/officeDocument/2006/docPropsVTypes"/>
</file>