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初四期中考试心得体会作文(14篇)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初四期中考试心得体会作文一一、考试整体总结建议大家先对自己的期中考试整体情况做一个总结，大家对自己的成绩都有一定的期望值。那么，这次考试，你是否达到了期望?名次、成绩是上升还是下滑?如果上升，是因为题目适合你?还是同水平的同学出现了失误?还...</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初四期中考试心得体会作文一</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初四期中考试心得体会作文二</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初四期中考试心得体会作文三</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初四期中考试心得体会作文四</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初四期中考试心得体会作文六</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初四期中考试心得体会作文八</w:t>
      </w:r>
    </w:p>
    <w:p>
      <w:pPr>
        <w:ind w:left="0" w:right="0" w:firstLine="560"/>
        <w:spacing w:before="450" w:after="450" w:line="312" w:lineRule="auto"/>
      </w:pPr>
      <w:r>
        <w:rPr>
          <w:rFonts w:ascii="宋体" w:hAnsi="宋体" w:eastAsia="宋体" w:cs="宋体"/>
          <w:color w:val="000"/>
          <w:sz w:val="28"/>
          <w:szCs w:val="28"/>
        </w:rPr>
        <w:t xml:space="preserve">光阴似箭、日月如梭。时间如流水般，一转眼就过去了半个学期。在经历了半个学期的学习生涯后，在品尝了半个学期的酸、甜、苦、辣后，免不了又要进行一场令人惊心动魄、紧张而又回味无穷的期中考试。</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初四期中考试心得体会作文九</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4"/>
          <w:szCs w:val="34"/>
          <w:b w:val="1"/>
          <w:bCs w:val="1"/>
        </w:rPr>
        <w:t xml:space="preserve">初四期中考试心得体会作文篇十一</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初四期中考试心得体会作文篇十二</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初四期中考试心得体会作文篇十四</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2026-05-02T21:21:43+08:00</dcterms:created>
  <dcterms:modified xsi:type="dcterms:W3CDTF">2026-05-02T21:21:43+08:00</dcterms:modified>
</cp:coreProperties>
</file>

<file path=docProps/custom.xml><?xml version="1.0" encoding="utf-8"?>
<Properties xmlns="http://schemas.openxmlformats.org/officeDocument/2006/custom-properties" xmlns:vt="http://schemas.openxmlformats.org/officeDocument/2006/docPropsVTypes"/>
</file>