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语文浙教版作文范文初二19篇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语文浙教版作文范文初二 第一篇收二川，排八卦，六出七擒，五丈原中，点四十九盏明灯，一心只为酬三顾取西蜀，定xxx，东和北拒，中军帐里，变金木土爻神卦，水面偏能用火攻。——题记历史的烟波浩渺，殁去了滚滚长江东逝水，怎见浪花淘尽英雄，难想是非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收二川，排八卦，六出七擒，五丈原中，点四十九盏明灯，一心只为酬三顾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取西蜀，定xxx，东和北拒，中军帐里，变金木土爻神卦，水面偏能用火攻。——题记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历史的烟波浩渺，殁去了滚滚长江东逝水，怎见浪花淘尽英雄，难想是非成败转头空，眺远方，青山依旧在，只叹那几度夕阳红。江渚上，白发渔樵惯看秋月春风;古今多少事，都一壶浊酒付于笑谈中……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意气风发。刘备三顾茅庐寻你，你大可过闲云野鹤的生活，却心系天下百姓，且听刘备哀求，只罢初出茅庐，其实，你若一直呆着，当位“山野村夫”，平淡过完一生，那是你本愿，可一想到让天下百姓一直活在战烟渺渺，只怕于心不忍，即便与你没多大关系，但;你还是坚持了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利益面前，每场战争都是一触即发，若道曹操是奸雄，又有何理由?若道刘备是英雄，又有何理由?都有为百姓而想，但我相信，触发战争为公为己，但我相信，你才是真正的鞠躬尽瘁死而后已，为天下黎明百姓而着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亮性长于巧思，损益连弩，木牛流马，皆出其意。你造木牛流马，为搬运军队起作用;你造诸葛连弩，为防守城池和营寨作用;你制孔明灯，漂浮于空系求救信息脱险作用;你制八卦图，以为机动作用。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出山辅佐后一年，首战告捷，随之出使东吴说服吴王孙权抗曹，而后镇守荆州。刘备称帝，国号“汉”，史称蜀汉。诸葛亮任汉国丞相。刘备兵败白帝城，永安托孤于你，刘备死，刘禅即位，封诸葛亮为武乡侯，领益州牧。将过半岁月时，你率军南征，平定xxx;叙《出师表》给刘禅，屯兵汉中，即日北伐。多次北伐，六出祁山，但八月时，因积劳成疾，病故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马蹄扬尘风变色，呼啸绕长戈，疆土不懂分与合，只叹人心隔……翻动扉页，直到将指尖停留在末页，不需要感叹，青史一页会记得……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时光飞逝，许多事已被我遗忘，如同在时间旅途中逐渐被遗弃的各种东西。然而，这件事虽已过去了很久，却让我记忆犹新。因为它让我明白，我也是一束阳光。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那是冬日的一天，天空中阴云密布。那乌云如气鼓鼓的孩子，不断地膨胀着，膨胀着，似乎马上要生吞了一切。而下面的一个小角落里，正有一群活力四射的小孩在玩着什么。没错，那是我们在玩“跳山羊”！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小伙伴们一跃而上，以最优美的姿势一跨而过。其中，“跳山羊大王”小俊则一手撑着“山羊背”，一手朝我们挥动着，帅气地跳了过去，我们情不自禁地边赞叹边拍起手来。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体质最弱的小雅上前跳了。只见她双手托着腮，一双扑闪的大眼睛迷茫地盯着前面的“山羊”，似乎是在思考着什么。周围的伙伴们用手捂住嘴巴，偷偷窃笑着，他们知道对体育运动最发怵的小雅又要上演一场好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雅终于在众人得意的催促下开始尝试了。她用手轻抚着“山羊背”，两条腿抖动着，眼中透出恐惧与害怕。愣了一会儿，她却从“山羊”下溜了过去，引来大家一阵嘲笑：“没想到小雅居然连‘跳山羊’都不会！”“就是，还装作自己什么都好！”小雅听后默默退到我后面，牙齿咬着手指，羡慕地望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了便轻轻拉过她，凝视着她：“小雅，虽然你暂时没能跳过‘山羊’，但是我想你一定听过‘阳光总在风雨后’。只要你勤加练习，总有一天你也能跳过去的。不如我们现在就尝试跳吧！”她迟疑了一会儿，怯怯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她，走向了“山羊”旁。这时，我悄声对她说：“把手放上去以后，什么都不要想，直接翻过去。”就在我话音刚落之时，小雅已尝试着把手放在“山羊”背上，然后努力地跨了过去。这时，周围掌声雷动，大家都为小雅勇于尝试而感到高兴，我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看着小雅兴高采烈，我无比高兴。那一刻，我便感觉我是一束阳光。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中等的身材，时尚的衣着显得她是那样的年轻与高贵。黑黝黝的卷发衬托出一张白皙的脸庞，细细的柳叶眉下一双凤目是那么明澈晶莹。她走起路来总是那样轻盈快捷，却又不失几分矜持。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&gt;师情深：批评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自己对这件事有什么看法吗？”陈老师拿着我的检讨书问我，“你严重的违反了校规，已经被记了小过，老师真的很失望。”我的头低下去了，“其实，老师还是挺喜欢你的，但是，你为什么就不能克制下自己呢？”我两眼开始冒出泪光，“希望你真的知错了，好好反省下吧。”我的眼泪开始慢慢地滴下来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这就是我的语文老师——严而可敬。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&gt;师情深：表扬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您教了我们一个学期了，谢谢您，您辛苦了，这是我亲手做给您的心意卡，希望您会喜欢。”老师咧开嘴笑了起来：“哈哈哈哈，真好！谢谢你哦。”陈老师翻了翻桌上的试卷，转身对我说：“是了，你这次期末考考得这么棒，老师都没东西奖励你呢！”我们笑了起来。“只能这样表扬你了，哈哈。真的很棒了，加油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这就是我的语文老师——真诚亲切。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&gt;师情深：支持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暂停一段时间，想一想今后的学习是好事。要计划好今后的学习，成绩好才是真本事！无论你今后是否还会担任班干部，老师都是那么喜欢你、支持你！”看到陈老师回复我的短信，我热泪盈眶。是啊，陈老师。自从你从初一教我到现在，给了我无限的支持与力量。虽然不是千言万语，但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这就是我的语文老师——和蔼可亲。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是啊，这就是我的语文老师，虽然平凡却有着伟大的灵魂。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早晨闲着没事，坐在自己的座位上，轻轻地翻开语文书，感到既陌生又熟悉。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记得我上小学时就认识它了，可是六年了，我却从没有在意和用心探索过。我现在才发现语文似乎无处不在。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语文像一个乐于助人的少年，只要我们不认识路，就可以用指示牌来指示路线，给人们带来了很大的帮助。它可以告诉我们辨别这是什么地方，以免我们迷路。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轮火红的太阳，给人带来温暖。它无时无刻不这么做，给我减少了寒冷与烦忧，给我带来了温暖与快乐。一句贴心的安慰，一句逗人的玩笑，一句中肯的评价，都在帮助我们。哪怕是一刹那，它都是不厌其烦地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语文像一个百宝箱，使我们到任何地方都能人与人沟通。只要文明用语，哪怕人山人海都一样。只要是中国人，说普通话都能沟通。那人们的关系是不是又拉近了许多步?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语文像一位出色的歌手，在超市前，饭店前，能吸引人们的眼球，引来更多的顾客，唱出美妙的歌。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语文像一位很负责任的警察，时时刻刻地叮嘱我们注意安全。如果我们遇到了危险，它会发出呼救，让别人快来帮你摆脱困境，重获自由。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语文像一棵含羞草，羞答答地藏在各个角落。公园里，一棵棵花木中间树立的牌子，上面写着：“我也是有生命的，请您脚下留情。”的警示语，含蓄又易于让人接受，处处彰显着生命的脉动。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重新审视语文，我发现生活有多宽广，语文就有多广阔。让我们拥有一颗处处留意的心，拥有一双善于发现的眼睛!到生活的广阔海洋中去采撷属于自己的那一朵花吧!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语文，是一门奇妙的学科，可以用一生来研读;语文，是一份珍贵的宝藏，可以用一生来挖掘;语文，是一位真挚的朋友，可以用一生来相伴。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语文仅仅只是一门学科，但现在愈发得到重视，以至于教育界盛传一句话：“得阅读者得语文，得语文者得高考”。每每听到这句话，我心中总有些小波澜，纵然我现在只是一名初一的学生，但寒窗苦读十年，不就是为了高考这一个目的，圆了自己的大学梦，想必莘莘学子皆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语文成绩好，并不能说明什么，上了初中才明白，小学六年所学习的语文仅仅只是一个铺垫罢了。你认为语文只是一门普通的学科吗?那就大错特错了。它不用数学的环环相扣，不用英语的二十六个字母。语文只需要“不积跬步，无以至千里;不积小流，无以成江海”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人生需要进步，当你读了万卷书，就不再把语文当作一门学科了。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诗人臧克家曾这样描写过闻一多先生——“他正向古代典籍钻研，有如向地壳寻求宝藏。仰之弥高，越高，攀得越起劲;钻之弥坚，越坚，钻得越锲而不舍”。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语文当作宝藏、高山等一系列无价之物。去钻探，去攀岩，你会发现语文的精妙之处，中华文化博大精深。“采菊东篱下，悠然见南山。”“大漠孤烟直，长河落日圆。”“海内存知己，天涯若比邻。”……这些文学珍宝，等你去发现、去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吃尽、消化尽中华上下五千年来的文学美食，你便不再是吴下阿蒙，别人也会对你刮目相待，还多了一位挚友。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语文可以不用动听的声音，坐着时光穿梭机，透过文字，便可以看见伟大威武的秦始皇、民主高尚的xxx、文采飞扬的鲁迅先生等。这时，你可以看见所有人的音容笑貌，一草一木，深深地印在你的脑海里。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大多作家对于语文方面有很深的造诣，当你感到迷茫而无所适从时，看看他们写的书，听听他们说的话，你的漫漫长路上将会点亮一盏又一盏明灯。这样的朋友，得之，便是人生一大幸事。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我要寻尽语文中的宝藏，与之成为莫逆之交。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“幸福是什么？”这个问题历代的风骚诗人，文豪墨客都曾做过种种解释。然而，每一种解释都似乎不太尽人意，都缺少了一种神韵，或者说，幸福，是纸和笔，字与画所描绘不出来的。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仿佛就是清晨，在第一缕阳光的辉映下，闪烁着微小而璀璨光华的挂在青翠绿叶尖上的一滴朝露，谁也不知道它何时落下。也许有一天，在某个地方，某个时间，某个微小的角落，它滴落了下来，让本来坚若精铁的心湖，泛起阵阵柔美的涟漪。在毕淑敏的《幸福的七种颜色》中，毕淑敏老师曾写下自己的感想：“太多的人，习惯珍藏苦难，甚至以此自傲和自虐……只要你认真寻找，幸福比比皆是。幸福不是一种颜色，也不是七种颜色，甚至不是一百种颜色……幸福比所有这些的相加还要多，幸福是无限的。”很多时候，很多如画卷般美丽的幸福白马过隙般从你指尖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错过的画卷固然可惜，然而于我而言，眼前的宣纸才值得去用青毫渲染，去享受。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当你劳累了，回到家，拥有的是家人浓浓的爱，一碗热腾腾的南瓜汤，躺在松软的沙发上，边看电视，边与家人聊天，时不时磕几块瓜子，这样的生活足够了。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个日新月异的时代，幸福却渐渐被扭曲了。钱！才是所谓“幸福”的唯一衡量标准，为了“幸福”，一家人奔波在外，就如同朝露，抹上金粉，镀上银壳……或许有一天，这金光闪闪、“财气逼人”的“朝露”变得沉甸甸，狠狠的坠落下来，留给心海的，只是一声沉重、刺耳、杂着悔恨的撞击声，那片清澈的心海，早已泛不起一丝涟漪，她没有了钻石般的闪耀，却变得同钻石一样坚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幸福是什么？我想，起码我就像胡适先生一样“我的笨笔写不出万分之一二”。这个问题，唯有自己知道，就让这个答案，永远藏在我们自己的心中罢！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清晨，我坐在阳台上看书，一缕阳光透过玻璃照射进来时，我感受到了它的明亮与温暖。这情景把我的思绪带回到阳光下的那双手来……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上课铃声，语文老师走进教室，熟练地打开投影仪。“今天，我们来学习新课，我相信大家都已经做好了充分的准备，那我们就来朗读这些字词吧！”同学们一个个把头望向电子屏，声音宏亮地朗读着。他们好似在炫耀：“看，这些字词我都会！”集体读完后，老师说道：“看来大家都会读了，那我就来抽查。”只见老师扶了扶鼻梁上的眼镜，淡定地扫视着。不喜发言的我心中忐忑起来，千万不要抽点到我。我抬起头来，想看看老师的目光，正锁定在哪个“幸运儿”身上——不巧的是，刚一抬头，就与老师的眼神对个正着。我意识到了些什么，猛地低下了头，心中如丝线搅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梓睿，你读一下字词吧！”老师用柔和的话语说到。我站了起来，才发现此时太阳的光线刚好照在了电子屏上，由于反光，看不见。虽刚才读过，我有些印象，可我仍是开不了口。这时，不知下面是哪位同学大喊了一声：“反光！”这才摆脱了我尴尬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正准备让我坐下，这时靠窗座的小官同学突然站了起来，撸起了衣袖，张开了双手，使我能在他用那双小手遮挡的阴蔽下勉强看见电子屏上的字。小手距我一米左右，挡住了反光的阳光，把温暖留在我心中。这双稚嫩的小手虽然面积不大也不太有力量，但及时出现在我最需要的时刻，就像冬日里的一杯热茶，熨贴着我的胃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见状后，都纷纷过来侧着身子为我遮挡阳光，有的用手遮，有的用手中的课本，正是同学们的这些举动，我能清晰地看见电子屏上的字，并顺利地按老师的要求阅读完毕。看着围在我身边的同学们，我原本阴云密布的心放晴了，就像一米阳光透过云层洒落在我身上，感觉暖暖的，课堂里也暖意融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一声清脆的鸟鸣，把我拉回了现实。我不由得感叹到，一米阳光于我正好！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夏日的雷雨天气总是让人感觉沉闷和烦躁。我独自走在放学回家的路上，天空阴沉沉的，漂浮着几朵乌云。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雷响天上开始下起了雨。我大步流星地向前走着，忽然听到“咚”的一声，我回头一望是位上了年纪的老爷爷跌倒了。我回过身向老爷爷走去，他的目光也转向了我，我与那期望的眼神不期而遇。老爷爷的双眼因衰老而深陷下去，脸上布满了岁月的年轮，整个人侧倒在地，无力地挣扎的想撑起来，口中发出一段沙哑而充满沧桑感的声音，但我并没听清他在说什么。雨越下越大，地面上湿漉漉的，我看看周围过路的人们，个个面无表情的匆匆而过，发现坐在地上的老爷爷的人也只是瞟了一眼便走开了。此刻的我顾不了雨水对我的冲刷，大步向前用尽全力把老爷爷扶起。这时有位阿姨也上前了，热心的打着伞问老爷爷有没受伤，老爷爷说：“没有没有谢谢!”接着就拍拍我的肩膀，笑着对我说“谢谢了，小朋友!”便缓缓地走了。老爷爷的笑此刻仿佛年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留在原地看着老爷爷离去的背影，耳边依稀听到那位阿姨的夸奖声“小朋友好样的!”这时我才发现自己做了一件好事。内心的激动和兴奋不由得使我往家的方向一路狂奔。路边绿油油的路芽和粉嫩嫩的太阳花都张开自己的小嘴，接受这场雨的洗礼。他们的美给城市增添了一道绚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快要到家的时候，雨停了，阵雨后乌云消散了，空中飘来了几朵白云，天也变得湛蓝起来，太阳也揭开了云雾的面纱。我高兴的欢呼起来“彩虹”。七彩的彩虹横跨天空，七种颜色不期而遇，形成世间最美丽的风景，把每一缕最绚丽的光彩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此刻的我真正感受到了人世间的美丽在每一瞬间都能不期而遇。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晚，我路过石壕村，投宿在了一户人家里。深夜时，听见外面有人敲门，而且还大声呼喊着。声音吵醒了我，我知道，这是为了应安史之乱的战急来抓人去服役的。这户人家的老头儿马上翻墙而去，动作非常熟练。我想要出门去看，却被这家的老妇人挡住。她摇了摇头，随即满面悲伤地一个人走了出去。我旁边，她的儿媳正在瑟瑟发抖，眼神空洞无神。而她怀中的孩子正天真地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突然，门外传来几声怒吼，听声音是那官吏，而且是两个。老妇悲苦的哭声又传进我们的耳朵，振人心扉。但两个官吏听不见似的，怒吼声盖过了哭声。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这时抽泣着对官吏说：“我们家中仅有的三个男人都去守邺城了。前段时间大儿子捎信回来，那两个儿子，他们，他们已经……死了……我现在也只是苟且活着罢了，是为了不辜负死者的期望啊！”可官吏不听她的话，又发出了那让人厌恶的凶狠语气：“你以为我们信么？走，进去搜搜！”说完，他们就要往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老妇急忙用她那双细弱的胳膊挡住两个凶狠的官吏，一滴泪落在了其中一人的手上。老妇清楚地看见了他脸上的刀疤颤动了一下，我能感觉到，因为此时我正紧张地倚在门后注视着这一切。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我婆婆不喜猫，因为她认为猫很脏，会影响我的健康;我父亲也不喜猫，因为他认为养动物很烦;我母亲虽喜猫，但担心养猫耽误我的学业。我原本以为我的前半生已与养猫无缘，却没想到它会与我们家不期而遇。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那是一个寒冷的雨天，它缩在纸箱里瑟瑟发抖，小身子不过巴掌般大小，好像还更小一点，白白的身子脏兮兮的，眼睛还没睁开，留着脓液，身体很不好。看着这样弱小又可怜的它，再想到门卫说的话：“它啊，是被二楼家的从猫窝里抱出来的，现在丢出来就没人要了”，我心中突的一痛，很难受。家里不准养猫……我刷的站了起来，深深地看了它一眼，便拉着妈妈往家走。突然我身后传来一声颤抖又无力的猫叫，直击我心底，回头一看，它竟跟着我们走!那小小的猫身跌跌撞撞地小跑着，追寻着心中本能来到了我们的脚下。我和妈妈相视一看，都在对方眼底读到了惊讶与怜惜。在这般恶劣的天气下，没有猫妈妈的照料或别人的帮助，它，必死无疑!妈妈轻轻抱起了它，就这样他便在这不期而遇下成为了我们家的新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雪白，独头顶有一个小黑点，所以我们便叫他“点点”。刚开始，爸爸是有些反对的，婆婆也不太喜欢。在我们的爱护照料下，点点被养的白白胖胖的，被我和妈妈宠成了个无法无天的小霸王，仗着我们疼他，在家里为所欲为，修理他这件大事便交给了父亲。所以点点和爸爸的关系一直都不太融洽。但是随着时间的流逝，日久生情，后来爸爸为了给点点更多的自由，便把它放到楼下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出去玩，独留爸爸在家照顾点点，想着他与点点关系的僵硬，再加上他又没照顾过猫，我和妈妈都很担心。可事实却让我们颇为震惊--爸爸每天都按时给点点投喂，每天都打扫车库，他拍的小视屏里，点点还不时蹭蹭他的裤腿，他们的关系更加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放学回家，看到车库里亮着灯，不禁有些疑惑。进门一看，妈妈在车库里抱着点点，一脸担忧，看见我和爸爸回来了，便焦急地说道：“点宝受伤了!”只见点点肚子上有一个大口子，呈撕裂状，很深，触目惊人。父亲怔怔地看着它，半晌过后，轻轻地说：“赶明天一大早就带他去医院”他的眼里早已没了最初时的不耐烦，流出了浓浓的担忧与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那次不期而遇，给我们的生活带来了许多意想不到的惊喜与欢乐;那次不期而遇，让我们见证了一个生命成长的艰辛与不易;那次不期而遇，让我们感受到了人类与动物间的温情。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我的家乡是一个美丽的城市。五大连池，这里被十四座火山围绕，有两个神奇的泉子，它们别是南泉和北泉，被誉为世界名泉。其中最有特色的就是----石海。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石海上有一个方便人们观看的平台，站在平台上面一眼望去，真像一片大海，它波涛汹涌，一排排浪花推起，真是壮丽无比啊!石海上长着生命力顽强的小草，它们嵌在石海上，给是海上增添了一处绿色。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石海上千奇百怪熔岩石真的可以想像出很多景象，看!熊、狮子、石猿、骆驼等，石海还真是个天然动物园哦!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xxx部长张爱平将军曾提诗：“五池十四山，地火冲云天。石龙舞石海，群山立水间。石海两个字也是将军所提的。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石海的形成是火山喷发所成的，石海壮丽无比。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石海被科学家称为‘天然火上博物馆’和‘打开的火山教科书’。我家乡的石海多么壮观呢!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每个人都有自己的名字，可是你知道它的来历和意思吗？今天，你就来瞧一瞧我名字的吧。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我叫谢昌宏，大家都知道“谢”字是我的姓，但大家知道“昌”和“宏”的意思吗？别急，让我慢慢讲解给大家听。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来看昌就是繁荣昌盛，宏就是宏伟。不过还有两个意思，这两个意思我想除了我、取名人和我的家人知道就再也没人知晓。昌和宏两个字拼音开头的字母就是中国的英文简写“CH”，证明了爸爸妈妈想让我为中国能做出一份贡献。还有一层意思的出现就是因我属蛇，且是冬天出生，蛇是冷血动物，非常怕冷，“宏”字的宝盖头能为我遮风挡雨，“昌”字的两个日就在我感到阴冷和黑暗时能给我温暖和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爸爸妈妈说给我取名字时没有很多想法，只要我健康成长就好。为了写好老师布置的作文，我发挥想象说了一通大道理，名字里包含爸爸妈妈对我的爱，我想象力丰富吧，离为“CH”做贡献迈出了一步。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你打通了我与自然的界限，你给我山光与水色，你给我清风与明月，你给我碧海与晴空，你让我面壁参禅，却无法悟得人生的真谛。只能日有所进，却做不到至善至美。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你将诗意开垦为田园。陶渊明的采菊饮酒渲染了朦胧的南山，陆游的铁马冰河惊醒了故园睡梦，晏殊的独自徘徊勾勒了小园香径，李清照的人比黄花瘦又上心头。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夜挂萧桐之夜，尽枯枝不可栖的寒鸦，勾起了你的惆怅。屡试不第之时，冲天香陈的菊花，激起了你的豪情，灯火阑珊之处，蝇头微利，蜗角虚名让你愤慨，你便悄然隐去，今人惋惜。蓦然回首，你与范仲淹在岳阳楼上共饮，忧进忧退，何时而乐?你与他一同忧天下之忧，乐天下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怀着东篱采菊南山饮酒的心境，赏禅房花木深，行至水穷处时，方知秋思落谁家。你操纵文人墨客，让他们为你悲愁为你欢喜。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故园安在，却养育匈奴。郁孤台下，你让辛弃疾哀婉地彷徨，泪水滴下，声声溅血，滴滴忧国。回想醉里挑灯看剑，却见游园惊梦。醒来鬓发已白，只能到楼上长叹“天凉好个秋”。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于是，遥望长安，可惜山挡我。只能将满腔热血寄托明月，字字珠玑，化为月光洒下。你便让他了却一生。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赋予李白才华，让他步入诗坛便使文人墨客无颜色。你让他名声大振，叱咤文坛。让他扶摇直上几万里，一人独居巅峰处。可是你让他的才华淹没在开元后期，只能怀才不遇。于是，去流放江南，过三峡蜀山。诗赋赤壁，歌咏三峡，让他在自然中成长为千里马。让他远离世俗，跳出歌功颂德的圈子，满身酒气纵横诗坛。你让他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悟：也许，没有至善，日有所进才是真的完美。在清闲午后，落日黄昏，你告诉我你的名字叫语文。洗去了浮华，留下了精华。精彩的你，如雨后梧桐，引凤凰栖息。用眼睛读你，读你的山光水色;用心灵读你，读你的清风明月，用一生读你，你的禅理永远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读不尽的精彩语文!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是我们这的赶场天，我特别喜欢热闹，因而特别期待星期天的到来。因而我特意早早地起来吃了个早饭。满心喜悦地等待着妈妈叫我然后带我去赶场儿。当妈妈问我作业做完了没有的时候，我高兴地蹦到了妈妈身边，满是喜悦地告诉她我都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结果却是令我丝毫没有想到的，妈妈让我一起去地里扯草。那时我的心里除了满满的失落便是抗拒，心里顿生了无限的逃避之意。因而我没有过多地思考便回应妈妈说：“我的衣服还没有洗”。妈妈这回却让我回来洗。我只好心不甘情不愿地跟着妈妈去了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里，妈妈知道我爱躲懒，便和我分了界线，我扯东边的一小块，她扯西边的一大块。我刚扯了几棵草，懒心就上来了，悄悄地钻进了一个有长长的玉米秆的地里，捉起蛐蛐儿和青蛙来。蛐蛐儿是坏蛋，我抓住它就把它的翅膀和脚掐了，进行活埋;青蛙是好人，我就给它做了一个泥巴房子，让它睡在床上，床边还为它准备了美食（两根玉米虫）。玩了一会儿，我想该去干活了。可这时太阳已经很大了，一出玉米林，就把我就热来遭不住。我知道妈妈爱我，最多是骂我几句，我又躲进了玉米林。玉米林中，我想，这下怎么玩呢？终于，我想出了一个好办法，让蛐蛐儿受活罪！我捉了一只蛐蛐儿，将一根小狗茅草戳进蛐蛐儿的尾尖，这下蛐蛐儿成了“狐狸蛐蛐儿”了。我用草秆赶它走，看到蛐蛐儿艰难爬行的样子，我笑了。一边赶它快点爬，一边说：“看你还当坏蛋不，看你还咬我们的庄稼不？”这时候，妈妈来了，说：“你就这样干活吗？草不扯，玩蛐蛐儿！”我说：“人家玩一会儿蛐蛐儿嘛！”妈妈更严肃了，说：“玩一会儿，这么久了，你扯的草在哪里？”说着，生气地捡起地上的竹片打我。 我就和她跑，谁知田坎把妈妈给弄得跌了一跤，我赶忙回头扶妈妈，可是妈妈仍丝毫不原谅我，打得比以前还重一倍。我哭了，伤心的眼泪滴在脚下的泥土里。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个神奇的存在，我们每天说的话，交流的方式里面都蕴含着语文的知识，所以说语文与我们每一个人都关系匪浅，说起我与语文，那么我不得不说我和语文的故事要在很久很久以前说起，曾经，脑袋里只有一些模糊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一说起“我和语文的故事”，不得不提到龚老师。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“语文学的是国语，如果你连母语都没学好的话，那就愧对′中国人＇的称号了。”我清楚地记得这句话初一时龚老师对我说的，它改变了我对语文的看法。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时我很幸运的分到了龚老师班上，龚老师是位很不错的老师，小学时我就听说过她的大名，她很温柔，胆大的同学在她面前一点儿也不拘谨。龚老师是教语文的，她上课很投入，我现在还记得当时龚老师上课的时候有时会根据课文内容唱起歌，把许多人都给逗笑了。她的教学，既轻松又严格，她让我们的语文在后来大幅度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非常注重写作，在她班上，基本上每过两天都要写一篇作文。我的作文水平也在慢慢的提高，从初一刚开始的素然无味的xxx白开水”，慢慢得到了“绿茶”，现在偶尔还能得到“碧螺春”，我开始喜欢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语文的故事中，最不愿提的是默写，因为默写是我语文学习的最大短板，错别字总在我的作业中纠缠不休，为此，我没少挨龚老师的骂。有一天，龚老师把我和一些语文成绩不好的同学叫到办公室，语重心长地说xxx：咱们是中国人，语文学的是国语，如果你们不会使用母语，除了没有用心，是没有任何借口的；而且语文是以后走出社会最实用的学科，不管从事什么职业，都要使用它，现在有种说法“得语文者得天下”，你们的语文学习要用心啊！”我突然开始发现了这件事的严重性，我决定一定要学好语文。龚老师还特别叮嘱我易错难写的字一定要动手写一写，从那之后，我的语文虽然错别字还是很多，但是我与自己比，我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我和语文的故事才刚刚开始，我想，这个故事在以后会更丰富更精彩吧。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语文，他是我长年以来对我不离不弃得朋友。在我得童年，他给了我无限得帮助。而现在，在我失败时他会给我帮助；在我成功时他会告戒我千万别骄傲。令我学会了“虚心使人进步，骄傲使人落后”。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瓶甘淳得美酒，使我陶醉不已；语文是一潭清水，洗去人们心上得污点；语文是一束灿烂得光，是我得到无限得力量，勇敢想，向未来进发。您身上得知识永远也学不尽，希望您这个好朋友悠远在我得身边。“三人行，必有我师焉。”想必您就是我得良师好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讲台上准备演讲得时候，我会发抖，甚至讲话也一振一振得，咬字不清。这时，你就会说：“你行得，相信自己行，才能我能行。你练了那么久难道要前巧尽废吗来，在台上展现你亮丽得风采吧！”这时，我得信心就马上大增。“对啊，台上一分钟，台下十年功。我练了那么久，难道到了现在才退缩，这很不值。”我心里想着。于是我就把心一横，下定决心做好。接着我就在台上展示了我得水平。完后，台下得同学都热烈地为我鼓掌。我高兴极了，不是因为同学得鼓掌，而是我突破了心中得关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是一个顽皮而忙碌得孩子。在现在，我到处都会看到你忙碌得身影。你很负责，你为我们人人都提供了一个到处是知识得环境。你让我学到了“开卷有益”得看法。我和语文一起感受生活，聆听生活，学习生活。希望以后我能学到你更多得知识。我和语文得故事将延续到未来得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希望永远和语文一起感受生活，聆听生活，学习生活。在我得故事中继续与语文为伴。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散落的月光，穿过水面照在了我的身上，我呆呆地顺水而游，身后冒出一个个小气泡，气泡越来越多，越游越远……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我，这场大屠杀中唯一的幸存者，便成了这片海中唯一的鲸鱼。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就在几年前，仿佛在昨天，我们的家族还非常庞大，十几只鲸鱼一起在海中游动，十分壮观。当我们跳入水面上，再跳回水中，产生一朵朵白色的浪花，美得如同梦境一般。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一声声枪响中，所谓的“安全区”里的鲸鱼已所剩无几。鲜血染红了海洋，往日我们宁静而美丽的家，变成了恐怖的墓地。冰冷的海水包围着我，我从来没有这么害怕过。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看着一只只鲸鱼被拖到船队上，活生生的被“分尸”，发出了恶心的臭味，可那些丧心病狂的人还笑着发出“呦西”的声音，真是灭绝人性。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有人发现了我们部族，我赶紧逃离了这里。可我的亲人们并没有，听着我的孩子不停地发出求救声，我却只能跑。我露出了一丝惨淡的笑容：人类啊，你们只因为我们肉质鲜美，连排泄物都能做成香水，就害就大量捕杀，害的我们濒临灭绝，真是利欲熏心！没关系，你们毁灭了我们，其实正是在毁灭你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看着那月光下的大海，还是那么美，仿佛里面还住着我的亲人们……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“叮叮当当……”是风的声音吗?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不是。这，是风铃的声音，清脆、悦耳。听，这是风铃在唱歌，你听到了吗?远处的风铃仍然在风中唱着动听的歌曲，这节奏，是如此的熟悉。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奇怪?这不是我们青春的风铃吗?你听出来了吗?青春编织着诺言，青春跳跃着情感。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响了，惊醒了满天的云;杜鹃啼了，唤醒了漫山的花。青春的歌，也便从云端唱响了，从天上唱到了地下，从世界唱到了我们年轻的心中。把花朵交给蝴蝶去点数;把花蕊交给蜜蜂去编册;把轻风交给窗前的风铃去记忆;同时，也把烦恼交给昨天的轻风去吹散，去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是风铃响了。而我们的梦，也在这铃声中迈动了脚步。梦想拥有一片自由的蓝天，没有压抑，惟有一颗平静而淡泊的心;没有勾心斗角，不会感到世态的炎凉。与风儿为伴，与云儿为友，在摆脱了世态万千的无奈之后，放宽那颗束缚已久的心，任其感受脱离了尘世悲凉后的惬意，寻找以成为本的真正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一个无人的夜晚，与诗书为伴，与音乐为友，饱尝世间那最浓的情，任思绪摇响心中青春的风铃，任铃声唤醒留在沉睡中的黎明……渴望一片宁静的树林。和煦的阳光透过密密的丛林，在地面洒下斑驳的树影，体会那繁华背后的清淡，感受喧嚣背后的宁静，将身心融于久违的大自然的怀抱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春的脚步不曾停止，青春的梦想不曾徘徊，正如那串风铃的颜色褪尽却铃声依然。曾有多少次，驻足回首幕幕往事，在每一个或喜或忧的日子里，给自己找一份快乐。始终认为，青春的季节里，我们都应放声歌唱，用真爱浇灌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青春编织着诺言，青春跳跃着情感。让我们摇响自己心灵的风铃，让我们在“叮叮当当”的铃声中上路，去聆听，去追求，去寻找，去探索……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“叮叮当当……”是风铃又在风中唱起了歌。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语文浙教版作文范文初二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因为听人说它便宜又好养活，那株仙人掌便被我带回了家。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后的一天，我倚着阳台观望，无意中瞥见了那株仙人掌，它竟横竖添了许多新节，仔细看去，大小的掌节斜斜歪歪，绿色的掌面也皱纹密布，像一张老人的脸。我从未给予那株仙人掌半分关爱，只是在给其它植物浇水时随手为它洒下一些，它便能活成如今这般模样，很是令我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但那株仙人掌仿佛从不在乎我的态度，依然拼命地生长着。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雨后的清晨，我拉开窗帘，阳光洒进屋子。忽然，仙人掌上一团耀眼的东西吸引了我的注意，本以为是雨水折射阳光，仔细看去，仙人掌上竟傲然挺立着一朵花，那朵花享受着阳光的沐浴，随风摇动。此时的仙人掌也高昂着头，身上的皱纹愈加深刻。那时的我只是吃惊于仙人掌也会开花，兴奋了一会儿后便又将花放在阳台上，那朵花只在我记忆中留下了一点火光，便又迅速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一个月后的一天，当我再次走到阳台，不经意望去，脑海中封尘的记忆又出现在脑海里，那株仙人掌花仍未枯萎。它的模样仍像一个月前那样，似乎从未变过。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那株仙人掌在我眼里不仅仅是一朵赏心悦目的花，因为它懂得每个不曾起舞的日子，都是对生命的辜负，尽管它赖以生存的不过是一捧小小的泥土。它用所有的坚强凝结成了那朵花，那份坚强让我不敢再将它从我的脑海里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坚强的仙人掌在生命时光中流动成风，凝结在它心中最珍贵的东西从未随风飘去，最初的那份坚强，它也从未忘记……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