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高考作文素材名句积累(汇总6篇)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高考作文素材名句积累11. 科学家不是依赖于个人的思想，而是综合了几千人的智慧，所有的人想一个问题，并且每人做它的部分工作，添加到正建立起来的伟大知识大厦之中。——卢瑟福2. 可侍者己，难侍者人。——魏源3. 野蛮人过着他自己的生活，而社会...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科学家不是依赖于个人的思想，而是综合了几千人的智慧，所有的人想一个问题，并且每人做它的部分工作，添加到正建立起来的伟大知识大厦之中。——卢瑟福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可侍者己，难侍者人。——魏源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野蛮人过着他自己的生活，而社会的人则终日惶惶，只知道生活在他人的意见之中，也可以说，他们对自己生存的意义的看法都是从别人的判断中得来的。——卢梭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不患人之不能，而患己之不勉。——王安石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团结就有力量和智慧，没有诚意实行平等或平等不充分，就不可能有持久而真诚的团结。——英·欧文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我们知道个人是微弱的，但是我们也知道整体就是力量。——马克思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一滴水只有放进大海里才永远不会干涸，一个人只有当他把自己和集体事业融合在一起的时候才能最有力量。——雷锋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滴自己的汗，吃自己的饭。自己的事情自己干，靠人靠天靠祖上，不算是好汉。——陶行知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子女中那种得不到遗产继承权的幼子，常常会通过自身奋斗获得好的发展。而坐享其成者，却很少能成大业。 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自己能做的事情，不要去麻烦别人。——列夫?托尔斯泰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能够岿然不动，坚持正见，度过难关的人是不多的。 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共同的事业，共同的斗争，可以使人们产生忍受一切的力量。——奥斯特洛夫斯基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要永远觉得祖国的土地是稳固地在你脚下，要与集体一起生活，要记住，是集体教育了你。哪一天你若和集体脱离，那便是末路的开始。——奥斯特洛夫斯基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一个人所能做的就是做出好榜样，要有勇气在风言风语的社会中坚定地高举伦理的信念。 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天时不如地利，地利不如人和。——孟轲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理想是指路明灯。没有理想，就没有坚定的方向;没有方向，就没有生活。——托尔斯泰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知之者不如好之者，好之者不如乐之者。 (论语雍也)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吾生也有涯，而知也无涯。 (庄子养生主)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君子之交淡如水，小人之交甘若醴。(庄子)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他山之石，可以攻玉。 (诗经·小雅·鹤鸣)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过去属于死神，未来属于自己。——雪莱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人的理想志向往往和他的能力成正比。——约翰逊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人类的心灵需要理想甚于需要物质。——雨果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生当作人杰，死亦为鬼雄。(宋李清照夏日绝句)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工欲善其事，必先利其器。 (论语卫灵公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但愿人长久，千里共婵娟。(宋苏轼水调歌头)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只要一个人还有所追求，他就没有老。直到后悔取代了梦想，他才算老。——巴里穆尔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生活没有目标就像航海没有指南针。——大仲马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人的活动如果没有理想的鼓舞，就会变得空虚而渺小。——车尔尼雪夫斯基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大道之行，天下为公。 (礼记礼运)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僵卧孤村不自哀，尚思为国戍轮台。(宋陆游十一月四日风雨大作)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问渠哪得清如许，为有源头活水来。(宋朱熹观书有感)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如果你想走到高处，就要使用自己的两条腿!不要让别人把你抬到高处;不要坐在别人的背上和头上。——尼采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冬天来了，春天还会远吗?——雪莱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理想与现实之间，动机与行为之间，总有一道阴影。——爱略特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1.好男儿志在四方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2.无志之人常立志，有志之人立长志。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3.三军可夺帅也,匹夫不可夺志也。 —— 孔丘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4.志不强者智不达。 —— 墨翟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5.燕雀安知鸿鹄之志哉! —— 陈涉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6.志当存高远。 —— 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7.穷且意坚，不坠青云之志——王勃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8.将相本无种，男儿当自强。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9.老骥伏枥，志在千里;烈士暮年，壮心不已。 —— 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10.生当作人杰，死亦为鬼雄，至今思项羽，不肯过江东。 —— 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11.为中华之崛起而读书。——_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12.无目标的努力无异于在茫茫的黑暗中远征。(所以应立志立志才能有目标)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13.一个人没有理想就等于没有灵魂。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14.理想是指路明灯，没有理想就没有坚定的方向。——托尔斯泰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15.鸟要紧的是翅膀，人要紧的\'是理想。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16.理想是事业之母。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17.最贫的是无才，最贱的是无志。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18.不想当元帅的士兵，不是好士兵。——拿破仑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50.谦受益，满招损。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51.桃李不言，下自成蹊。——司马迁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52.三人行，必有我师焉。——孔子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53.尺有所短，寸有所长。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54.如果说我看得远，那是因为我站在巨人的肩上。——牛顿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55.智慧是宝石，如果用谦虚镶边，就会更加灿烂夺目。——高尔基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56.我唯一知道的就是自己无知。——苏格拉底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57.骄傲自满是一座可怕的陷阱，而这个陷阱是我们自己亲手挖掘的。——老舍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祸患常积于忽微，而智勇多困于所溺。(宋欧阳修伶官传序)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精诚所至，金石为开。 (后汉书广陵思王荆传)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博观而约取，厚积而薄发。 (宋苏轼)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蚍蜉撼大树，可笑不自量。(唐韩愈调张籍)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在理想的最美好世界中，一切都是为最美好的目的而设。——伏尔泰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老年时像青年一样高高兴兴吧!青年，好比百灵鸟，有它的晨歌;老年，好比夜莺，应该有他的夜曲。——康德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风萧萧兮易水寒，壮士一去兮不复还。(战国策荆轲刺秦王)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安能摧眉折腰事权贵，使我不得开心颜。(唐李白梦游天姥吟留别)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曾经沧海难为水，除却巫山不是云。 (唐元稹离思)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会当凌绝顶，一览众山小。 (唐杜甫望岳)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将出牵衣送，未归倚阁望。——黄遵宪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对父母养育之恩的报答，也是对人类劳动的尊重。——佚名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莫把心爱的儿子留在你身边，放他出外锻炼才会名满天下。——佚名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必须拿出父母全部的爱、全部的智慧和所有的才能，才能培养出伟大的人来。——马卡连柯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天时不如地利，地利不如人和。(孟子公孙丑)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1.困难与折磨对于人来说,是一把打向坯料的锤,打掉的应是脆弱的铁屑,锻成的将是锋利的钢刀。——契诃夫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2.每人心中都应有两盏灯光,一盏是希望的灯光;一盏是勇气的灯光。有了这两盏灯光,我们就不怕海上的黑暗和风涛的险恶了。——罗兰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3.一个人如果使自己的母亲伤心，无论他的地位多么显赫，无论他多么有名，他都是一个卑劣的人。——(意大利)亚米契斯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4.年老受尊敬是出现在人类社会里的第一种特权。——(法)拉法格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5.我们体贴老人，要像对待孩子一样。——(德)歌德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6.在子女面前，父母要善于隐藏他们的一切快乐、烦恼和恐惧。——(英)培根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7.幸运并非没有恐惧和烦恼;厄运并非没有安慰与希望。——培根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8.人生是一次航行。航行中必然遇到从各个方面袭来的劲风,然而每一阵风都会加快你的航速。只要你稳住航舵,即使是暴风雨,也不会使你偏离航向。——西·切威廉斯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9.人在身处逆境时,适应环境的能力实在惊人。人可以忍受不幸,也可以战胜不幸,因为人有着惊人的潜力,只要立志发挥它,就一定能渡过难关。——卡耐基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10.上天完全是为了坚强你的意志,才在道路上设下重重的障碍。——泰戈尔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11.上天给人一份困难时,同时也给人一份智慧。——雨果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12.顺境的美德是节制,逆境的美德是坚韧,这后一种是较为伟大的德性。——培根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13.痛苦留给的一切，请细加回味!苦难一经过去，苦难就变为甘美。——歌德有困难是坏事也是好事,困难会逼着人想办法,困难环境能锻炼出人才来。——徐特立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14.在人生的道路上,谁都会遇到困难和挫折,就看你能不能战胜它。战胜了,你就是英雄,就是生活的强者。——张海迪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15.只要脊梁不弯,就没有扛不起的山。——十大感动中国人物洪战辉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16.大自然把人们困在黑暗之中，迫使人们永远向往光明。——歌德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17.每人心中都应有两盏灯光，一盏是希望的灯光;一盏是勇气的灯光。有了这两盏灯光,我们就不怕海上的黑暗和风涛的险恶了。——罗兰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18.被克服的困难就是胜利的契机。——贺拉斯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19.必须体验过痛苦,才体会到生的快乐。——大仲马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20.故天将降大任于斯人也,必先苦其心志,劳其筋骨,饿其体肤,空乏其身,行拂乱其所为,所以动心忍性,增益其所不能。——盂轲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