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2025全国新高考一卷高考作文</w:t>
      </w:r>
      <w:bookmarkEnd w:id="1"/>
    </w:p>
    <w:p>
      <w:pPr>
        <w:jc w:val="center"/>
        <w:spacing w:before="0" w:after="450"/>
      </w:pPr>
      <w:r>
        <w:rPr>
          <w:rFonts w:ascii="Arial" w:hAnsi="Arial" w:eastAsia="Arial" w:cs="Arial"/>
          <w:color w:val="999999"/>
          <w:sz w:val="20"/>
          <w:szCs w:val="20"/>
        </w:rPr>
        <w:t xml:space="preserve">来源：网络  作者：梦里花开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20_全国新高考一卷高考作文【精选5篇】在平平淡淡的日常中，大家都经常接触到作文的吧，作文根据体裁的不同可以分为记叙文、说明文、应用文、议论文。那么你有了解过作文吗?今天帮大家准备一大波2024全国新高考一卷高考作文。希望这些能对你起到一定...</w:t>
      </w:r>
    </w:p>
    <w:p>
      <w:pPr>
        <w:ind w:left="0" w:right="0" w:firstLine="560"/>
        <w:spacing w:before="450" w:after="450" w:line="312" w:lineRule="auto"/>
      </w:pPr>
      <w:r>
        <w:rPr>
          <w:rFonts w:ascii="宋体" w:hAnsi="宋体" w:eastAsia="宋体" w:cs="宋体"/>
          <w:color w:val="000"/>
          <w:sz w:val="28"/>
          <w:szCs w:val="28"/>
        </w:rPr>
        <w:t xml:space="preserve">20_全国新高考一卷高考作文【精选5篇】</w:t>
      </w:r>
    </w:p>
    <w:p>
      <w:pPr>
        <w:ind w:left="0" w:right="0" w:firstLine="560"/>
        <w:spacing w:before="450" w:after="450" w:line="312" w:lineRule="auto"/>
      </w:pPr>
      <w:r>
        <w:rPr>
          <w:rFonts w:ascii="宋体" w:hAnsi="宋体" w:eastAsia="宋体" w:cs="宋体"/>
          <w:color w:val="000"/>
          <w:sz w:val="28"/>
          <w:szCs w:val="28"/>
        </w:rPr>
        <w:t xml:space="preserve">在平平淡淡的日常中，大家都经常接触到作文的吧，作文根据体裁的不同可以分为记叙文、说明文、应用文、议论文。那么你有了解过作文吗?今天帮大家准备一大波2025全国新高考一卷高考作文。希望这些能对你起到一定的帮助。</w:t>
      </w:r>
    </w:p>
    <w:p>
      <w:pPr>
        <w:ind w:left="0" w:right="0" w:firstLine="560"/>
        <w:spacing w:before="450" w:after="450" w:line="312" w:lineRule="auto"/>
      </w:pPr>
      <w:r>
        <w:rPr>
          <w:rFonts w:ascii="黑体" w:hAnsi="黑体" w:eastAsia="黑体" w:cs="黑体"/>
          <w:color w:val="000000"/>
          <w:sz w:val="36"/>
          <w:szCs w:val="36"/>
          <w:b w:val="1"/>
          <w:bCs w:val="1"/>
        </w:rPr>
        <w:t xml:space="preserve">20_全国新高考一卷高考作文【篇1】</w:t>
      </w:r>
    </w:p>
    <w:p>
      <w:pPr>
        <w:ind w:left="0" w:right="0" w:firstLine="560"/>
        <w:spacing w:before="450" w:after="450" w:line="312" w:lineRule="auto"/>
      </w:pPr>
      <w:r>
        <w:rPr>
          <w:rFonts w:ascii="宋体" w:hAnsi="宋体" w:eastAsia="宋体" w:cs="宋体"/>
          <w:color w:val="000"/>
          <w:sz w:val="28"/>
          <w:szCs w:val="28"/>
        </w:rPr>
        <w:t xml:space="preserve">“虚弱的身体，永远培养不出有活力的灵魂和智慧。”正如大思想家卢梭说的这样，无论是谁，想要取得非凡的成就亦或是有趣的灵魂，拥有强魄的体格是首要条件，因此，强身健体于个人而言其重要性不言而喻。一个人倘若身体素质低下，那又谈何全面发展?愚以为青年何以强，当强体以为先，唯有锻炼好身体，才能更好的全面发展。</w:t>
      </w:r>
    </w:p>
    <w:p>
      <w:pPr>
        <w:ind w:left="0" w:right="0" w:firstLine="560"/>
        <w:spacing w:before="450" w:after="450" w:line="312" w:lineRule="auto"/>
      </w:pPr>
      <w:r>
        <w:rPr>
          <w:rFonts w:ascii="宋体" w:hAnsi="宋体" w:eastAsia="宋体" w:cs="宋体"/>
          <w:color w:val="000"/>
          <w:sz w:val="28"/>
          <w:szCs w:val="28"/>
        </w:rPr>
        <w:t xml:space="preserve">俗话说的好：“身体是革命的本钱。”当一个人拥有足够的本钱时，才能够更加有底气，更加专心地投入到学习生活工作中去。毛泽东同志曾在《新青年》杂志上发表的《体育之研究》一文中指出体育能够“强筋骨”“增知识”“调感情”“磨意志”，这不仅充分展现出其“文明其精神，野蛮其体魄”的“健身强国”思想，更体现出了体育锻炼的重要性。</w:t>
      </w:r>
    </w:p>
    <w:p>
      <w:pPr>
        <w:ind w:left="0" w:right="0" w:firstLine="560"/>
        <w:spacing w:before="450" w:after="450" w:line="312" w:lineRule="auto"/>
      </w:pPr>
      <w:r>
        <w:rPr>
          <w:rFonts w:ascii="宋体" w:hAnsi="宋体" w:eastAsia="宋体" w:cs="宋体"/>
          <w:color w:val="000"/>
          <w:sz w:val="28"/>
          <w:szCs w:val="28"/>
        </w:rPr>
        <w:t xml:space="preserve">私以为体育不仅仅是对自身身体素质的锻炼，更是对我们精神品格的磨练。通过体育锻炼，我们不但能够培养自身吃苦耐劳的精神品质，还能磨炼意志，学会知难而上，学会坚韧不拔，学会在面对困难与挑战时仍能保持清醒的头脑理智面对。“欲有强健之国格，必有强健之人格，强健之体魄。”所以，青年之强离不开体魄之强，体育锻炼是青年铸就强健体魄的必由之举，是青年全面发展自身的必经之路。</w:t>
      </w:r>
    </w:p>
    <w:p>
      <w:pPr>
        <w:ind w:left="0" w:right="0" w:firstLine="560"/>
        <w:spacing w:before="450" w:after="450" w:line="312" w:lineRule="auto"/>
      </w:pPr>
      <w:r>
        <w:rPr>
          <w:rFonts w:ascii="宋体" w:hAnsi="宋体" w:eastAsia="宋体" w:cs="宋体"/>
          <w:color w:val="000"/>
          <w:sz w:val="28"/>
          <w:szCs w:val="28"/>
        </w:rPr>
        <w:t xml:space="preserve">当然，青年强则国强，青年体育不仅关乎着青年人的个人发展，更牵系着一个国家一个民族的发展与未来。你可曾想过，为何顽强、勇敢、不背叛不服输的斯巴达精神能够一直影响至今而千年不灭?正是因为斯巴达民族对族人制定了严格的身体考核标准，才换来斯巴达民族的强盛。由此可见，体育锻炼不仅能够促进个人发展，更有利于推动国家的繁荣昌盛，维系国家的强大。</w:t>
      </w:r>
    </w:p>
    <w:p>
      <w:pPr>
        <w:ind w:left="0" w:right="0" w:firstLine="560"/>
        <w:spacing w:before="450" w:after="450" w:line="312" w:lineRule="auto"/>
      </w:pPr>
      <w:r>
        <w:rPr>
          <w:rFonts w:ascii="宋体" w:hAnsi="宋体" w:eastAsia="宋体" w:cs="宋体"/>
          <w:color w:val="000"/>
          <w:sz w:val="28"/>
          <w:szCs w:val="28"/>
        </w:rPr>
        <w:t xml:space="preserve">然而，纵观当下，当今社会对待体育锻炼的轻视态度令人心寒不已。“唯分数”论下的学生成为了在纸上侃侃而谈，在纸下手无缚鸡之力的“病秧子”;“996”工作制度下的青壮年不注重体育锻炼，不培养自身身体素质，昏厥，猝死的现象成为常态;医院里，越来越多的怪病奇病频频查出，亚健康也越来越多……这一切究其根本都是因为人们对体育锻炼的不重视，不在意造成的。所以我们应该重视体育锻炼，将其视为日常生活的必备环节。</w:t>
      </w:r>
    </w:p>
    <w:p>
      <w:pPr>
        <w:ind w:left="0" w:right="0" w:firstLine="560"/>
        <w:spacing w:before="450" w:after="450" w:line="312" w:lineRule="auto"/>
      </w:pPr>
      <w:r>
        <w:rPr>
          <w:rFonts w:ascii="宋体" w:hAnsi="宋体" w:eastAsia="宋体" w:cs="宋体"/>
          <w:color w:val="000"/>
          <w:sz w:val="28"/>
          <w:szCs w:val="28"/>
        </w:rPr>
        <w:t xml:space="preserve">“一个民族，老当益壮的人多，那个民族一定强;一个民族未老先衰的人多，那个民族一定弱。”现代奥林匹克之父顾拜旦的这句话，不能不令人警醒。吾辈青年应增强体力，用健康的体魄，打造一个无限可能的未来!以强身铸青年之强，以青年之强铸祖国之强!</w:t>
      </w:r>
    </w:p>
    <w:p>
      <w:pPr>
        <w:ind w:left="0" w:right="0" w:firstLine="560"/>
        <w:spacing w:before="450" w:after="450" w:line="312" w:lineRule="auto"/>
      </w:pPr>
      <w:r>
        <w:rPr>
          <w:rFonts w:ascii="黑体" w:hAnsi="黑体" w:eastAsia="黑体" w:cs="黑体"/>
          <w:color w:val="000000"/>
          <w:sz w:val="36"/>
          <w:szCs w:val="36"/>
          <w:b w:val="1"/>
          <w:bCs w:val="1"/>
        </w:rPr>
        <w:t xml:space="preserve">20_全国新高考一卷高考作文【篇2】</w:t>
      </w:r>
    </w:p>
    <w:p>
      <w:pPr>
        <w:ind w:left="0" w:right="0" w:firstLine="560"/>
        <w:spacing w:before="450" w:after="450" w:line="312" w:lineRule="auto"/>
      </w:pPr>
      <w:r>
        <w:rPr>
          <w:rFonts w:ascii="宋体" w:hAnsi="宋体" w:eastAsia="宋体" w:cs="宋体"/>
          <w:color w:val="000"/>
          <w:sz w:val="28"/>
          <w:szCs w:val="28"/>
        </w:rPr>
        <w:t xml:space="preserve">眺望历史的霭霭烟云，康有为正慷慨挥毫，“强国必先强民，强民必先强体。”是的，欲铸造辉煌的泱泱大国，需要你我每一颗砾石的坚毅。</w:t>
      </w:r>
    </w:p>
    <w:p>
      <w:pPr>
        <w:ind w:left="0" w:right="0" w:firstLine="560"/>
        <w:spacing w:before="450" w:after="450" w:line="312" w:lineRule="auto"/>
      </w:pPr>
      <w:r>
        <w:rPr>
          <w:rFonts w:ascii="宋体" w:hAnsi="宋体" w:eastAsia="宋体" w:cs="宋体"/>
          <w:color w:val="000"/>
          <w:sz w:val="28"/>
          <w:szCs w:val="28"/>
        </w:rPr>
        <w:t xml:space="preserve">时代的浪潮拍打社会的水车，一切欣欣向荣地迭代着。然而，在繁盛的外表下，仍存在掩不住的层出的问题。青少年肥胖率飞涨，近视率飙升，体脂率高居不下……“民族之体质日趋轻细”，不可不让人为之心忧。“佛系青年”大行其道，丧系文化蔓延，精神软骨病侵蚀理想……精神上的日渐衰微更令人心焦。强健个体的必要性，在这样的时代语境里极为突出。</w:t>
      </w:r>
    </w:p>
    <w:p>
      <w:pPr>
        <w:ind w:left="0" w:right="0" w:firstLine="560"/>
        <w:spacing w:before="450" w:after="450" w:line="312" w:lineRule="auto"/>
      </w:pPr>
      <w:r>
        <w:rPr>
          <w:rFonts w:ascii="宋体" w:hAnsi="宋体" w:eastAsia="宋体" w:cs="宋体"/>
          <w:color w:val="000"/>
          <w:sz w:val="28"/>
          <w:szCs w:val="28"/>
        </w:rPr>
        <w:t xml:space="preserve">强个体，必先强其筋骨。如果人生是弩，我们要把自己锻成最硬的柄，最韧的弓。旧有爱因斯坦坚持徒步走到皇宫;今有钟南山不辍锻炼，换来奔波在一线的身体底气。强健的体魄是源头活水，是高塔下的累土，是无数人生成就的不移基座。身体若是羸弱的，便常常带来精神的颓靡，成为横在前行路上难以逾越的山。于是乎我们可见，强健的体魄能为个人的生命燃起不熄的火把。</w:t>
      </w:r>
    </w:p>
    <w:p>
      <w:pPr>
        <w:ind w:left="0" w:right="0" w:firstLine="560"/>
        <w:spacing w:before="450" w:after="450" w:line="312" w:lineRule="auto"/>
      </w:pPr>
      <w:r>
        <w:rPr>
          <w:rFonts w:ascii="宋体" w:hAnsi="宋体" w:eastAsia="宋体" w:cs="宋体"/>
          <w:color w:val="000"/>
          <w:sz w:val="28"/>
          <w:szCs w:val="28"/>
        </w:rPr>
        <w:t xml:space="preserve">筋骨构成支架，精神却是填充血肉。王开岭曾说，“即使还在匍匐，也要一寸一寸地前进。”精神的生生不息，能够让我们的血更澎湃，生命更充盈。我们不能否认，万物生而不齐，体格上的缺陷或难避免，而精神上的站立却从不被桎梏。史铁生在壮年失去了他的双腿，再也无法奔跑在秋日的公园，无法为了理想奔走呼号。但他执起笔，扶正自己的志气，写下了“命定的局限尽可永在，不屈的挑战却不可须臾或缺。”中国，正是有了像这样的精神之焰，一步一步站立着走到了现在。</w:t>
      </w:r>
    </w:p>
    <w:p>
      <w:pPr>
        <w:ind w:left="0" w:right="0" w:firstLine="560"/>
        <w:spacing w:before="450" w:after="450" w:line="312" w:lineRule="auto"/>
      </w:pPr>
      <w:r>
        <w:rPr>
          <w:rFonts w:ascii="宋体" w:hAnsi="宋体" w:eastAsia="宋体" w:cs="宋体"/>
          <w:color w:val="000"/>
          <w:sz w:val="28"/>
          <w:szCs w:val="28"/>
        </w:rPr>
        <w:t xml:space="preserve">然而，毛泽东有言，“生而强者不必自喜也，生而弱者不必自悲也。”。这世上从来没有能永远骄傲跋扈的强者，也不会有永远处于下风的弱者。忆古，流光溢彩的阿房宫毁于一炬;望今，曾被排挤于世界外交行列外的中国愈加强大。我们不该丧失希望，而该凝聚起滚石上山的力量。不息的锻炼可以强健筋骨，抵御肉体上受到的威胁;而不渝的追求可以推动国家发展车轮滚滚向前，酿造出最美的中国伟梦。</w:t>
      </w:r>
    </w:p>
    <w:p>
      <w:pPr>
        <w:ind w:left="0" w:right="0" w:firstLine="560"/>
        <w:spacing w:before="450" w:after="450" w:line="312" w:lineRule="auto"/>
      </w:pPr>
      <w:r>
        <w:rPr>
          <w:rFonts w:ascii="宋体" w:hAnsi="宋体" w:eastAsia="宋体" w:cs="宋体"/>
          <w:color w:val="000"/>
          <w:sz w:val="28"/>
          <w:szCs w:val="28"/>
        </w:rPr>
        <w:t xml:space="preserve">“人者，动物也，则动尚矣。”我们青年是萌动的百卉，是新发于硎的利刃，是中国唯一的接班人。唯有每个能动个体的自强，才能顶起强盛的国家。我们不仅要锻炼我们的体魄，更要淬炼我们的品格，在涅槃的烈火里，燃出盛大而崭新的中国。</w:t>
      </w:r>
    </w:p>
    <w:p>
      <w:pPr>
        <w:ind w:left="0" w:right="0" w:firstLine="560"/>
        <w:spacing w:before="450" w:after="450" w:line="312" w:lineRule="auto"/>
      </w:pPr>
      <w:r>
        <w:rPr>
          <w:rFonts w:ascii="黑体" w:hAnsi="黑体" w:eastAsia="黑体" w:cs="黑体"/>
          <w:color w:val="000000"/>
          <w:sz w:val="36"/>
          <w:szCs w:val="36"/>
          <w:b w:val="1"/>
          <w:bCs w:val="1"/>
        </w:rPr>
        <w:t xml:space="preserve">20_全国新高考一卷高考作文【篇3】</w:t>
      </w:r>
    </w:p>
    <w:p>
      <w:pPr>
        <w:ind w:left="0" w:right="0" w:firstLine="560"/>
        <w:spacing w:before="450" w:after="450" w:line="312" w:lineRule="auto"/>
      </w:pPr>
      <w:r>
        <w:rPr>
          <w:rFonts w:ascii="宋体" w:hAnsi="宋体" w:eastAsia="宋体" w:cs="宋体"/>
          <w:color w:val="000"/>
          <w:sz w:val="28"/>
          <w:szCs w:val="28"/>
        </w:rPr>
        <w:t xml:space="preserve">“天行健，君子以自强不息。”现代社会对物质生活的极大满足和对人的过度呵护似乎正逐渐蚕食人强健的体魄和坚毅的\'精神，孱弱的灵与肉时有崩塌之危机。笔者以为，若要光复人类之尊严，重铸奋发向上的社会意识，凝聚国家力量，唯有人人成为自强者。</w:t>
      </w:r>
    </w:p>
    <w:p>
      <w:pPr>
        <w:ind w:left="0" w:right="0" w:firstLine="560"/>
        <w:spacing w:before="450" w:after="450" w:line="312" w:lineRule="auto"/>
      </w:pPr>
      <w:r>
        <w:rPr>
          <w:rFonts w:ascii="宋体" w:hAnsi="宋体" w:eastAsia="宋体" w:cs="宋体"/>
          <w:color w:val="000"/>
          <w:sz w:val="28"/>
          <w:szCs w:val="28"/>
        </w:rPr>
        <w:t xml:space="preserve">依照惯有共识，强者应当是肉体强壮或精神强壮二者任选之一，弱者反之。然而现代定义里的强弱之别更注重于二者的兼并，肉体壮健依靠体育锻炼卓有成效，而精神上的坚韧不屈更需社会重视。</w:t>
      </w:r>
    </w:p>
    <w:p>
      <w:pPr>
        <w:ind w:left="0" w:right="0" w:firstLine="560"/>
        <w:spacing w:before="450" w:after="450" w:line="312" w:lineRule="auto"/>
      </w:pPr>
      <w:r>
        <w:rPr>
          <w:rFonts w:ascii="宋体" w:hAnsi="宋体" w:eastAsia="宋体" w:cs="宋体"/>
          <w:color w:val="000"/>
          <w:sz w:val="28"/>
          <w:szCs w:val="28"/>
        </w:rPr>
        <w:t xml:space="preserve">相较于过去，于今自强的主体更多在于青年。</w:t>
      </w:r>
    </w:p>
    <w:p>
      <w:pPr>
        <w:ind w:left="0" w:right="0" w:firstLine="560"/>
        <w:spacing w:before="450" w:after="450" w:line="312" w:lineRule="auto"/>
      </w:pPr>
      <w:r>
        <w:rPr>
          <w:rFonts w:ascii="宋体" w:hAnsi="宋体" w:eastAsia="宋体" w:cs="宋体"/>
          <w:color w:val="000"/>
          <w:sz w:val="28"/>
          <w:szCs w:val="28"/>
        </w:rPr>
        <w:t xml:space="preserve">分辨强者与弱者，一方面“天赋论”仍占据主要地位。大多数情况下，“人非生而知之者”，人们往往并非生为强者。强者自然拥有更多实现人生价值的可能，但若滥用其强，反而会成为精神上的弱者。弱者难以得到小几率的上天眷顾，难道就只能自甘处于弱者之众?非也。正如尼采认为“强力意志”贯穿生命的本源，人本能地具有慕强心理，为了展现生命的尊严，必须拥有永不枯竭的生命意志作为支撑，即为自强之心。弱者心自强，他们不允许命定局限成为自我约束，故推进强弱的转变，实现人的尊严必须秉持一颗自强心——勇于走出舒适区，磨砺自己的身体和意志，才是健康而完全的人。</w:t>
      </w:r>
    </w:p>
    <w:p>
      <w:pPr>
        <w:ind w:left="0" w:right="0" w:firstLine="560"/>
        <w:spacing w:before="450" w:after="450" w:line="312" w:lineRule="auto"/>
      </w:pPr>
      <w:r>
        <w:rPr>
          <w:rFonts w:ascii="宋体" w:hAnsi="宋体" w:eastAsia="宋体" w:cs="宋体"/>
          <w:color w:val="000"/>
          <w:sz w:val="28"/>
          <w:szCs w:val="28"/>
        </w:rPr>
        <w:t xml:space="preserve">与此同时，自强的人类群体方能聚合成良性发展的社会，进而构建强有力的国家力量。人作为不可或缺的社会因子，自然承担着引领社会的历史重任和社会使命。溯流徂源，早在民国初年，积弱已久的中国社会早已暴露出弊病良多。本应身强体壮、意志坚定的。中国青年却被笼上“东亚病夫”的阴云，中国政府也因此唯唯诺诺，毫无底气。值此紧迫关头，毛泽东发出“增强体育锻炼”之强烈呼告，振聋发聩。然而“弱”病非朝夕能医，鲁迅深感“医治灵魂”之重要性，毅然弃医从文，奔走于新文化运动的风口浪尖，唤醒昏睡的中国社会，激励觉醒的中国雄狮以强者之态屹立世界之林。实现中华民族伟大复兴，深入参与当今世界之大变革，唯有自强者。</w:t>
      </w:r>
    </w:p>
    <w:p>
      <w:pPr>
        <w:ind w:left="0" w:right="0" w:firstLine="560"/>
        <w:spacing w:before="450" w:after="450" w:line="312" w:lineRule="auto"/>
      </w:pPr>
      <w:r>
        <w:rPr>
          <w:rFonts w:ascii="宋体" w:hAnsi="宋体" w:eastAsia="宋体" w:cs="宋体"/>
          <w:color w:val="000"/>
          <w:sz w:val="28"/>
          <w:szCs w:val="28"/>
        </w:rPr>
        <w:t xml:space="preserve">那么，何为自强者应走之路?以笔者硁硁之见，“弱”的认识与自我评判和社会认同有紧密联系。既然人并不能生而为至强，也不能生而为至弱，人要实现强与弱的转变，根本上应当对自己有清晰的认识。过度的悲观将把人类引向尼采预言的“末人”，同时过溢的自我意识也符合陀思妥耶夫斯基对“地下室人”的定义，超越“正常的自强之心”的范畴，成为一种扭曲的病态敏感，反被其所害。因此，我们应依靠主观能动性实现强与弱的转化，兼顾身体与精神的必要锻炼，成为真正的自强者。</w:t>
      </w:r>
    </w:p>
    <w:p>
      <w:pPr>
        <w:ind w:left="0" w:right="0" w:firstLine="560"/>
        <w:spacing w:before="450" w:after="450" w:line="312" w:lineRule="auto"/>
      </w:pPr>
      <w:r>
        <w:rPr>
          <w:rFonts w:ascii="宋体" w:hAnsi="宋体" w:eastAsia="宋体" w:cs="宋体"/>
          <w:color w:val="000"/>
          <w:sz w:val="28"/>
          <w:szCs w:val="28"/>
        </w:rPr>
        <w:t xml:space="preserve">“命定的局限尽可永在，须臾的挑战却不可或缺。”强弱之变重在你我的自强之心，吾辈青年必奋发向上，自我锤炼，以强壮姿态面临时代挑战，有一番作为。数风流人物，还看今朝!</w:t>
      </w:r>
    </w:p>
    <w:p>
      <w:pPr>
        <w:ind w:left="0" w:right="0" w:firstLine="560"/>
        <w:spacing w:before="450" w:after="450" w:line="312" w:lineRule="auto"/>
      </w:pPr>
      <w:r>
        <w:rPr>
          <w:rFonts w:ascii="黑体" w:hAnsi="黑体" w:eastAsia="黑体" w:cs="黑体"/>
          <w:color w:val="000000"/>
          <w:sz w:val="36"/>
          <w:szCs w:val="36"/>
          <w:b w:val="1"/>
          <w:bCs w:val="1"/>
        </w:rPr>
        <w:t xml:space="preserve">20_全国新高考一卷高考作文【篇4】</w:t>
      </w:r>
    </w:p>
    <w:p>
      <w:pPr>
        <w:ind w:left="0" w:right="0" w:firstLine="560"/>
        <w:spacing w:before="450" w:after="450" w:line="312" w:lineRule="auto"/>
      </w:pPr>
      <w:r>
        <w:rPr>
          <w:rFonts w:ascii="宋体" w:hAnsi="宋体" w:eastAsia="宋体" w:cs="宋体"/>
          <w:color w:val="000"/>
          <w:sz w:val="28"/>
          <w:szCs w:val="28"/>
        </w:rPr>
        <w:t xml:space="preserve">古罗马诗人朱维纳利斯曾言：“健全的精神寓于健全的身体。”诚哉斯言。古有“礼，乐，射，御，书，术”此六艺的历史宏声，今有“弘扬中华美育精神”的高瞻远瞩。时代嬗变，晷刻渐移，无论是滚滚历史红尘中的哪方征途，“体育锻炼”四字都尤为铿锵有力。因此，依己拙见：欲文明其精神，必先野蛮其体魄，方能肩载复兴大任，任重而道远。</w:t>
      </w:r>
    </w:p>
    <w:p>
      <w:pPr>
        <w:ind w:left="0" w:right="0" w:firstLine="560"/>
        <w:spacing w:before="450" w:after="450" w:line="312" w:lineRule="auto"/>
      </w:pPr>
      <w:r>
        <w:rPr>
          <w:rFonts w:ascii="宋体" w:hAnsi="宋体" w:eastAsia="宋体" w:cs="宋体"/>
          <w:color w:val="000"/>
          <w:sz w:val="28"/>
          <w:szCs w:val="28"/>
        </w:rPr>
        <w:t xml:space="preserve">曾有世言于耳：“我身已强劲不可屈，何必于此多多费时?”毛泽东在《新青年》有言：“生而强者不必自喜也，生而弱者不必自卑也。”强者弱者不过是出生之时暂且的差别，强者因强懒惰懈怠，沾沾自喜，孰谓不可落入“小时了了，大未必佳”的囵圄之中;而弱者因弱奋发图强，徐徐谋之，谁焉知不可开拓“朽木细琢亦成才”的漫漫人生路。强者不自喜，以先天之强劲优势更上一层楼，精益求精;弱者不自卑，以后天之不懈意志一以贯之，徐徐图谋，以一率众，以众领万，方是蓄力于民族复兴的葳蕤春潮的最佳姿态。</w:t>
      </w:r>
    </w:p>
    <w:p>
      <w:pPr>
        <w:ind w:left="0" w:right="0" w:firstLine="560"/>
        <w:spacing w:before="450" w:after="450" w:line="312" w:lineRule="auto"/>
      </w:pPr>
      <w:r>
        <w:rPr>
          <w:rFonts w:ascii="宋体" w:hAnsi="宋体" w:eastAsia="宋体" w:cs="宋体"/>
          <w:color w:val="000"/>
          <w:sz w:val="28"/>
          <w:szCs w:val="28"/>
        </w:rPr>
        <w:t xml:space="preserve">且引体育之活泉，灌树人之沃土。中国女排在赛场上飒爽英姿，巾帼不让须眉。扎扎实实，勤学苦练，无所畏惧，顽强拼搏的女排精神激起多少莘莘学子心中的万丈豪情。体育不仅是健儿们在赛场上为国争光，彰显大国本色，也是平凡日子中的一份“标配”。以体育精神之奋斗不息滋养万众心中的自立自强的青春幼苗，调感情，强意志，从濯洗灵魂而起，受益的是中华民族的未来。</w:t>
      </w:r>
    </w:p>
    <w:p>
      <w:pPr>
        <w:ind w:left="0" w:right="0" w:firstLine="560"/>
        <w:spacing w:before="450" w:after="450" w:line="312" w:lineRule="auto"/>
      </w:pPr>
      <w:r>
        <w:rPr>
          <w:rFonts w:ascii="宋体" w:hAnsi="宋体" w:eastAsia="宋体" w:cs="宋体"/>
          <w:color w:val="000"/>
          <w:sz w:val="28"/>
          <w:szCs w:val="28"/>
        </w:rPr>
        <w:t xml:space="preserve">揆诸当下，当代一个个“葛优瘫”“宅男宅女”等网络热词，笔墨调侃又具讽刺意味，而那些仍迷茫不自知的青年又是否想到，不施以运动锻炼，何以谈人生积淀?何以谈人格气蕴?何以谈素质教育?何以谈美育中国?时代的接力棒交到我们手中，我们当具备蓬勃昂样的生命张力和刚健奋发的精神，无畏冷气，勇做时代弄潮儿。</w:t>
      </w:r>
    </w:p>
    <w:p>
      <w:pPr>
        <w:ind w:left="0" w:right="0" w:firstLine="560"/>
        <w:spacing w:before="450" w:after="450" w:line="312" w:lineRule="auto"/>
      </w:pPr>
      <w:r>
        <w:rPr>
          <w:rFonts w:ascii="宋体" w:hAnsi="宋体" w:eastAsia="宋体" w:cs="宋体"/>
          <w:color w:val="000"/>
          <w:sz w:val="28"/>
          <w:szCs w:val="28"/>
        </w:rPr>
        <w:t xml:space="preserve">“道虽弥，不行不至，事虽小，不行不成。”不驰于空想，不骛于虚声，在奔跑中奋力追梦，未雨绸缪。做新时代的逐梦人，行稳致远，激活蕴藏于梦想中的创照伟力，迎来生机勃勃的复兴气象。</w:t>
      </w:r>
    </w:p>
    <w:p>
      <w:pPr>
        <w:ind w:left="0" w:right="0" w:firstLine="560"/>
        <w:spacing w:before="450" w:after="450" w:line="312" w:lineRule="auto"/>
      </w:pPr>
      <w:r>
        <w:rPr>
          <w:rFonts w:ascii="黑体" w:hAnsi="黑体" w:eastAsia="黑体" w:cs="黑体"/>
          <w:color w:val="000000"/>
          <w:sz w:val="36"/>
          <w:szCs w:val="36"/>
          <w:b w:val="1"/>
          <w:bCs w:val="1"/>
        </w:rPr>
        <w:t xml:space="preserve">20_全国新高考一卷高考作文【篇5】</w:t>
      </w:r>
    </w:p>
    <w:p>
      <w:pPr>
        <w:ind w:left="0" w:right="0" w:firstLine="560"/>
        <w:spacing w:before="450" w:after="450" w:line="312" w:lineRule="auto"/>
      </w:pPr>
      <w:r>
        <w:rPr>
          <w:rFonts w:ascii="宋体" w:hAnsi="宋体" w:eastAsia="宋体" w:cs="宋体"/>
          <w:color w:val="000"/>
          <w:sz w:val="28"/>
          <w:szCs w:val="28"/>
        </w:rPr>
        <w:t xml:space="preserve">1917年，毛泽东曾在《体育之研究》一文中论及，生而强者不必自喜，生而弱者不必自卑，或由强变弱，由弱至强，未可知也。身体的锻炼是如此，我认为，这对个人、民族乃至国家都有启示意义：强者不恒强，要居安思危;弱者不恒弱，要奋起直追。在时代的大变革中，吾辈青年更当着眼未来，不负韶华，奋斗自强。</w:t>
      </w:r>
    </w:p>
    <w:p>
      <w:pPr>
        <w:ind w:left="0" w:right="0" w:firstLine="560"/>
        <w:spacing w:before="450" w:after="450" w:line="312" w:lineRule="auto"/>
      </w:pPr>
      <w:r>
        <w:rPr>
          <w:rFonts w:ascii="宋体" w:hAnsi="宋体" w:eastAsia="宋体" w:cs="宋体"/>
          <w:color w:val="000"/>
          <w:sz w:val="28"/>
          <w:szCs w:val="28"/>
        </w:rPr>
        <w:t xml:space="preserve">人的资质不是平等的，有生而强者，也有自小而弱者，这与天资有关，并非我们所能决定。然而《素书》中说：“失其所强者弱。”意思是，如果失去自己的优势，强者就会变成弱者。强者若是“滥用其强”，没有居安思危的意识，努力提升自我，最终也只会失去自己的优势。古有方仲永泯然众人，江淹江郎才尽;今有本杰明·卡斯坦特成为众人为之惋惜的对象，无一不在向我们说明，强者不一定恒强，若是滥用自己的才能，就会落得沦为平庸的下场。</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楚;苦心人天不负，卧薪尝胆，三千越甲可吞吴。”古希腊演讲家德摩西尼，患有先天性口吃，在演讲方面是生来的弱者，然而他以不懈的努力克服了资质的不足，最终成为了古希腊十大演讲家之首。古时的官渡之战、赤壁之战，近代的抗日战争、解放战争，都是以少胜多、以弱胜强的生动事例。</w:t>
      </w:r>
    </w:p>
    <w:p>
      <w:pPr>
        <w:ind w:left="0" w:right="0" w:firstLine="560"/>
        <w:spacing w:before="450" w:after="450" w:line="312" w:lineRule="auto"/>
      </w:pPr>
      <w:r>
        <w:rPr>
          <w:rFonts w:ascii="宋体" w:hAnsi="宋体" w:eastAsia="宋体" w:cs="宋体"/>
          <w:color w:val="000"/>
          <w:sz w:val="28"/>
          <w:szCs w:val="28"/>
        </w:rPr>
        <w:t xml:space="preserve">这对身为学生的我们更加具有启示意义：如果仗着自己所谓的“天资聪颖”而不好好学习，迎来的必将是强者沦为弱者;而如果脚踏实地、不断努力，即便是所谓的“弱者”，也必定能为自己的青春交出一份满意的答卷。</w:t>
      </w:r>
    </w:p>
    <w:p>
      <w:pPr>
        <w:ind w:left="0" w:right="0" w:firstLine="560"/>
        <w:spacing w:before="450" w:after="450" w:line="312" w:lineRule="auto"/>
      </w:pPr>
      <w:r>
        <w:rPr>
          <w:rFonts w:ascii="宋体" w:hAnsi="宋体" w:eastAsia="宋体" w:cs="宋体"/>
          <w:color w:val="000"/>
          <w:sz w:val="28"/>
          <w:szCs w:val="28"/>
        </w:rPr>
        <w:t xml:space="preserve">这对国家和民族同样具有历史和现实的`借鉴意义。清末之中国内忧外患，“东亚病夫”的牌匾将人民钉在耻辱柱上，列强瓜分领土，军阀混战，生命被肆意侮辱，那用血泪写就的近代史犹在眼前。而跨过几代人的奋斗所谱写的漫漫征程，今日之中国已是当初那个弱小的国家、贫弱的人民所不敢想象的模样。站在党百年历程的交点回望，我们看到，当初被视为“弱者”的中国已成为世界第二大经济体，脱贫攻坚取得世界瞩目的巨大成绩，高铁里程位居世界第一，可谓创造了弱者变强的巨大奇迹。反观英美等国凭借产业革命成为世界霸主，是人们眼中的强者，然而他们奉行单边主义，滥用强力，式微可谓必然。</w:t>
      </w:r>
    </w:p>
    <w:p>
      <w:pPr>
        <w:ind w:left="0" w:right="0" w:firstLine="560"/>
        <w:spacing w:before="450" w:after="450" w:line="312" w:lineRule="auto"/>
      </w:pPr>
      <w:r>
        <w:rPr>
          <w:rFonts w:ascii="宋体" w:hAnsi="宋体" w:eastAsia="宋体" w:cs="宋体"/>
          <w:color w:val="000"/>
          <w:sz w:val="28"/>
          <w:szCs w:val="28"/>
        </w:rPr>
        <w:t xml:space="preserve">这也成为了我们的警醒与借鉴。当代中国虽已由小小红船成长为巍巍巨轮，但在波涛汹涌的世界之海航行，仍需居安思危，以谋求行稳致远。吾辈青年则更当自强，切不可认为国家已经很富强，在竞争激烈的社会当中奉行“躺平主义”，如此滥用时代所赋予我们的巨大优势，无异于滥用其强，即使是至强者，最终也会转为至弱而已。“少年富则国富，少年强则国强”，吾辈青年当不负韶华，用自强的青春，奏响时代的最强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2026-09-01T17:55:36+08:00</dcterms:created>
  <dcterms:modified xsi:type="dcterms:W3CDTF">2026-09-01T17:55:36+08:00</dcterms:modified>
</cp:coreProperties>
</file>

<file path=docProps/custom.xml><?xml version="1.0" encoding="utf-8"?>
<Properties xmlns="http://schemas.openxmlformats.org/officeDocument/2006/custom-properties" xmlns:vt="http://schemas.openxmlformats.org/officeDocument/2006/docPropsVTypes"/>
</file>