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高二优秀周记800字【三篇】</w:t>
      </w:r>
      <w:bookmarkEnd w:id="1"/>
    </w:p>
    <w:p>
      <w:pPr>
        <w:jc w:val="center"/>
        <w:spacing w:before="0" w:after="450"/>
      </w:pPr>
      <w:r>
        <w:rPr>
          <w:rFonts w:ascii="Arial" w:hAnsi="Arial" w:eastAsia="Arial" w:cs="Arial"/>
          <w:color w:val="999999"/>
          <w:sz w:val="20"/>
          <w:szCs w:val="20"/>
        </w:rPr>
        <w:t xml:space="preserve">来源：网络  作者：烟雨迷离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&gt;周记是用文字记载一个星期以来自己的学习、生活情况或身边发生的事、令你感动的人、一件小物品、一处优美的景色等，如同日记。为大家提供《高二优秀周记800字【三篇】》，欢迎阅读。&gt;【篇一】　　人人心中有两种情绪，一种叫乐观，一种叫悲观。你是想每...</w:t>
      </w:r>
    </w:p>
    <w:p>
      <w:pPr>
        <w:ind w:left="0" w:right="0" w:firstLine="560"/>
        <w:spacing w:before="450" w:after="450" w:line="312" w:lineRule="auto"/>
      </w:pPr>
      <w:r>
        <w:rPr>
          <w:rFonts w:ascii="宋体" w:hAnsi="宋体" w:eastAsia="宋体" w:cs="宋体"/>
          <w:color w:val="000"/>
          <w:sz w:val="28"/>
          <w:szCs w:val="28"/>
        </w:rPr>
        <w:t xml:space="preserve">&gt;周记是用文字记载一个星期以来自己的学习、生活情况或身边发生的事、令你感动的人、一件小物品、一处优美的景色等，如同日记。为大家提供《高二优秀周记800字【三篇】》，欢迎阅读。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人人心中有两种情绪，一种叫乐观，一种叫悲观。你是想每天去乐观面对人生呢，还是每天悲观面对人生呢?我想你的脑袋瓜子没被驴踢过的话，你肯地会选择乐观面对人生。我们能让乐观打败悲观也能让悲观与乐观相互转换，换言之，每个人偶能培养乐观人格。</w:t>
      </w:r>
    </w:p>
    <w:p>
      <w:pPr>
        <w:ind w:left="0" w:right="0" w:firstLine="560"/>
        <w:spacing w:before="450" w:after="450" w:line="312" w:lineRule="auto"/>
      </w:pPr>
      <w:r>
        <w:rPr>
          <w:rFonts w:ascii="宋体" w:hAnsi="宋体" w:eastAsia="宋体" w:cs="宋体"/>
          <w:color w:val="000"/>
          <w:sz w:val="28"/>
          <w:szCs w:val="28"/>
        </w:rPr>
        <w:t xml:space="preserve">　　有些人他不是不想要去乐观面对人生，而是他不能把悲观人生转化成乐观人生。今天我就跟大家分享一个秘籍，可谓是杀手锏。乐观是一种能力，同样也能培养，须从调整认知着手。苏东坡的名句可以给予我们很好的教益。人有悲欢离合，月有阴晴圆缺，此事古难全。这句是提醒我们，要认识到生活并不完美，所以别对人和事要求太高，这样才能承受住生活的变化，让自己有更多的希望和信心，自然而然，悲观的情绪也就逐渐消失了，也就拥有了乐观的情绪。</w:t>
      </w:r>
    </w:p>
    <w:p>
      <w:pPr>
        <w:ind w:left="0" w:right="0" w:firstLine="560"/>
        <w:spacing w:before="450" w:after="450" w:line="312" w:lineRule="auto"/>
      </w:pPr>
      <w:r>
        <w:rPr>
          <w:rFonts w:ascii="宋体" w:hAnsi="宋体" w:eastAsia="宋体" w:cs="宋体"/>
          <w:color w:val="000"/>
          <w:sz w:val="28"/>
          <w:szCs w:val="28"/>
        </w:rPr>
        <w:t xml:space="preserve">　　吾有一友，姓吴名盛帅，与我相识多年，是个不可救药的乐天派人士。无论是有什么天大的事，还是有什么事搞砸了，从他嘴里就传出一句话：没事。记得那次考试前的前一天晚上，同学们都在争分夺秒的巩固复习，他却当做啥事也没有，做出一番若无其事的样子，在哪津津有味的看《爱的教育》第二天考试，人家还考了个级部第十六。像他这种心理素质过硬而时刻拥有乐观主义的人是不愁命短的。</w:t>
      </w:r>
    </w:p>
    <w:p>
      <w:pPr>
        <w:ind w:left="0" w:right="0" w:firstLine="560"/>
        <w:spacing w:before="450" w:after="450" w:line="312" w:lineRule="auto"/>
      </w:pPr>
      <w:r>
        <w:rPr>
          <w:rFonts w:ascii="宋体" w:hAnsi="宋体" w:eastAsia="宋体" w:cs="宋体"/>
          <w:color w:val="000"/>
          <w:sz w:val="28"/>
          <w:szCs w:val="28"/>
        </w:rPr>
        <w:t xml:space="preserve">　　通过研究者10年来的跟走调查发现，与非常悲观的人相比，非常乐观的人死于任何疾病的危险，要低百分之五十五。所以呢，我们为小命能再长一点，就应该抛弃悲观，选择乐观。</w:t>
      </w:r>
    </w:p>
    <w:p>
      <w:pPr>
        <w:ind w:left="0" w:right="0" w:firstLine="560"/>
        <w:spacing w:before="450" w:after="450" w:line="312" w:lineRule="auto"/>
      </w:pPr>
      <w:r>
        <w:rPr>
          <w:rFonts w:ascii="宋体" w:hAnsi="宋体" w:eastAsia="宋体" w:cs="宋体"/>
          <w:color w:val="000"/>
          <w:sz w:val="28"/>
          <w:szCs w:val="28"/>
        </w:rPr>
        <w:t xml:space="preserve">　　事实证明用乐观的态度看待挫折，就会让头脑变得更灵活。更重要的是，益田路走不通，乐观的人不会撞了南墙也不回头而会转向其他工作，他们希望成功，一件事没有做好会激发出从事另一项工作的创造力。</w:t>
      </w:r>
    </w:p>
    <w:p>
      <w:pPr>
        <w:ind w:left="0" w:right="0" w:firstLine="560"/>
        <w:spacing w:before="450" w:after="450" w:line="312" w:lineRule="auto"/>
      </w:pPr>
      <w:r>
        <w:rPr>
          <w:rFonts w:ascii="宋体" w:hAnsi="宋体" w:eastAsia="宋体" w:cs="宋体"/>
          <w:color w:val="000"/>
          <w:sz w:val="28"/>
          <w:szCs w:val="28"/>
        </w:rPr>
        <w:t xml:space="preserve">　　乐观有益长寿，不仅能化解尴尬，还能让自己快乐!</w:t>
      </w:r>
    </w:p>
    <w:p>
      <w:pPr>
        <w:ind w:left="0" w:right="0" w:firstLine="560"/>
        <w:spacing w:before="450" w:after="450" w:line="312" w:lineRule="auto"/>
      </w:pPr>
      <w:r>
        <w:rPr>
          <w:rFonts w:ascii="宋体" w:hAnsi="宋体" w:eastAsia="宋体" w:cs="宋体"/>
          <w:color w:val="000"/>
          <w:sz w:val="28"/>
          <w:szCs w:val="28"/>
        </w:rPr>
        <w:t xml:space="preserve">　　乐观就是那直上青天的一行白鹭，乐观就是那沉舟侧畔的万点白帆，乐观就是那鹦鹉洲头随风拂动的萋萋芳草，乐观就是化作春泥更护花的点点落红。</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没有了蓝天的博大，但有了白云的悠然，它就是最真的，没有了梅花的幽香，但有了野花的淳朴，它就是最善的，没有了江河的奔腾，但有了小溪的执着，它就是最美的。那么作为小学生的我们，什么时候才能像白云、野花、小溪一样欣赏自我呢</w:t>
      </w:r>
    </w:p>
    <w:p>
      <w:pPr>
        <w:ind w:left="0" w:right="0" w:firstLine="560"/>
        <w:spacing w:before="450" w:after="450" w:line="312" w:lineRule="auto"/>
      </w:pPr>
      <w:r>
        <w:rPr>
          <w:rFonts w:ascii="宋体" w:hAnsi="宋体" w:eastAsia="宋体" w:cs="宋体"/>
          <w:color w:val="000"/>
          <w:sz w:val="28"/>
          <w:szCs w:val="28"/>
        </w:rPr>
        <w:t xml:space="preserve">　　落日晚霜，霜叶秋林需要欣赏;晚风残月，敲窗冷月也需要欣赏。欣赏高山，会在高山的巍峨中找到强悍和凝重;欣赏大海，会在大海的澎湃中感悟到气质与洗礼。</w:t>
      </w:r>
    </w:p>
    <w:p>
      <w:pPr>
        <w:ind w:left="0" w:right="0" w:firstLine="560"/>
        <w:spacing w:before="450" w:after="450" w:line="312" w:lineRule="auto"/>
      </w:pPr>
      <w:r>
        <w:rPr>
          <w:rFonts w:ascii="宋体" w:hAnsi="宋体" w:eastAsia="宋体" w:cs="宋体"/>
          <w:color w:val="000"/>
          <w:sz w:val="28"/>
          <w:szCs w:val="28"/>
        </w:rPr>
        <w:t xml:space="preserve">　　以前，在班级里，我是同学的好伙伴，是老师的好助手，只要班上有什么事情都是由我来操办。一天，老师把我叫到办公室跟我说，学校给我们班一个任务，在下周一得升旗仪式表演，是有关于感恩的。我回到班上，给同学们布置了一个小作业，回家上网查有关感恩的课本剧，诗句。第二天交给我，第二天同学们把查的资料交给我，我选好了，便交给老师，老师说升旗手，主持人我不用担心，老师自己选。我立马去找音乐老师帮我们班编排舞蹈。最后我们班顺利完成了学校交给我们的任务，老师说这次，功劳的就属你了。老师这些话说的我心里暖呼呼的。</w:t>
      </w:r>
    </w:p>
    <w:p>
      <w:pPr>
        <w:ind w:left="0" w:right="0" w:firstLine="560"/>
        <w:spacing w:before="450" w:after="450" w:line="312" w:lineRule="auto"/>
      </w:pPr>
      <w:r>
        <w:rPr>
          <w:rFonts w:ascii="宋体" w:hAnsi="宋体" w:eastAsia="宋体" w:cs="宋体"/>
          <w:color w:val="000"/>
          <w:sz w:val="28"/>
          <w:szCs w:val="28"/>
        </w:rPr>
        <w:t xml:space="preserve">　　我不是那风，刮过就停，我不是那雨，下过就晴，我不是那霜，飘忽不定，我不是那云也不是那电我只是那欣赏自我用创新思想欣赏自我的学生。</w:t>
      </w:r>
    </w:p>
    <w:p>
      <w:pPr>
        <w:ind w:left="0" w:right="0" w:firstLine="560"/>
        <w:spacing w:before="450" w:after="450" w:line="312" w:lineRule="auto"/>
      </w:pPr>
      <w:r>
        <w:rPr>
          <w:rFonts w:ascii="宋体" w:hAnsi="宋体" w:eastAsia="宋体" w:cs="宋体"/>
          <w:color w:val="000"/>
          <w:sz w:val="28"/>
          <w:szCs w:val="28"/>
        </w:rPr>
        <w:t xml:space="preserve">　　我欣赏自己，不代表我孤芳自赏，而是我对生活的憧憬;我欣赏自己，不代表我目下无尘，而是我对快乐的向往。</w:t>
      </w:r>
    </w:p>
    <w:p>
      <w:pPr>
        <w:ind w:left="0" w:right="0" w:firstLine="560"/>
        <w:spacing w:before="450" w:after="450" w:line="312" w:lineRule="auto"/>
      </w:pPr>
      <w:r>
        <w:rPr>
          <w:rFonts w:ascii="宋体" w:hAnsi="宋体" w:eastAsia="宋体" w:cs="宋体"/>
          <w:color w:val="000"/>
          <w:sz w:val="28"/>
          <w:szCs w:val="28"/>
        </w:rPr>
        <w:t xml:space="preserve">　　欣赏自我，是风起云涌时乘风破浪的勇气;欣赏自我，是百转周折后仍会胸有成竹的信心。没有一个人是完美的，“金无足赤，人无完人”，不用去刻意磨平自己的棱角，去发展自己的特点，去展示自己的风采!不要蜷缩在阴暗的角落里，打开天窗，外面仍有一片澄澈的蓝天。朋友们，欣赏自我，会让你与快乐同行，相信你自己是最棒的!</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尊严是做人的基本准则，是为人处世的底线，古往今来，回绕尊严发生了许许多多动人故事，我们应该究竟怎样对待尊严呢?</w:t>
      </w:r>
    </w:p>
    <w:p>
      <w:pPr>
        <w:ind w:left="0" w:right="0" w:firstLine="560"/>
        <w:spacing w:before="450" w:after="450" w:line="312" w:lineRule="auto"/>
      </w:pPr>
      <w:r>
        <w:rPr>
          <w:rFonts w:ascii="宋体" w:hAnsi="宋体" w:eastAsia="宋体" w:cs="宋体"/>
          <w:color w:val="000"/>
          <w:sz w:val="28"/>
          <w:szCs w:val="28"/>
        </w:rPr>
        <w:t xml:space="preserve">　　在大是大非面前，有许多先烈志士，视尊严如生命，他们宁为玉碎，不为瓦全，在历史的长河中留下了许多千古美谈。西汉时苏武出使西域，身陷大漠牧羊几十年，但始终心系皇上，忠于汉朝，在威逼利诱之下，不为所动。文天祥面对劝降，写下了“人生自古谁无死，留取丹心照汗青。”刘胡兰面对敌人的铡刀，昂首挺胸，大义凛然，被喻为“生的伟大，死的光荣”。在他们看来，国家、民族，信仰就是尊严，是置于自已的一切利益之上的，千万不能违反的。</w:t>
      </w:r>
    </w:p>
    <w:p>
      <w:pPr>
        <w:ind w:left="0" w:right="0" w:firstLine="560"/>
        <w:spacing w:before="450" w:after="450" w:line="312" w:lineRule="auto"/>
      </w:pPr>
      <w:r>
        <w:rPr>
          <w:rFonts w:ascii="宋体" w:hAnsi="宋体" w:eastAsia="宋体" w:cs="宋体"/>
          <w:color w:val="000"/>
          <w:sz w:val="28"/>
          <w:szCs w:val="28"/>
        </w:rPr>
        <w:t xml:space="preserve">　　在平凡的日常生活中，有些人能够脱颖而出，突显骨气，体现了人格尊严，绘出了动人的篇章。孙天帅，这个神州大地众所周知的青年，在韩国老板大发，责令全厂职工下跪的时候，只有他一个人高高昂起尊贵的头颅，宁失工作，不失尊严。在他眼里，一个没有尊严的人，无异于行尸走肉，已经失去了生活的意义。</w:t>
      </w:r>
    </w:p>
    <w:p>
      <w:pPr>
        <w:ind w:left="0" w:right="0" w:firstLine="560"/>
        <w:spacing w:before="450" w:after="450" w:line="312" w:lineRule="auto"/>
      </w:pPr>
      <w:r>
        <w:rPr>
          <w:rFonts w:ascii="宋体" w:hAnsi="宋体" w:eastAsia="宋体" w:cs="宋体"/>
          <w:color w:val="000"/>
          <w:sz w:val="28"/>
          <w:szCs w:val="28"/>
        </w:rPr>
        <w:t xml:space="preserve">　　但也有一些人在名利面前放弃了尊严，，，之流为了一已私利，出卖人格，出卖尊严，全然忘却了自已做人基本准则，基本底线。李真之流，放弃尊严，阿谀奉承，，无所不用其极。还有在抗日战争时期，中国出现几十万仰人鼻息的伪军，这些都是没有人格的猥琐小人，在他们眼里，名利高于一切。</w:t>
      </w:r>
    </w:p>
    <w:p>
      <w:pPr>
        <w:ind w:left="0" w:right="0" w:firstLine="560"/>
        <w:spacing w:before="450" w:after="450" w:line="312" w:lineRule="auto"/>
      </w:pPr>
      <w:r>
        <w:rPr>
          <w:rFonts w:ascii="宋体" w:hAnsi="宋体" w:eastAsia="宋体" w:cs="宋体"/>
          <w:color w:val="000"/>
          <w:sz w:val="28"/>
          <w:szCs w:val="28"/>
        </w:rPr>
        <w:t xml:space="preserve">　　但在一些细枝末节的事情上，也要灵活处理有关面子的问题，戒急用忍，有时为了更为远大的理想，暂时委曲求全，将以有为也。当年韩信如果受不了胯下之辱，怎么有后来名振天下的将兵多多益善的准阴候呢?司马迁如果受不了宫刑之辱，怎么写出史家之绝唱，无韵之离*的《史纪》呢，还有时下一些小青年，一句话不合，就大动干戈，为害他人，这不叫维持尊严，是叫顾不必要的面子。我们千成要引以为戒。</w:t>
      </w:r>
    </w:p>
    <w:p>
      <w:pPr>
        <w:ind w:left="0" w:right="0" w:firstLine="560"/>
        <w:spacing w:before="450" w:after="450" w:line="312" w:lineRule="auto"/>
      </w:pPr>
      <w:r>
        <w:rPr>
          <w:rFonts w:ascii="宋体" w:hAnsi="宋体" w:eastAsia="宋体" w:cs="宋体"/>
          <w:color w:val="000"/>
          <w:sz w:val="28"/>
          <w:szCs w:val="28"/>
        </w:rPr>
        <w:t xml:space="preserve">　　中国这个泱泱大国，崇尚尊严是人心所向，我们还要大力提倡，在大是大非的问题上，一定要保持高贵的尊严，这样，就会使我们社会的道德风尚向好的方向转化，如果坚持下去，我们的民族幸矣，我们的国家幸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