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高中以脱贫主题的作文题目(共8篇)</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高中以脱贫主题的作文题目1今天的会议，主题是打赢脱贫攻坚战，标志着我市的脱贫工作从“平时”转入“战时”。战前开会就是政治动员，是首要的大事，是夺取决战胜利最基本的条件。打赢脱贫攻坚战，决战决胜，一靠战略，二靠战术，三靠战士，这是兵家常识。一...</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高中以脱贫主题的作文题目1</w:t>
      </w:r>
    </w:p>
    <w:p>
      <w:pPr>
        <w:ind w:left="0" w:right="0" w:firstLine="560"/>
        <w:spacing w:before="450" w:after="450" w:line="312" w:lineRule="auto"/>
      </w:pPr>
      <w:r>
        <w:rPr>
          <w:rFonts w:ascii="宋体" w:hAnsi="宋体" w:eastAsia="宋体" w:cs="宋体"/>
          <w:color w:val="000"/>
          <w:sz w:val="28"/>
          <w:szCs w:val="28"/>
        </w:rPr>
        <w:t xml:space="preserve">今天的会议，主题是打赢脱贫攻坚战，标志着我市的脱贫工作从“平时”转入“战时”。战前开会就是政治动员，是首要的大事，是夺取决战胜利最基本的条件。打赢脱贫攻坚战，决战决胜，一靠战略，二靠战术，三靠战士，这是兵家常识。</w:t>
      </w:r>
    </w:p>
    <w:p>
      <w:pPr>
        <w:ind w:left="0" w:right="0" w:firstLine="560"/>
        <w:spacing w:before="450" w:after="450" w:line="312" w:lineRule="auto"/>
      </w:pPr>
      <w:r>
        <w:rPr>
          <w:rFonts w:ascii="宋体" w:hAnsi="宋体" w:eastAsia="宋体" w:cs="宋体"/>
          <w:color w:val="000"/>
          <w:sz w:val="28"/>
          <w:szCs w:val="28"/>
        </w:rPr>
        <w:t xml:space="preserve">一、找准脱贫攻坚的问题</w:t>
      </w:r>
    </w:p>
    <w:p>
      <w:pPr>
        <w:ind w:left="0" w:right="0" w:firstLine="560"/>
        <w:spacing w:before="450" w:after="450" w:line="312" w:lineRule="auto"/>
      </w:pPr>
      <w:r>
        <w:rPr>
          <w:rFonts w:ascii="宋体" w:hAnsi="宋体" w:eastAsia="宋体" w:cs="宋体"/>
          <w:color w:val="000"/>
          <w:sz w:val="28"/>
          <w:szCs w:val="28"/>
        </w:rPr>
        <w:t xml:space="preserve">打仗最重要的是，弄清跟谁打仗、谁是我们的敌人。脱贫攻坚也一样，问题就是我们的敌人。</w:t>
      </w:r>
    </w:p>
    <w:p>
      <w:pPr>
        <w:ind w:left="0" w:right="0" w:firstLine="560"/>
        <w:spacing w:before="450" w:after="450" w:line="312" w:lineRule="auto"/>
      </w:pPr>
      <w:r>
        <w:rPr>
          <w:rFonts w:ascii="宋体" w:hAnsi="宋体" w:eastAsia="宋体" w:cs="宋体"/>
          <w:color w:val="000"/>
          <w:sz w:val="28"/>
          <w:szCs w:val="28"/>
        </w:rPr>
        <w:t xml:space="preserve">一是还有很多难啃的硬骨头。多年来，好干的、容易干的，都基本干完了，剩下万人的脱贫任务，虽然只占全市总人口的7%，但贫困程度较深，贫困发生率17%，比全省高3个百分点。这些人，大部分都集中在偏远山区，生产生活条件艰苦，思想观念比较落后，致贫原因复杂，脱贫难度很大。有的因孩子多，而且同时上学，负担重，东借西凑，日子过得紧巴巴。有的因先天疾病，长年患病，拖垮了整个家庭。有的因意外事故，还有因打核桃摔伤摔残的，家里失去顶梁柱。有的没有固定的营生，靠打零工养家糊口，收入不稳定，随着年龄增大，也干不动了。有的村上，生产道路没有修通，特别是山上的梯田，大型机械设备进不了地，农业生产效益低。有的自然村多，贫困户居住分散，几里地只有几户人，给集中搬迁扶贫带来难度。有的家底本来就不厚实，给孩子娶媳妇的彩礼就压得多年翻不了身，甚至有的娶不起媳妇，尧生镇岭里村就是个典型，成了光棍村，劳动力得不到补给。有的穷争气，行门户不量力而行，一年几个门户就是不小的支出。有的因智障，扶不起来。有的家风不好，孩子眼高手低，好吃懒做，成人了还靠父母。有的不务正业，赌博的、吸毒的，弄得倾家荡产。有的靠天吃饭，一场自然灾害就让本来家境不好的人致贫，这几年气候异常，因倒春寒导致宜君核桃产量不高，部分区域一场冰雹，苹果、玉米就收成减半，甚至绝收。有的买不起、用不起农机化肥，还有套牛耕地的，导致农业收入不高，长期贫困。有的老年人无人赡养，又无劳动能力，依靠低保生活。</w:t>
      </w:r>
    </w:p>
    <w:p>
      <w:pPr>
        <w:ind w:left="0" w:right="0" w:firstLine="560"/>
        <w:spacing w:before="450" w:after="450" w:line="312" w:lineRule="auto"/>
      </w:pPr>
      <w:r>
        <w:rPr>
          <w:rFonts w:ascii="宋体" w:hAnsi="宋体" w:eastAsia="宋体" w:cs="宋体"/>
          <w:color w:val="000"/>
          <w:sz w:val="28"/>
          <w:szCs w:val="28"/>
        </w:rPr>
        <w:t xml:space="preserve">二是我们的工作还不精准。对贫困面、贫困程度我们还没有真正掌握，扶贫、民政等口径不统一，现有贫困村、贫困人口底子不清，贫困人口没有精准到人头，虽然逐步建档立卡、建立数据库，依然存在“该进的人没进、不该进去的进去了”，存在虚报冒算、虚报冒领等问题。</w:t>
      </w:r>
    </w:p>
    <w:p>
      <w:pPr>
        <w:ind w:left="0" w:right="0" w:firstLine="560"/>
        <w:spacing w:before="450" w:after="450" w:line="312" w:lineRule="auto"/>
      </w:pPr>
      <w:r>
        <w:rPr>
          <w:rFonts w:ascii="宋体" w:hAnsi="宋体" w:eastAsia="宋体" w:cs="宋体"/>
          <w:color w:val="000"/>
          <w:sz w:val="28"/>
          <w:szCs w:val="28"/>
        </w:rPr>
        <w:t xml:space="preserve">三是各级的责任还没有砸实。存在“扶贫只是扶贫部门的职责”的错误认识。扶贫责任没有落实到单位、落实到人，基层干部不知道怎样落实，贫困群众不知道找谁帮扶。存在重项目争取、轻项目管理问题，不能及时足额落实扶贫资金。部分乡镇执行扶贫开发政策、实施项目拖沓不力，致使财政专项扶贫资金结余，甚至在账面上“睡大觉”。</w:t>
      </w:r>
    </w:p>
    <w:p>
      <w:pPr>
        <w:ind w:left="0" w:right="0" w:firstLine="560"/>
        <w:spacing w:before="450" w:after="450" w:line="312" w:lineRule="auto"/>
      </w:pPr>
      <w:r>
        <w:rPr>
          <w:rFonts w:ascii="宋体" w:hAnsi="宋体" w:eastAsia="宋体" w:cs="宋体"/>
          <w:color w:val="000"/>
          <w:sz w:val="28"/>
          <w:szCs w:val="28"/>
        </w:rPr>
        <w:t xml:space="preserve">四是硬办法不多、没有形成合力。比如，在现代农业发展上，中、省出台了很多关于设施建设、技能培训、市场开发的政策，在落实环节衔接不紧密，以至于许多政策成为摆设。比如，基础设施建设多家管，有的只建不管，投入一轮又一轮，缺乏系统规划。比如，在低保、就业等民生政策上各自为战，平台共享、信息共享渠道不畅，直接影响和制约了脱贫攻坚的质量和效果。比如，对扶贫缺乏刚性考核，部分行业部门不认真研究落实，用普惠政策代替特惠政策来敷衍。还比如，社会扶贫的潜力没有充分挖掘，社会力量有意愿、贫困群众有需求，但对接机制还不健全，没有形成脱贫攻坚合力。</w:t>
      </w:r>
    </w:p>
    <w:p>
      <w:pPr>
        <w:ind w:left="0" w:right="0" w:firstLine="560"/>
        <w:spacing w:before="450" w:after="450" w:line="312" w:lineRule="auto"/>
      </w:pPr>
      <w:r>
        <w:rPr>
          <w:rFonts w:ascii="宋体" w:hAnsi="宋体" w:eastAsia="宋体" w:cs="宋体"/>
          <w:color w:val="000"/>
          <w:sz w:val="28"/>
          <w:szCs w:val="28"/>
        </w:rPr>
        <w:t xml:space="preserve">五是一些干部与群众感情不深。一些干部怕苦怕累，在农村住着不习惯，不安心在农村工作，更谈不上扑下身子为群众出主意、想办法，带着群众一起干。有的驻村联户扶贫流于形式，有的用慰问来替代，如送棉被，一袋面，一壶油就算扶贫。</w:t>
      </w:r>
    </w:p>
    <w:p>
      <w:pPr>
        <w:ind w:left="0" w:right="0" w:firstLine="560"/>
        <w:spacing w:before="450" w:after="450" w:line="312" w:lineRule="auto"/>
      </w:pPr>
      <w:r>
        <w:rPr>
          <w:rFonts w:ascii="宋体" w:hAnsi="宋体" w:eastAsia="宋体" w:cs="宋体"/>
          <w:color w:val="000"/>
          <w:sz w:val="28"/>
          <w:szCs w:val="28"/>
        </w:rPr>
        <w:t xml:space="preserve">我们是革命老区，亲自来视察，中省都非常关注。我们还是转型城市，转型成果要体现在脱贫攻坚上。这是政治任务，完成不好，走不在前列，无法向省委交代、向铜川人民交代。</w:t>
      </w:r>
    </w:p>
    <w:p>
      <w:pPr>
        <w:ind w:left="0" w:right="0" w:firstLine="560"/>
        <w:spacing w:before="450" w:after="450" w:line="312" w:lineRule="auto"/>
      </w:pPr>
      <w:r>
        <w:rPr>
          <w:rFonts w:ascii="宋体" w:hAnsi="宋体" w:eastAsia="宋体" w:cs="宋体"/>
          <w:color w:val="000"/>
          <w:sz w:val="28"/>
          <w:szCs w:val="28"/>
        </w:rPr>
        <w:t xml:space="preserve">二、战略战术上要系统精准</w:t>
      </w:r>
    </w:p>
    <w:p>
      <w:pPr>
        <w:ind w:left="0" w:right="0" w:firstLine="560"/>
        <w:spacing w:before="450" w:after="450" w:line="312" w:lineRule="auto"/>
      </w:pPr>
      <w:r>
        <w:rPr>
          <w:rFonts w:ascii="宋体" w:hAnsi="宋体" w:eastAsia="宋体" w:cs="宋体"/>
          <w:color w:val="000"/>
          <w:sz w:val="28"/>
          <w:szCs w:val="28"/>
        </w:rPr>
        <w:t xml:space="preserve">战略是制胜根本，红军长征四渡赤水、八路军抗日百团大战、解放战争三大战役，都赢在战略上。战术体现在技术措施环节，必须创新创造，在什么时间地点，打什么时间地点的仗，主动出击，各个击破。</w:t>
      </w:r>
    </w:p>
    <w:p>
      <w:pPr>
        <w:ind w:left="0" w:right="0" w:firstLine="560"/>
        <w:spacing w:before="450" w:after="450" w:line="312" w:lineRule="auto"/>
      </w:pPr>
      <w:r>
        <w:rPr>
          <w:rFonts w:ascii="宋体" w:hAnsi="宋体" w:eastAsia="宋体" w:cs="宋体"/>
          <w:color w:val="000"/>
          <w:sz w:val="28"/>
          <w:szCs w:val="28"/>
        </w:rPr>
        <w:t xml:space="preserve">下一页更多精彩的“脱贫攻坚争先锋演讲稿”</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高中以脱贫主题的作文题目2</w:t>
      </w:r>
    </w:p>
    <w:p>
      <w:pPr>
        <w:ind w:left="0" w:right="0" w:firstLine="560"/>
        <w:spacing w:before="450" w:after="450" w:line="312" w:lineRule="auto"/>
      </w:pPr>
      <w:r>
        <w:rPr>
          <w:rFonts w:ascii="宋体" w:hAnsi="宋体" w:eastAsia="宋体" w:cs="宋体"/>
          <w:color w:val="000"/>
          <w:sz w:val="28"/>
          <w:szCs w:val="28"/>
        </w:rPr>
        <w:t xml:space="preserve">我不知道怎么办。无论我们怎么劝，这几家“钉子户”就是不愿让出土地，也不愿参与种植培训，脱贫攻坚的任务是不能让任何人落下，可是他们手中逐客的扫帚让我们束手无策。下山的路上，我让同事们先走，一个人坐在青石上发呆...忽然，从远处传来一阵空灵悠扬的琴声。我循声向前，前方越来越模糊，最后，竟是满天的风沙，突然，一辆破旧的自行车径直冲我撞过来，车上的人急忙扭向一边，于是连人带车整个都摔在我面前。那男人直起身边掸身上的灰尘边问我：“小兄弟，没事吧？”我刚要说话，男人的背后就出现了几个干部模样的人，他们停下车围着男人，其中一个还打趣说：“焦书记要是出事，可就是咱们兰考的一大损失呀！”我看着眼前面色黧黑、趿着破布鞋、披着旧外套的精瘦男人，惊讶得说不出话来。男人走过来拍拍我的肩膀：“小兄弟，对不住，兰考就是风沙太大，有时候连路都看不清。”我猛地抓住他的手：“您就是焦裕禄书记吧，我·我想跟你取取经。”书记笑笑：“你还知道我啊？取经就用不着了，要真想学习，就跟我们一道走吧。”说完他自得地拍着自行车的后座。我跟着焦书记来到一个村庄，村民们都很热情地跟焦书记打招呼。书记带着大家测风沙、找风口 、看盐碱、查内涝，就没见他停下来休息过。晚上回焦书记家的时候，我整个人已经累得瘫在后座上，书记乐得边蹬车边笑。我跟书记聊了碰到钉子户的事，书记叹口气说：“大家都不容易，我刚到兰考的时候也是这样，总想把情势快速改观。可是为了办好扶贫也不应相互对立，而应相互理解与合作。你应该多站在他们的角度，想想他们为什么不配合，要扎根群众，遇到困难要迎难而上，要相信我们的人民、我们的国家。”我点点头。说到这里，书记突然停下车，手指着远方的一棵泡桐树一本正经地说：“你知道泡桐吗？它长得并不出众，但它可以抑风沙，就那么站在风沙里为后人留一片洁地·...”突然，在飞沙走石的呼啸声中传来又一阵空灵悠扬的琴声，我蓦地睁开眼睛，发现青石一侧安详地躺着一朵小小的不知何时吹来的泡桐花。瞬间，我打消了下山的念头，激动地捧起她，再次向山上走去。</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高中以脱贫主题的作文题目3</w:t>
      </w:r>
    </w:p>
    <w:p>
      <w:pPr>
        <w:ind w:left="0" w:right="0" w:firstLine="560"/>
        <w:spacing w:before="450" w:after="450" w:line="312" w:lineRule="auto"/>
      </w:pPr>
      <w:r>
        <w:rPr>
          <w:rFonts w:ascii="宋体" w:hAnsi="宋体" w:eastAsia="宋体" w:cs="宋体"/>
          <w:color w:val="000"/>
          <w:sz w:val="28"/>
          <w:szCs w:val="28"/>
        </w:rPr>
        <w:t xml:space="preserve">高度重视扶贫开发工作。党的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高中以脱贫主题的作文题目4</w:t>
      </w:r>
    </w:p>
    <w:p>
      <w:pPr>
        <w:ind w:left="0" w:right="0" w:firstLine="560"/>
        <w:spacing w:before="450" w:after="450" w:line="312" w:lineRule="auto"/>
      </w:pPr>
      <w:r>
        <w:rPr>
          <w:rFonts w:ascii="宋体" w:hAnsi="宋体" w:eastAsia="宋体" w:cs="宋体"/>
          <w:color w:val="000"/>
          <w:sz w:val="28"/>
          <w:szCs w:val="28"/>
        </w:rPr>
        <w:t xml:space="preserve">近年来，我国扶贫事业取得了显著的成效，绝大多数国人都摆脱了贫穷落后的面貌。但是，由于人口多、底子薄等特殊国情的限制，仍有很多人口生活在贫困线以下，这严重限制了全面小康社会建设进程。而单纯借助“输血式”的外部帮扶，无法从根本上解决贫困问题。必须要从“输血式”扶贫转变到“造血式”扶贫。</w:t>
      </w:r>
    </w:p>
    <w:p>
      <w:pPr>
        <w:ind w:left="0" w:right="0" w:firstLine="560"/>
        <w:spacing w:before="450" w:after="450" w:line="312" w:lineRule="auto"/>
      </w:pPr>
      <w:r>
        <w:rPr>
          <w:rFonts w:ascii="宋体" w:hAnsi="宋体" w:eastAsia="宋体" w:cs="宋体"/>
          <w:color w:val="000"/>
          <w:sz w:val="28"/>
          <w:szCs w:val="28"/>
        </w:rPr>
        <w:t xml:space="preserve">造成贫困的原因多种多样、非常复杂，既有客观原因，又有主观原因，既有地理条件限制，又有缺乏产业原因。因此，开展扶贫工作必须要针对不同的“病因”精准施策。而当前很多贫困地区之所以多年来扶而不起，帮而不富，助而不强，主要是因为他们缺乏脱贫致富的志向和勇气，缺乏自力更生的职业技能。因此，要提高扶贫工作的针对性和有效性，必须要“扶志”与“扶智”相结合。以实实在在的获得感带动贫困户，既扶贫，又扶志和扶智，力求实现“土疙瘩”变“金疙瘩”的脱真贫、真脱贫。</w:t>
      </w:r>
    </w:p>
    <w:p>
      <w:pPr>
        <w:ind w:left="0" w:right="0" w:firstLine="560"/>
        <w:spacing w:before="450" w:after="450" w:line="312" w:lineRule="auto"/>
      </w:pPr>
      <w:r>
        <w:rPr>
          <w:rFonts w:ascii="宋体" w:hAnsi="宋体" w:eastAsia="宋体" w:cs="宋体"/>
          <w:color w:val="000"/>
          <w:sz w:val="28"/>
          <w:szCs w:val="28"/>
        </w:rPr>
        <w:t xml:space="preserve">秦国实行商鞅变法，发展生产，为秦的统一奠定基础；西汉实行休养生息政策，出现“文景之治”；唐太宗重生产，减轻农民赋税徭役，开创“贞观之治”……要想实现中华民族伟大复兴的中国梦，必须要坚持以人为本的核心思想，让贫困人口和贫困地区同全国一道进入全面小康社会。</w:t>
      </w:r>
    </w:p>
    <w:p>
      <w:pPr>
        <w:ind w:left="0" w:right="0" w:firstLine="560"/>
        <w:spacing w:before="450" w:after="450" w:line="312" w:lineRule="auto"/>
      </w:pPr>
      <w:r>
        <w:rPr>
          <w:rFonts w:ascii="宋体" w:hAnsi="宋体" w:eastAsia="宋体" w:cs="宋体"/>
          <w:color w:val="000"/>
          <w:sz w:val="28"/>
          <w:szCs w:val="28"/>
        </w:rPr>
        <w:t xml:space="preserve">古语有云：“贫而懒惰乃真穷，贱而无志乃真贱。”日前在电视上看到一个小品，一位扶贫工作队员包扶某村一位单身贫困户，根据当地的自然条件给他送去了扶贫羊，希望他靠养羊脱贫。然而，工作队员不久后再次来到该户帮扶时，贫困户却将羊杀掉喝了酒，依然大白天躺在破乱不堪的屋子里睡大觉，等着政府的再次救济和帮扶。他们担心的是“失去”，不是失去“贫困”，而是担心失去扶持、失去关怀、失去送钱送物。他们把扶贫当作一种“待遇”，把自己的贫困归结为“命”，把安于贫困称作“认命”，把改变“命运”寄托给“下辈子”。</w:t>
      </w:r>
    </w:p>
    <w:p>
      <w:pPr>
        <w:ind w:left="0" w:right="0" w:firstLine="560"/>
        <w:spacing w:before="450" w:after="450" w:line="312" w:lineRule="auto"/>
      </w:pPr>
      <w:r>
        <w:rPr>
          <w:rFonts w:ascii="宋体" w:hAnsi="宋体" w:eastAsia="宋体" w:cs="宋体"/>
          <w:color w:val="000"/>
          <w:sz w:val="28"/>
          <w:szCs w:val="28"/>
        </w:rPr>
        <w:t xml:space="preserve">因此，“扶贫=扶志+扶智”，物质上的“扶持”不能解决根本问题，“扶志”和“扶智”才是关键。所谓扶志，就是要淡化贫困意识，树立脱贫致富的志气，增强摆脱贫困的信心。所谓扶智，就是要加强思想教育和文化教育，提高贫困人口的素质，阻断贫困的代际传递。“扶志”与“扶智”相结合，才能确保到20_年我国现行标准下农村贫困人口实现脱贫，才能早日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高中以脱贫主题的作文题目5</w:t>
      </w:r>
    </w:p>
    <w:p>
      <w:pPr>
        <w:ind w:left="0" w:right="0" w:firstLine="560"/>
        <w:spacing w:before="450" w:after="450" w:line="312" w:lineRule="auto"/>
      </w:pPr>
      <w:r>
        <w:rPr>
          <w:rFonts w:ascii="宋体" w:hAnsi="宋体" w:eastAsia="宋体" w:cs="宋体"/>
          <w:color w:val="000"/>
          <w:sz w:val="28"/>
          <w:szCs w:val="28"/>
        </w:rPr>
        <w:t xml:space="preserve">随着扶贫工作力度的不断加大，越来越多的项目与资金向贫困地区倾斜。然而，据媒体报道，一些地方基层干部特别是村组干部频频将“黑手”伸向扶贫领域，使脱贫对象的“获得感”被严重剥夺。除了虚报冒领、截留挪用等涉腐基层干部惯用的违法手段外，一些“非典型”的“回扣式”腐败，正在成为基层干部蚕食群众利益的新变种，即“给你争取一碗肉，你得让我喝口汤”。</w:t>
      </w:r>
    </w:p>
    <w:p>
      <w:pPr>
        <w:ind w:left="0" w:right="0" w:firstLine="560"/>
        <w:spacing w:before="450" w:after="450" w:line="312" w:lineRule="auto"/>
      </w:pPr>
      <w:r>
        <w:rPr>
          <w:rFonts w:ascii="宋体" w:hAnsi="宋体" w:eastAsia="宋体" w:cs="宋体"/>
          <w:color w:val="000"/>
          <w:sz w:val="28"/>
          <w:szCs w:val="28"/>
        </w:rPr>
        <w:t xml:space="preserve">扶贫、脱贫工作事关全面建成小康社会的成败。我党已经做出了庄严承诺，到，我国现行标准下农村贫困人口实现脱贫，贫困县全部摘帽，解决区域性整体贫困。</w:t>
      </w:r>
    </w:p>
    <w:p>
      <w:pPr>
        <w:ind w:left="0" w:right="0" w:firstLine="560"/>
        <w:spacing w:before="450" w:after="450" w:line="312" w:lineRule="auto"/>
      </w:pPr>
      <w:r>
        <w:rPr>
          <w:rFonts w:ascii="宋体" w:hAnsi="宋体" w:eastAsia="宋体" w:cs="宋体"/>
          <w:color w:val="000"/>
          <w:sz w:val="28"/>
          <w:szCs w:val="28"/>
        </w:rPr>
        <w:t xml:space="preserve">一些贪腐分子却将扶贫资金当成“唐僧肉”，用雁过拔毛的方式蚕食贫困百姓的救命钱、发展钱，让脱贫实效大打折扣。数据显示，我国还有7000多万现行标准下的贫困人口，如期实现全部脱贫的任务十分艰巨，需要全面实施脱贫攻坚工程，在精准扶贫、精准脱贫上持续发力。村组干部是让扶贫项目、扶贫资金落地的基础性关口，此关若失扶贫大计将受到严重威胁。</w:t>
      </w:r>
    </w:p>
    <w:p>
      <w:pPr>
        <w:ind w:left="0" w:right="0" w:firstLine="560"/>
        <w:spacing w:before="450" w:after="450" w:line="312" w:lineRule="auto"/>
      </w:pPr>
      <w:r>
        <w:rPr>
          <w:rFonts w:ascii="宋体" w:hAnsi="宋体" w:eastAsia="宋体" w:cs="宋体"/>
          <w:color w:val="000"/>
          <w:sz w:val="28"/>
          <w:szCs w:val="28"/>
        </w:rPr>
        <w:t xml:space="preserve">与扶贫开发相关的贪腐涉及政策落实、资金使用、公共服务等各个领域和环节。村组干部吃拿卡要，“有求于”村组干部的村民往往敢怒不敢言，只得忍气吞声受盘剥。“全过程”“微腐败”的扶贫贪腐让村民有苦难言，恶化了基层政群关系。</w:t>
      </w:r>
    </w:p>
    <w:p>
      <w:pPr>
        <w:ind w:left="0" w:right="0" w:firstLine="560"/>
        <w:spacing w:before="450" w:after="450" w:line="312" w:lineRule="auto"/>
      </w:pPr>
      <w:r>
        <w:rPr>
          <w:rFonts w:ascii="宋体" w:hAnsi="宋体" w:eastAsia="宋体" w:cs="宋体"/>
          <w:color w:val="000"/>
          <w:sz w:val="28"/>
          <w:szCs w:val="28"/>
        </w:rPr>
        <w:t xml:space="preserve">扶贫领域的贪腐问题不小，查处起来也有不小的困难。尤其是村组干部，他们不是国家公职人员，甚至不是_员，处罚力度很难跟上，导致有些人有恃无恐：“我就是一农民，能把我降到哪里去!</w:t>
      </w:r>
    </w:p>
    <w:p>
      <w:pPr>
        <w:ind w:left="0" w:right="0" w:firstLine="560"/>
        <w:spacing w:before="450" w:after="450" w:line="312" w:lineRule="auto"/>
      </w:pPr>
      <w:r>
        <w:rPr>
          <w:rFonts w:ascii="宋体" w:hAnsi="宋体" w:eastAsia="宋体" w:cs="宋体"/>
          <w:color w:val="000"/>
          <w:sz w:val="28"/>
          <w:szCs w:val="28"/>
        </w:rPr>
        <w:t xml:space="preserve">村组干部也确实协助基层政府开展了大量的工作，实际上成为地方政府在村组的“常驻人员”，这让一些乡镇干部直接同流合污，共同打起了扶贫惠农资金的歪主意。</w:t>
      </w:r>
    </w:p>
    <w:p>
      <w:pPr>
        <w:ind w:left="0" w:right="0" w:firstLine="560"/>
        <w:spacing w:before="450" w:after="450" w:line="312" w:lineRule="auto"/>
      </w:pPr>
      <w:r>
        <w:rPr>
          <w:rFonts w:ascii="宋体" w:hAnsi="宋体" w:eastAsia="宋体" w:cs="宋体"/>
          <w:color w:val="000"/>
          <w:sz w:val="28"/>
          <w:szCs w:val="28"/>
        </w:rPr>
        <w:t xml:space="preserve">要斩断伸向扶贫领域的“黑手”，最方便高效的方法就是公开。将扶贫项目、资金的申请、立项、落地等环节完全阳光化，尤其是将落地环节的资金发放、使用情况纳入村级事务公开，让村民一目了然地看清谁家得了多少资金、谁家得了什么项目，用公开的力量破除扶贫领域的贪腐顽疾。</w:t>
      </w:r>
    </w:p>
    <w:p>
      <w:pPr>
        <w:ind w:left="0" w:right="0" w:firstLine="560"/>
        <w:spacing w:before="450" w:after="450" w:line="312" w:lineRule="auto"/>
      </w:pPr>
      <w:r>
        <w:rPr>
          <w:rFonts w:ascii="宋体" w:hAnsi="宋体" w:eastAsia="宋体" w:cs="宋体"/>
          <w:color w:val="000"/>
          <w:sz w:val="28"/>
          <w:szCs w:val="28"/>
        </w:rPr>
        <w:t xml:space="preserve">小康不小康，关键看老乡，7000多万贫困人口更是重中之重。在大力开展扶贫攻坚的当下，要想方设法、全力以赴，不能让贪腐“黑手”毁了“十三五”定下的重大国家战略</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高中以脱贫主题的作文题目6</w:t>
      </w:r>
    </w:p>
    <w:p>
      <w:pPr>
        <w:ind w:left="0" w:right="0" w:firstLine="560"/>
        <w:spacing w:before="450" w:after="450" w:line="312" w:lineRule="auto"/>
      </w:pPr>
      <w:r>
        <w:rPr>
          <w:rFonts w:ascii="宋体" w:hAnsi="宋体" w:eastAsia="宋体" w:cs="宋体"/>
          <w:color w:val="000"/>
          <w:sz w:val="28"/>
          <w:szCs w:val="28"/>
        </w:rPr>
        <w:t xml:space="preserve">，是决战脱贫攻坚、决胜全面小康的关键之年。“衣、食、住、行”构成了人们生活的重要组成部分，而脱贫攻坚是关系着群众生活与发展的头等大事，这是一场“硬仗”，也是一场“持久战”，我们必须提高认识、正确对待，才能从根本上实现“幼有所育、学有所教、劳有所得、病有所医、老有所养、住有所居、弱有所扶”的共同目标。</w:t>
      </w:r>
    </w:p>
    <w:p>
      <w:pPr>
        <w:ind w:left="0" w:right="0" w:firstLine="560"/>
        <w:spacing w:before="450" w:after="450" w:line="312" w:lineRule="auto"/>
      </w:pPr>
      <w:r>
        <w:rPr>
          <w:rFonts w:ascii="宋体" w:hAnsi="宋体" w:eastAsia="宋体" w:cs="宋体"/>
          <w:color w:val="000"/>
          <w:sz w:val="28"/>
          <w:szCs w:val="28"/>
        </w:rPr>
        <w:t xml:space="preserve">脱贫攻坚的关键在“脱”。我们要确保贫困群众真“脱”贫，而不是“数字脱贫”“政绩脱贫”，我们也要防止“脱贫”变成“托贫”或者“拖贫”，所谓的“托贫”言下之意不是真正的贫困群众;而“拖贫”的意思就是说扶贫政策落实不到位，导致贫困群众无法真正实现“脱贫”。为了杜绝“托贫”或“拖贫”现象的产生，一方面“精准扶贫”我们应该确保扶贫政策落实到位、精准到人、精准到户，从而真正达到“应保尽保、应帮尽帮、破除穷根”的目的，也让群众真正感受到来自于国家的温暖，来自于组织的关爱;另一方面我们也要切实解决好贫困群众的扶贫农蓄牧产品滞销的问题，组织好产销对接，充分利用互联网等销售渠道，从根本上解决农产品买卖难的问题，让群众生活更舒心、生产更放心。</w:t>
      </w:r>
    </w:p>
    <w:p>
      <w:pPr>
        <w:ind w:left="0" w:right="0" w:firstLine="560"/>
        <w:spacing w:before="450" w:after="450" w:line="312" w:lineRule="auto"/>
      </w:pPr>
      <w:r>
        <w:rPr>
          <w:rFonts w:ascii="宋体" w:hAnsi="宋体" w:eastAsia="宋体" w:cs="宋体"/>
          <w:color w:val="000"/>
          <w:sz w:val="28"/>
          <w:szCs w:val="28"/>
        </w:rPr>
        <w:t xml:space="preserve">脱贫攻坚的难点在“攻”。常言有道：“创业容易守业难”，创业既是如此，工作亦是如此。帮助群众实现“脱贫”容易，难的是如何确保已经脱贫的群众不会因为生产和发展的问题再重新返贫。我们应该立足根本看问题，立足实际谋发展。一方面我们可以借助政策的扶持让群众从种养殖业中得到长久的发展;一方面我们可以鼓励当地的致富能手、创业达人凭借自身优势，带领普通群众成立专业合作社从而实现共同的发展致富奔小康;再者也可以充分发挥当地工厂企业的作用，鼓励帮助群众在“家门口”实现长期稳定的就业，从而减少劳动力的输出，减少留守老人、留守儿童的产生。俗语有云：“致富脱贫任务艰，帮扶蹲点勇争先。远家离子多劳苦，鲜艳党徽耀眼前”，攻坚的“道阻且长，行则将至;行而不辍，未来可期”，我们应该一鼓作气、坚持不懈，以“不破楼兰终不还”之势坚决彻底打赢“攻坚战”。</w:t>
      </w:r>
    </w:p>
    <w:p>
      <w:pPr>
        <w:ind w:left="0" w:right="0" w:firstLine="560"/>
        <w:spacing w:before="450" w:after="450" w:line="312" w:lineRule="auto"/>
      </w:pPr>
      <w:r>
        <w:rPr>
          <w:rFonts w:ascii="宋体" w:hAnsi="宋体" w:eastAsia="宋体" w:cs="宋体"/>
          <w:color w:val="000"/>
          <w:sz w:val="28"/>
          <w:szCs w:val="28"/>
        </w:rPr>
        <w:t xml:space="preserve">脱贫攻坚的重点在“持”。俗话说得好：“行百里者半九十”，如今脱贫攻坚已经到了决战、决胜的关键时期，可愈是接近成功就愈困难，我们越要坚持到最后。我们应该学会借助前期所取得的阶段性胜利这股势气，继续乘势而上、乘胜追击，力求做到战役不胜我们不休;我们也应该学会锁定目标、瞄准方向、直击靶心，力求做到精准定位、“箭”无虚发;我们还应该学会坚定信念、增强意识、树牢思想，力求做到实施有效、行之有果。我们应该把准方向，确保少走甚至不走弯路;我们也应该管好大局，做好长远规划;我们还应该有效落实，确保实施到位。古诗有云：“锲而舍之，朽木不折;锲而不舍，金石可镂”，“千里之行，始于足下”，只要我们持之以恒，这场脱贫攻坚战役我们必胜;带领群众实现脱贫致富奔小康的梦想将是指日可待。</w:t>
      </w:r>
    </w:p>
    <w:p>
      <w:pPr>
        <w:ind w:left="0" w:right="0" w:firstLine="560"/>
        <w:spacing w:before="450" w:after="450" w:line="312" w:lineRule="auto"/>
      </w:pPr>
      <w:r>
        <w:rPr>
          <w:rFonts w:ascii="宋体" w:hAnsi="宋体" w:eastAsia="宋体" w:cs="宋体"/>
          <w:color w:val="000"/>
          <w:sz w:val="28"/>
          <w:szCs w:val="28"/>
        </w:rPr>
        <w:t xml:space="preserve">心中有梦想，脚下就有力量，脚下有力量，肩上就有担当。我们党是在内忧外患中诞生、在磨难挫折中成长、在攻坚克难中壮大，让我们继续传承与发扬我党的优良传统，在困难中前进、在砥砺中前行;让我们坚决打赢脱贫攻坚战，为实现“两个一百年的奋斗目标”和实现“中华民族伟大复兴的中国梦”奠定夯实的基础。</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高中以脱贫主题的作文题目7</w:t>
      </w:r>
    </w:p>
    <w:p>
      <w:pPr>
        <w:ind w:left="0" w:right="0" w:firstLine="560"/>
        <w:spacing w:before="450" w:after="450" w:line="312" w:lineRule="auto"/>
      </w:pPr>
      <w:r>
        <w:rPr>
          <w:rFonts w:ascii="宋体" w:hAnsi="宋体" w:eastAsia="宋体" w:cs="宋体"/>
          <w:color w:val="000"/>
          <w:sz w:val="28"/>
          <w:szCs w:val="28"/>
        </w:rPr>
        <w:t xml:space="preserve">在得知斯朗巴珍同学只能在寒冷的山顶上网课学习后，你们在斯朗巴珍家对面的山上，单独建了一个4G基站。对此，我代表斯朗巴珍同学以及千千万万担忧着斯朗巴珍现况的人，向你们表示诚挚的感谢！</w:t>
      </w:r>
    </w:p>
    <w:p>
      <w:pPr>
        <w:ind w:left="0" w:right="0" w:firstLine="560"/>
        <w:spacing w:before="450" w:after="450" w:line="312" w:lineRule="auto"/>
      </w:pPr>
      <w:r>
        <w:rPr>
          <w:rFonts w:ascii="宋体" w:hAnsi="宋体" w:eastAsia="宋体" w:cs="宋体"/>
          <w:color w:val="000"/>
          <w:sz w:val="28"/>
          <w:szCs w:val="28"/>
        </w:rPr>
        <w:t xml:space="preserve">不计利益，无私助人。你们为了斯朗巴珍同学单独建了一个4G基站。虽然通信收入或许连基站的电费不够，但为了能满足斯朗巴珍在家上网课的愿望，你们毅然决然地伸出援手，无私助人！也许有人会说，贵公司的所作所为是在炒作，在作秀。的确，流量为王的时代，不缺乏作秀者。乍看，一个大企业，为一个偏远地区的孩子，不求经济回报，组织人员与物质建基站，倒贴帮助藏族女孩。有人会觉得这就是大作秀!然而，怀疑者所没深入了解的是，企业作秀的对象是谁？为何作秀？能对一个偏远落后地区的藏族孩子，不求经济利益，勇跃潮头，践行国家“脱贫攻坚”政策。这种的作秀，我倒希望社会多多涌现。其他企业应以贵公司为模范，一起“作秀”，努力帮助社会贫困群体，早点脱贫贫困，过上富裕幸福的生活!我想,这不仅仅是一个公司的大度善意,更是无数中国人身上所具有的传统美德。无数细小的暖流汇聚成一股大暖流，汇聚成了贵公司，这注定是一个有着大爱的公司。</w:t>
      </w:r>
    </w:p>
    <w:p>
      <w:pPr>
        <w:ind w:left="0" w:right="0" w:firstLine="560"/>
        <w:spacing w:before="450" w:after="450" w:line="312" w:lineRule="auto"/>
      </w:pPr>
      <w:r>
        <w:rPr>
          <w:rFonts w:ascii="宋体" w:hAnsi="宋体" w:eastAsia="宋体" w:cs="宋体"/>
          <w:color w:val="000"/>
          <w:sz w:val="28"/>
          <w:szCs w:val="28"/>
        </w:rPr>
        <w:t xml:space="preserve">用心呵护，关爱少年。作为祖国千千万万朵花朵之一，斯朗巴珍代表着祖国未来无限的希望。在花儿艰难生长的环境下,是你们用心去呵护，改善花儿生长环境的艰辛，使其能绚烂开花。是你们深谙青少年的无限潜力，在他们身上看到了无限的希冀与光明的未来。“千里马常有,而伯乐不常有。”感谢你们改变了这句话，让即便如苔花般不起眼的小小少年也能散发出沁人的幽香，如牡丹般华丽地绽放。</w:t>
      </w:r>
    </w:p>
    <w:p>
      <w:pPr>
        <w:ind w:left="0" w:right="0" w:firstLine="560"/>
        <w:spacing w:before="450" w:after="450" w:line="312" w:lineRule="auto"/>
      </w:pPr>
      <w:r>
        <w:rPr>
          <w:rFonts w:ascii="宋体" w:hAnsi="宋体" w:eastAsia="宋体" w:cs="宋体"/>
          <w:color w:val="000"/>
          <w:sz w:val="28"/>
          <w:szCs w:val="28"/>
        </w:rPr>
        <w:t xml:space="preserve">社会责任，高度践行。20_年是脱贫攻坚决战决胜之年，你们秉持着高度的责任感，通过建立基站帮助他人，为脱贫贡献了一份巨大无比的力量，让斯朗巴珍同学的义务教育得到了保障。“无数的人们，无穷的远方，都与我有关。”你们始终谨记鲁讯先生的话语,为社会的发展躬身入局。正是有你们如此高度的社会责任感，我相信，这场脱贫攻坚决战决胜将更快更好地完成、落实!</w:t>
      </w:r>
    </w:p>
    <w:p>
      <w:pPr>
        <w:ind w:left="0" w:right="0" w:firstLine="560"/>
        <w:spacing w:before="450" w:after="450" w:line="312" w:lineRule="auto"/>
      </w:pPr>
      <w:r>
        <w:rPr>
          <w:rFonts w:ascii="宋体" w:hAnsi="宋体" w:eastAsia="宋体" w:cs="宋体"/>
          <w:color w:val="000"/>
          <w:sz w:val="28"/>
          <w:szCs w:val="28"/>
        </w:rPr>
        <w:t xml:space="preserve">国之未来，你我共创。中国正如大鹏腾飞而起!正是因为你们的无私奉献和新一代青年的努力学习，两者一同构成一个共同体，相互影响，相互帮助。倘若少了任何一方都是不可行的。在这样大好的背景下,中国的未来必定势不可挡!必将扶摇直上九千里!再一次感谢,感谢你们的帮助，你们终与千千万万个期朗巴珍们谱写中国最雄浑优美的乐章！</w:t>
      </w:r>
    </w:p>
    <w:p>
      <w:pPr>
        <w:ind w:left="0" w:right="0" w:firstLine="560"/>
        <w:spacing w:before="450" w:after="450" w:line="312" w:lineRule="auto"/>
      </w:pPr>
      <w:r>
        <w:rPr>
          <w:rFonts w:ascii="黑体" w:hAnsi="黑体" w:eastAsia="黑体" w:cs="黑体"/>
          <w:color w:val="000000"/>
          <w:sz w:val="36"/>
          <w:szCs w:val="36"/>
          <w:b w:val="1"/>
          <w:bCs w:val="1"/>
        </w:rPr>
        <w:t xml:space="preserve">高中以脱贫主题的作文题目8</w:t>
      </w:r>
    </w:p>
    <w:p>
      <w:pPr>
        <w:ind w:left="0" w:right="0" w:firstLine="560"/>
        <w:spacing w:before="450" w:after="450" w:line="312" w:lineRule="auto"/>
      </w:pPr>
      <w:r>
        <w:rPr>
          <w:rFonts w:ascii="宋体" w:hAnsi="宋体" w:eastAsia="宋体" w:cs="宋体"/>
          <w:color w:val="000"/>
          <w:sz w:val="28"/>
          <w:szCs w:val="28"/>
        </w:rPr>
        <w:t xml:space="preserve">我的扶贫“攻关”故事</w:t>
      </w:r>
    </w:p>
    <w:p>
      <w:pPr>
        <w:ind w:left="0" w:right="0" w:firstLine="560"/>
        <w:spacing w:before="450" w:after="450" w:line="312" w:lineRule="auto"/>
      </w:pPr>
      <w:r>
        <w:rPr>
          <w:rFonts w:ascii="宋体" w:hAnsi="宋体" w:eastAsia="宋体" w:cs="宋体"/>
          <w:color w:val="000"/>
          <w:sz w:val="28"/>
          <w:szCs w:val="28"/>
        </w:rPr>
        <w:t xml:space="preserve">福建省龙岩市漳平市溪南镇人民政府 郭素娇</w:t>
      </w:r>
    </w:p>
    <w:p>
      <w:pPr>
        <w:ind w:left="0" w:right="0" w:firstLine="560"/>
        <w:spacing w:before="450" w:after="450" w:line="312" w:lineRule="auto"/>
      </w:pPr>
      <w:r>
        <w:rPr>
          <w:rFonts w:ascii="宋体" w:hAnsi="宋体" w:eastAsia="宋体" w:cs="宋体"/>
          <w:color w:val="000"/>
          <w:sz w:val="28"/>
          <w:szCs w:val="28"/>
        </w:rPr>
        <w:t xml:space="preserve">成为扶贫干部已满两年。刚踏上扶贫路的时候，就如夜间独自行路，迷惘惊惶，我随着车身颠簸在山道上，反复地看着红色手册上贫困户的家庭情况，把名字牢牢地记在心里，未知总会带给我焦虑与恐惧，未雨绸缪才能令我安心，但凡有疏忽遗漏、不够妥当之处便使我心神不宁。而如今，从陌生到熟悉，我和他们亲如一家人，每一个裹着柔软情感或深刻思悟的细节，都被印在了脑海里。</w:t>
      </w:r>
    </w:p>
    <w:p>
      <w:pPr>
        <w:ind w:left="0" w:right="0" w:firstLine="560"/>
        <w:spacing w:before="450" w:after="450" w:line="312" w:lineRule="auto"/>
      </w:pPr>
      <w:r>
        <w:rPr>
          <w:rFonts w:ascii="宋体" w:hAnsi="宋体" w:eastAsia="宋体" w:cs="宋体"/>
          <w:color w:val="000"/>
          <w:sz w:val="28"/>
          <w:szCs w:val="28"/>
        </w:rPr>
        <w:t xml:space="preserve">笔者包片的村是个山清水秀的小盆地，群山环抱、植被茂盛，流淌着甘洌的深山泉水，被当地村民形象地称作“莲花乡”。这里不但有美丽的风景，也有动人的爱情故事。</w:t>
      </w:r>
    </w:p>
    <w:p>
      <w:pPr>
        <w:ind w:left="0" w:right="0" w:firstLine="560"/>
        <w:spacing w:before="450" w:after="450" w:line="312" w:lineRule="auto"/>
      </w:pPr>
      <w:r>
        <w:rPr>
          <w:rFonts w:ascii="宋体" w:hAnsi="宋体" w:eastAsia="宋体" w:cs="宋体"/>
          <w:color w:val="000"/>
          <w:sz w:val="28"/>
          <w:szCs w:val="28"/>
        </w:rPr>
        <w:t xml:space="preserve">张大叔就是爱情故事里的主人公。张大叔的妻子因病致残，生活无法自理，也没法坐轮椅，成了彻底的“不自由人”。自从妻子患病后，张大叔一人扛起了家里的大小事，尽心尽力地照顾妻子，不离不弃。自从妻子患病后，张大叔不能外出打工，生活拮据。到张大叔家里时，他正抱着他的妻子到门口晒太阳，看到我们，张大叔有些窘迫，他告诉我们，妻子不能坐轮椅，老躺在床上，见不到外头的风景，照不到窗外的太阳，所以他就时常抱着她到门外“逛一逛”。“我就是她的双腿”，张大叔笑着说出这句话，可我们的眼眶却红了，他的一举一动诠释着对妻子的深情。</w:t>
      </w:r>
    </w:p>
    <w:p>
      <w:pPr>
        <w:ind w:left="0" w:right="0" w:firstLine="560"/>
        <w:spacing w:before="450" w:after="450" w:line="312" w:lineRule="auto"/>
      </w:pPr>
      <w:r>
        <w:rPr>
          <w:rFonts w:ascii="宋体" w:hAnsi="宋体" w:eastAsia="宋体" w:cs="宋体"/>
          <w:color w:val="000"/>
          <w:sz w:val="28"/>
          <w:szCs w:val="28"/>
        </w:rPr>
        <w:t xml:space="preserve">作为帮扶干部，感动归感动，如何解决张大叔的生活困难才是当务之急。考虑到张大叔的生活现状，要照顾婶是不能离开家的，怎么才能让张大叔不离开家又增收致富成为摆在我面前的难题。回到政府后，我一遍遍地翻看这个村子的详情介绍，向来地理不好的我还上网去搜索相关资料，看看能不能发展什么“家门口产业”，功夫不负有心人，终于，一个礼拜后，我有了主意。</w:t>
      </w:r>
    </w:p>
    <w:p>
      <w:pPr>
        <w:ind w:left="0" w:right="0" w:firstLine="560"/>
        <w:spacing w:before="450" w:after="450" w:line="312" w:lineRule="auto"/>
      </w:pPr>
      <w:r>
        <w:rPr>
          <w:rFonts w:ascii="宋体" w:hAnsi="宋体" w:eastAsia="宋体" w:cs="宋体"/>
          <w:color w:val="000"/>
          <w:sz w:val="28"/>
          <w:szCs w:val="28"/>
        </w:rPr>
        <w:t xml:space="preserve">这个村子水质优良，含有多种矿物元素，且都是丘陵山岗，特别适合制作米粉和晾晒米粉，而且制作米粉在家里就能制作，家门口就是粉晒场。我禁不住“欣喜若狂”，为自己的“机智”点赞。</w:t>
      </w:r>
    </w:p>
    <w:p>
      <w:pPr>
        <w:ind w:left="0" w:right="0" w:firstLine="560"/>
        <w:spacing w:before="450" w:after="450" w:line="312" w:lineRule="auto"/>
      </w:pPr>
      <w:r>
        <w:rPr>
          <w:rFonts w:ascii="宋体" w:hAnsi="宋体" w:eastAsia="宋体" w:cs="宋体"/>
          <w:color w:val="000"/>
          <w:sz w:val="28"/>
          <w:szCs w:val="28"/>
        </w:rPr>
        <w:t xml:space="preserve">听了我的想法，张大叔高兴地来回搓手，可一提到米粉制作又犯了难，张大叔说：“我不会做米粉，又不能出去学，这可怎么办?”我一拍脑袋：“对啊，光顾着高兴了，也没想周全。”我安慰他道：“张大叔，别急，我这就去想办法，你等我的好消息!”</w:t>
      </w:r>
    </w:p>
    <w:p>
      <w:pPr>
        <w:ind w:left="0" w:right="0" w:firstLine="560"/>
        <w:spacing w:before="450" w:after="450" w:line="312" w:lineRule="auto"/>
      </w:pPr>
      <w:r>
        <w:rPr>
          <w:rFonts w:ascii="宋体" w:hAnsi="宋体" w:eastAsia="宋体" w:cs="宋体"/>
          <w:color w:val="000"/>
          <w:sz w:val="28"/>
          <w:szCs w:val="28"/>
        </w:rPr>
        <w:t xml:space="preserve">好在这个过程并不周折，镇上就有制作米粉的艺人，我向他说明了来意，他欣然应允，我立刻把这个好消息通过电话告诉了张大叔，并同村干部一起到镇上的店里为张大叔购买电动石磨。</w:t>
      </w:r>
    </w:p>
    <w:p>
      <w:pPr>
        <w:ind w:left="0" w:right="0" w:firstLine="560"/>
        <w:spacing w:before="450" w:after="450" w:line="312" w:lineRule="auto"/>
      </w:pPr>
      <w:r>
        <w:rPr>
          <w:rFonts w:ascii="宋体" w:hAnsi="宋体" w:eastAsia="宋体" w:cs="宋体"/>
          <w:color w:val="000"/>
          <w:sz w:val="28"/>
          <w:szCs w:val="28"/>
        </w:rPr>
        <w:t xml:space="preserve">在学习了米粉制作技艺后，我见证了张大叔的“首秀”。张大叔将浸泡一晚的大米放入电动石磨，和着水一起磨成米浆，然后装入一个棉布袋中，封紧袋口。随后，将袋子置于一个木臼内，用一块厚实的方形木块压在上面，然后旋转连接在木臼里的螺杆下压，如此反复几下，水分便被慢慢挤压出来。确认水分排出后，将棉布袋松开，把里面的粉块放入搅拌机中彻底碾压至粉末状。接着，将粉末揉捏成圆形的粉粿团，弄好的粉粿团经过蒸煮、冷却，再次放入搅拌机中制成粉粿条，最后用机器压成一条条晶莹剔透的粉丝。接着张大叔迅速到家门口把米粉摊晾起来。</w:t>
      </w:r>
    </w:p>
    <w:p>
      <w:pPr>
        <w:ind w:left="0" w:right="0" w:firstLine="560"/>
        <w:spacing w:before="450" w:after="450" w:line="312" w:lineRule="auto"/>
      </w:pPr>
      <w:r>
        <w:rPr>
          <w:rFonts w:ascii="宋体" w:hAnsi="宋体" w:eastAsia="宋体" w:cs="宋体"/>
          <w:color w:val="000"/>
          <w:sz w:val="28"/>
          <w:szCs w:val="28"/>
        </w:rPr>
        <w:t xml:space="preserve">制成后，张大叔马上做了一锅让我们尝鲜。只放了食用油、葱头和盐巴等佐料，可旺火猛烧下的粉条热气腾腾，散发出诱人的色香味，张大叔手持一双筷子不断在锅中把米粉翻动搅拌，间在锅里加些凉水，边加边翻，直至米粉全部熟透，看着金黄光亮的米粉，我们大快朵颐。</w:t>
      </w:r>
    </w:p>
    <w:p>
      <w:pPr>
        <w:ind w:left="0" w:right="0" w:firstLine="560"/>
        <w:spacing w:before="450" w:after="450" w:line="312" w:lineRule="auto"/>
      </w:pPr>
      <w:r>
        <w:rPr>
          <w:rFonts w:ascii="宋体" w:hAnsi="宋体" w:eastAsia="宋体" w:cs="宋体"/>
          <w:color w:val="000"/>
          <w:sz w:val="28"/>
          <w:szCs w:val="28"/>
        </w:rPr>
        <w:t xml:space="preserve">米粉很是香甜，也正如张大叔的日子，爱情是甜的，生活也在飘香。张大叔制作的米粉，劲道柔韧，白如晶玉，滑爽如丝，久煮不烂，油多不腻，油少不涩，米香浓郁，深受人们的喜爱。“酒香不怕巷子深”，先是镇上的人慕名前来购买，接着越来越多的外地人特地到张大叔这儿购买米粉，还有电商主动联系张大叔销售线上米粉。但张叔拒绝了，他说这样的日子很好，有稳定的收入，有亲爱的人在身边，如果米粉生意做得太大，他怕照顾不好自己的妻子。说这话时，张大叔的眼里满是柔情。</w:t>
      </w:r>
    </w:p>
    <w:p>
      <w:pPr>
        <w:ind w:left="0" w:right="0" w:firstLine="560"/>
        <w:spacing w:before="450" w:after="450" w:line="312" w:lineRule="auto"/>
      </w:pPr>
      <w:r>
        <w:rPr>
          <w:rFonts w:ascii="宋体" w:hAnsi="宋体" w:eastAsia="宋体" w:cs="宋体"/>
          <w:color w:val="000"/>
          <w:sz w:val="28"/>
          <w:szCs w:val="28"/>
        </w:rPr>
        <w:t xml:space="preserve">听完后，我用力地点了点头，低下头拿茶杯，忍不住哭了，赶紧拿手背迅速地抹过眼角，生怕被发现。果然，相濡以沫的爱情最让人动容。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2026-10-10T09:27:29+08:00</dcterms:created>
  <dcterms:modified xsi:type="dcterms:W3CDTF">2026-10-10T09:27:29+08:00</dcterms:modified>
</cp:coreProperties>
</file>

<file path=docProps/custom.xml><?xml version="1.0" encoding="utf-8"?>
<Properties xmlns="http://schemas.openxmlformats.org/officeDocument/2006/custom-properties" xmlns:vt="http://schemas.openxmlformats.org/officeDocument/2006/docPropsVTypes"/>
</file>