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高中有关道德的议论文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们中华民族历来崇尚道德。无论是以孔子为代表的儒家思想，还是以老子为代表的道家思想，无不都以高尚的道德作为他们的至高境界。宋代文人苏辙就曾写道：“辙生好为文，思之至深。以为文者气之所形，然文不可以学而能，气可以养而至。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华民族历来崇尚道德。无论是以孔子为代表的儒家思想，还是以老子为代表的道家思想，无不都以高尚的道德作为他们的至高境界。宋代文人苏辙就曾写道：“辙生好为文，思之至深。以为文者气之所形，然文不可以学而能，气可以养而至。”这就说明，道德是做人的基本准则。所以以德取人才是根本，以德服人才是硬道理。一个人在茫茫人海中走路，难免要摔倒，可是能爬起来继续走也是一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可有些人就问了什么是道德,不同的人有不同的答案：政治家说：道德是一种社会意识形态。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诗人说：道德是半悬在头顶上的一柄利剑。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家说：道德是愿者鱼儿上钩。社会学家说：道德是公路旁的警示牌，人，好好走路;司机，好好开车。法官说：道德是调整…………规范的总和。我说;道德是面镜子，不但照己，还可照人。但关键是照己。由此可看出，道德的概念在每个人的心里都是不同的，可它们都是对的，所以要想知道道德是什么，还得自己去感悟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应该怎样做一个有道德的人呢?我个人认为，首先要做到“勿以恶小而为之，勿以善小而不为。”如果我们能够从身边小事做起，严格要求自己。那么我们每做一件事情，我们的道德水平就会得到一次升华。荀子有句话说的好;骐骥一跃，不能十步;驽马十驾，功在不舍。锲而舍之，朽木不折;锲而不舍，金石可镂。所以说人要一步一个脚印，要善于由大及小，从大处着眼，从小处着手，决不要以微小而不足道，细小而不足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那我们在实际生活中应该怎么做呢?在学校，我们一样要讲文明、讲道德。在学校，我们不能在楼道里追跑打闹。如果楼道里有许多的同学，那必然会撞到其他的同学。在学校，我们还应该节约用水、用电。上操之前，应先把灯关掉。见了老师就向老师问好，这些都是在学校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要尊敬父母。在家中，要做一些力所能及的家务，这能帮家人减轻一些负担。如果父母叫你拿杯水，拿个东西这种小事应尽自己全力去做。古人有许多尊敬长辈的事。比如黄香九岁时，就懂得孝顺父母。冬天，他用自己身体将父母的枕席温暖后再请父母安寝。在家尊敬父母也是一种有道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道德是做人的基本素质，我们要捍卫道德，宣传道德，实践道德，做一个有道德的人!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道德，是做人的根本，让我们一起做一个有道德的人吧!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，先从诚信开始。富兰克林说：诚实和勉励应该成为你永久的伴侣。古人云：“诚者，天之道也，思诚者，人之道也。”黄金有价，但诚实无价，诚信比黄金更贵重!从《狼来了》这个简单的故事中，曾在我们幼小的心灵烙下了诚信的印记，让我们明白了诚信的重要。历史中曾子杀猪，完璧归赵，张良纳履，晏殊诚信无欺的故事也让人津津乐道。也有这样一个故事：一次，一个老太太在麦当劳吃东西时掉了一颗牙，经医生诊断确定是食物过硬才使原本不太结实的牙齿掉了下来，于是麦当劳赔偿老太太六十万美元。这件事不但没有使麦当劳的声誉下降，人们反而觉得这是麦当劳诚信的表现。从这个小小的故事中，我们知道了，如果一个人诚信的话，大家都会愿意相信他;反之，如果一个人失去了诚信，他将一个朋友也没有。墨子也曾讲过：行不信者，言必耗;言不信者，行不果。可见诚信对一个人讲是很重要的，让我们做一个诚实，守信，道德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，再从节约说起。节约粮食，节约水电这些你都做到了吗?当你把米饭倒掉而去吃麦当劳的时候，有没有想过这些米饭对于那些饥饿当中的人很重要?难道小时候那首《锄禾》白学了?当你开这水龙头用水和伙伴嬉戏的时候，有没有想过我国也是一个缺水的国家?我们每天都离不开水。水是生命之泉，难道这样的浪费水不觉得可耻吗?科学家发现，中国现在的水资源只适合供养4.5亿人，而中国目前就有13亿人口!从现在开始让我们珍惜每一滴水，节约每一度电，不浪费每一粒粮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，希望道德无处不在，但是现在的不道德却随处可见。看，李先生又在随地吐痰;瞧，张女士又在随地扔垃圾……人类，醒醒吧，都去做一个有道德的人吧!当你在勤劳的扫地工刚刚扫过的大马路上，扔下一个马路上的垃圾，你不觉得很可耻吗?马路都会哭泣啊!让我们一起做一个有道德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道德，让我们与你同行!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