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高考日语万能作文模板(合集5篇)</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日语万能作文模板1父亲在我眼里是万能的。他真的是一个无所不能的父亲。在家里，只要有什么东西坏了，不管是拖把还是水龙头，电灯还是洗衣机，甚至是电脑还是电视，爸爸都能修好。爸爸就像漫画里的阿曼，那里破了，修好了。爸爸的厨艺也不错。爸爸的面条...</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高考日语万能作文模板1</w:t>
      </w:r>
    </w:p>
    <w:p>
      <w:pPr>
        <w:ind w:left="0" w:right="0" w:firstLine="560"/>
        <w:spacing w:before="450" w:after="450" w:line="312" w:lineRule="auto"/>
      </w:pPr>
      <w:r>
        <w:rPr>
          <w:rFonts w:ascii="宋体" w:hAnsi="宋体" w:eastAsia="宋体" w:cs="宋体"/>
          <w:color w:val="000"/>
          <w:sz w:val="28"/>
          <w:szCs w:val="28"/>
        </w:rPr>
        <w:t xml:space="preserve">父亲在我眼里是万能的。他真的是一个无所不能的父亲。</w:t>
      </w:r>
    </w:p>
    <w:p>
      <w:pPr>
        <w:ind w:left="0" w:right="0" w:firstLine="560"/>
        <w:spacing w:before="450" w:after="450" w:line="312" w:lineRule="auto"/>
      </w:pPr>
      <w:r>
        <w:rPr>
          <w:rFonts w:ascii="宋体" w:hAnsi="宋体" w:eastAsia="宋体" w:cs="宋体"/>
          <w:color w:val="000"/>
          <w:sz w:val="28"/>
          <w:szCs w:val="28"/>
        </w:rPr>
        <w:t xml:space="preserve">在家里，只要有什么东西坏了，不管是拖把还是水龙头，电灯还是洗衣机，甚至是电脑还是电视，爸爸都能修好。爸爸就像漫画里的阿曼，那里破了，修好了。</w:t>
      </w:r>
    </w:p>
    <w:p>
      <w:pPr>
        <w:ind w:left="0" w:right="0" w:firstLine="560"/>
        <w:spacing w:before="450" w:after="450" w:line="312" w:lineRule="auto"/>
      </w:pPr>
      <w:r>
        <w:rPr>
          <w:rFonts w:ascii="宋体" w:hAnsi="宋体" w:eastAsia="宋体" w:cs="宋体"/>
          <w:color w:val="000"/>
          <w:sz w:val="28"/>
          <w:szCs w:val="28"/>
        </w:rPr>
        <w:t xml:space="preserve">爸爸的厨艺也不错。爸爸的面条和妈妈的一样好吃。爸爸还专门学会了做一个酸辣土豆，比餐厅做的好吃。现在这道菜是我爸的拿手好菜，也是我姐最爱吃的菜。</w:t>
      </w:r>
    </w:p>
    <w:p>
      <w:pPr>
        <w:ind w:left="0" w:right="0" w:firstLine="560"/>
        <w:spacing w:before="450" w:after="450" w:line="312" w:lineRule="auto"/>
      </w:pPr>
      <w:r>
        <w:rPr>
          <w:rFonts w:ascii="宋体" w:hAnsi="宋体" w:eastAsia="宋体" w:cs="宋体"/>
          <w:color w:val="000"/>
          <w:sz w:val="28"/>
          <w:szCs w:val="28"/>
        </w:rPr>
        <w:t xml:space="preserve">爸爸是个优秀的“家教”。爸爸每天下班回来，都会认真帮我和妹妹做作业。每当我们遇到不懂的问题，爸爸都会耐心的给我们讲解，直到我们理解为止。有时候我的作文写得不好，但是经过父亲的修改，原本枯燥的作文突然变得精彩起来。我对父亲的解释一无所知。即使有父亲的帮助，我从一开始就考不上，现在能考90多分。每当要举行期末考试的时候，爸爸都会想尽办法调整工作时间，利用一切可以利用的时间和我们一起复习，给我们讲解知识点和难点。我和妹妹总能在考试中取得好成绩。</w:t>
      </w:r>
    </w:p>
    <w:p>
      <w:pPr>
        <w:ind w:left="0" w:right="0" w:firstLine="560"/>
        <w:spacing w:before="450" w:after="450" w:line="312" w:lineRule="auto"/>
      </w:pPr>
      <w:r>
        <w:rPr>
          <w:rFonts w:ascii="宋体" w:hAnsi="宋体" w:eastAsia="宋体" w:cs="宋体"/>
          <w:color w:val="000"/>
          <w:sz w:val="28"/>
          <w:szCs w:val="28"/>
        </w:rPr>
        <w:t xml:space="preserve">万能的爸爸，我爱你！我为有你这样的父亲而骄傲！</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高考日语万能作文模板2</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高考日语万能作文模板3</w:t>
      </w:r>
    </w:p>
    <w:p>
      <w:pPr>
        <w:ind w:left="0" w:right="0" w:firstLine="560"/>
        <w:spacing w:before="450" w:after="450" w:line="312" w:lineRule="auto"/>
      </w:pPr>
      <w:r>
        <w:rPr>
          <w:rFonts w:ascii="宋体" w:hAnsi="宋体" w:eastAsia="宋体" w:cs="宋体"/>
          <w:color w:val="000"/>
          <w:sz w:val="28"/>
          <w:szCs w:val="28"/>
        </w:rPr>
        <w:t xml:space="preserve">我还在这一全世界还从来没有见过一种全能的书包，可是，今日，全能新书包就发生在我的梦里。</w:t>
      </w:r>
    </w:p>
    <w:p>
      <w:pPr>
        <w:ind w:left="0" w:right="0" w:firstLine="560"/>
        <w:spacing w:before="450" w:after="450" w:line="312" w:lineRule="auto"/>
      </w:pPr>
      <w:r>
        <w:rPr>
          <w:rFonts w:ascii="宋体" w:hAnsi="宋体" w:eastAsia="宋体" w:cs="宋体"/>
          <w:color w:val="000"/>
          <w:sz w:val="28"/>
          <w:szCs w:val="28"/>
        </w:rPr>
        <w:t xml:space="preserve">全能书包很奇妙。你从外边看起来不大，可是应用起來却能够无拘无束，十分便捷。书包上边有六个按纽，他们各自是红、绿、橙、紫、青、深蓝色。这六个按纽都有各的主要用途。鲜红色按纽是调节书包外边的绘画；翠绿色的按纽是使书包能够越来越很轻，假如书包里有很多书和作业本你觉得很重，就按一下翠绿色的按纽；橘色按纽调节书包里的分格，要想书包里的分格多或少，就按橘色键；青绿色按纽是供夏季和下雨天时要的，书包上边有一个比橡皮还小的伞，假如太阳辐射强或雨天，按住青绿色键，小伞便会支起來全自动增大，另外还会继续有一个包装袋全自动包起来书包，即便 刮风下雨，大家的书包也不会被弄湿；那深蓝色按纽呢？</w:t>
      </w:r>
    </w:p>
    <w:p>
      <w:pPr>
        <w:ind w:left="0" w:right="0" w:firstLine="560"/>
        <w:spacing w:before="450" w:after="450" w:line="312" w:lineRule="auto"/>
      </w:pPr>
      <w:r>
        <w:rPr>
          <w:rFonts w:ascii="宋体" w:hAnsi="宋体" w:eastAsia="宋体" w:cs="宋体"/>
          <w:color w:val="000"/>
          <w:sz w:val="28"/>
          <w:szCs w:val="28"/>
        </w:rPr>
        <w:t xml:space="preserve">那就是如果你口干时，按住蓝键，这时候书包上便会外伸一根又长又细的管道到你的嘴上，你也就能够喝天然矿泉水止渴了。</w:t>
      </w:r>
    </w:p>
    <w:p>
      <w:pPr>
        <w:ind w:left="0" w:right="0" w:firstLine="560"/>
        <w:spacing w:before="450" w:after="450" w:line="312" w:lineRule="auto"/>
      </w:pPr>
      <w:r>
        <w:rPr>
          <w:rFonts w:ascii="宋体" w:hAnsi="宋体" w:eastAsia="宋体" w:cs="宋体"/>
          <w:color w:val="000"/>
          <w:sz w:val="28"/>
          <w:szCs w:val="28"/>
        </w:rPr>
        <w:t xml:space="preserve">但这不是理想，长大以后我要去创造发明这类全能新书包。坚信没多久的未来，你就会看到这类全能书包，那就是我创造发明的啦！</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高考日语万能作文模板4</w:t>
      </w:r>
    </w:p>
    <w:p>
      <w:pPr>
        <w:ind w:left="0" w:right="0" w:firstLine="560"/>
        <w:spacing w:before="450" w:after="450" w:line="312" w:lineRule="auto"/>
      </w:pPr>
      <w:r>
        <w:rPr>
          <w:rFonts w:ascii="宋体" w:hAnsi="宋体" w:eastAsia="宋体" w:cs="宋体"/>
          <w:color w:val="000"/>
          <w:sz w:val="28"/>
          <w:szCs w:val="28"/>
        </w:rPr>
        <w:t xml:space="preserve">在今天的英语课上，张老师在一节新课后给我们听写了英语单词。</w:t>
      </w:r>
    </w:p>
    <w:p>
      <w:pPr>
        <w:ind w:left="0" w:right="0" w:firstLine="560"/>
        <w:spacing w:before="450" w:after="450" w:line="312" w:lineRule="auto"/>
      </w:pPr>
      <w:r>
        <w:rPr>
          <w:rFonts w:ascii="宋体" w:hAnsi="宋体" w:eastAsia="宋体" w:cs="宋体"/>
          <w:color w:val="000"/>
          <w:sz w:val="28"/>
          <w:szCs w:val="28"/>
        </w:rPr>
        <w:t xml:space="preserve">张老师报告了门、教室、学校、老师、学生、床、房间等词供我们听写。这些单词有的比较简单，我可以一下子听写，有的单词我只会一点点拼，难的我只能迷迷糊糊的听。我觉得这一章的老师真的很气人。他没来早也没来晚，我还没来得及复习他就突然袭击了。我还有一份工作要做。看其他同学，情况和我差不多。只有我们英语课的代表江把这一切都拼了出来。</w:t>
      </w:r>
    </w:p>
    <w:p>
      <w:pPr>
        <w:ind w:left="0" w:right="0" w:firstLine="560"/>
        <w:spacing w:before="450" w:after="450" w:line="312" w:lineRule="auto"/>
      </w:pPr>
      <w:r>
        <w:rPr>
          <w:rFonts w:ascii="宋体" w:hAnsi="宋体" w:eastAsia="宋体" w:cs="宋体"/>
          <w:color w:val="000"/>
          <w:sz w:val="28"/>
          <w:szCs w:val="28"/>
        </w:rPr>
        <w:t xml:space="preserve">下课后，我们聚在江身边，向她请教学习方法。她告诉我们，对于复杂的英语单词，我们可以分别记忆，也可以多看报纸，有些内容在报纸上。她边说边把报纸拿出来翻给我们看，让我们下课后多看看关于它的书和报纸。</w:t>
      </w:r>
    </w:p>
    <w:p>
      <w:pPr>
        <w:ind w:left="0" w:right="0" w:firstLine="560"/>
        <w:spacing w:before="450" w:after="450" w:line="312" w:lineRule="auto"/>
      </w:pPr>
      <w:r>
        <w:rPr>
          <w:rFonts w:ascii="宋体" w:hAnsi="宋体" w:eastAsia="宋体" w:cs="宋体"/>
          <w:color w:val="000"/>
          <w:sz w:val="28"/>
          <w:szCs w:val="28"/>
        </w:rPr>
        <w:t xml:space="preserve">啊，看报对英语这么好。我以前太小看它了。我觉得以后多读书看报也应该纳入复习计划。</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高考日语万能作文模板5</w:t>
      </w:r>
    </w:p>
    <w:p>
      <w:pPr>
        <w:ind w:left="0" w:right="0" w:firstLine="560"/>
        <w:spacing w:before="450" w:after="450" w:line="312" w:lineRule="auto"/>
      </w:pPr>
      <w:r>
        <w:rPr>
          <w:rFonts w:ascii="宋体" w:hAnsi="宋体" w:eastAsia="宋体" w:cs="宋体"/>
          <w:color w:val="000"/>
          <w:sz w:val="28"/>
          <w:szCs w:val="28"/>
        </w:rPr>
        <w:t xml:space="preserve">交卷的铃声响起正式宣告中考的结束，满考场的人都起立了，我后知后觉。坐在前面的女生转过来问：“考得好吗?”我笑着说：“还好。”心里却“咯噔”了一下，扪心自问：这样的成绩，我满意了吗?</w:t>
      </w:r>
    </w:p>
    <w:p>
      <w:pPr>
        <w:ind w:left="0" w:right="0" w:firstLine="560"/>
        <w:spacing w:before="450" w:after="450" w:line="312" w:lineRule="auto"/>
      </w:pPr>
      <w:r>
        <w:rPr>
          <w:rFonts w:ascii="宋体" w:hAnsi="宋体" w:eastAsia="宋体" w:cs="宋体"/>
          <w:color w:val="000"/>
          <w:sz w:val="28"/>
          <w:szCs w:val="28"/>
        </w:rPr>
        <w:t xml:space="preserve">那一百多个日日夜夜不辞辛苦地奋斗，无数次地预想我将怎样地认真仔细，不放过一个不该错的地方。可结果呢? 最后一门是英语，题目很简单，同学们考完都很高兴，我却陷入了无端的恐慌。今年文科很简单，理科很难，我根本就不知道我的优势在哪儿。也许结局就在那刻已定下了吧，分数线下来了，我离录取分数线差5分。 还是那样后知后觉，许久之后才落下第一滴泪。</w:t>
      </w:r>
    </w:p>
    <w:p>
      <w:pPr>
        <w:ind w:left="0" w:right="0" w:firstLine="560"/>
        <w:spacing w:before="450" w:after="450" w:line="312" w:lineRule="auto"/>
      </w:pPr>
      <w:r>
        <w:rPr>
          <w:rFonts w:ascii="宋体" w:hAnsi="宋体" w:eastAsia="宋体" w:cs="宋体"/>
          <w:color w:val="000"/>
          <w:sz w:val="28"/>
          <w:szCs w:val="28"/>
        </w:rPr>
        <w:t xml:space="preserve">中考是我人生旅途中第一次失败，我将来还要面临中考，工作，不如意的事定不止这一件。但在这一刻，我的心中充满无尽的力量，只要我能在摔倒后爬起来也一样是强者。</w:t>
      </w:r>
    </w:p>
    <w:p>
      <w:pPr>
        <w:ind w:left="0" w:right="0" w:firstLine="560"/>
        <w:spacing w:before="450" w:after="450" w:line="312" w:lineRule="auto"/>
      </w:pPr>
      <w:r>
        <w:rPr>
          <w:rFonts w:ascii="宋体" w:hAnsi="宋体" w:eastAsia="宋体" w:cs="宋体"/>
          <w:color w:val="000"/>
          <w:sz w:val="28"/>
          <w:szCs w:val="28"/>
        </w:rPr>
        <w:t xml:space="preserve">想起多年以前老师的教诲：“不要怕，不要悔。”也许多少年后再回过头来，这些伤痛已不复存在，有的只是凭吊古战场的胸怀。我仍要感谢老师的那句话，是它让我在挫折面前变得坚强。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2026-06-19T10:01:59+08:00</dcterms:created>
  <dcterms:modified xsi:type="dcterms:W3CDTF">2026-06-19T10:01:59+08:00</dcterms:modified>
</cp:coreProperties>
</file>

<file path=docProps/custom.xml><?xml version="1.0" encoding="utf-8"?>
<Properties xmlns="http://schemas.openxmlformats.org/officeDocument/2006/custom-properties" xmlns:vt="http://schemas.openxmlformats.org/officeDocument/2006/docPropsVTypes"/>
</file>