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以脱贫为主题的高中作文手写版(通用16篇)</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脱贫为主题的高中作文手写版1一个地区、一个家庭的贫困，必然有其形成的长期原因。除了历史的、区域的等客观原因外，主要的还是主观上的原因。如经济薄弱村主要的还是村支两委的软弱涣散，贫困家庭主要还是没有勤劳致富的吃苦精神。要解决这些问题，也不是...</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w:t>
      </w:r>
    </w:p>
    <w:p>
      <w:pPr>
        <w:ind w:left="0" w:right="0" w:firstLine="560"/>
        <w:spacing w:before="450" w:after="450" w:line="312" w:lineRule="auto"/>
      </w:pPr>
      <w:r>
        <w:rPr>
          <w:rFonts w:ascii="宋体" w:hAnsi="宋体" w:eastAsia="宋体" w:cs="宋体"/>
          <w:color w:val="000"/>
          <w:sz w:val="28"/>
          <w:szCs w:val="28"/>
        </w:rPr>
        <w:t xml:space="preserve">一个地区、一个家庭的贫困，必然有其形成的长期原因。除了历史的、区域的等客观原因外，主要的还是主观上的原因。如经济薄弱村主要的还是村支两委的软弱涣散，贫困家庭主要还是没有勤劳致富的吃苦精神。要解决这些问题，也不是一朝一日的事情。借助外力的帮扶是必须的，但外因必须通过内因起作用。很多地方戴上扶贫的帽子就不想脱，扶贫的项目上了不少，但资金使用绩效不高，老百姓不满意。归根到底，还是脱贫致富主体的积极性没有调动起来，内因没有很好的发挥作用。</w:t>
      </w:r>
    </w:p>
    <w:p>
      <w:pPr>
        <w:ind w:left="0" w:right="0" w:firstLine="560"/>
        <w:spacing w:before="450" w:after="450" w:line="312" w:lineRule="auto"/>
      </w:pPr>
      <w:r>
        <w:rPr>
          <w:rFonts w:ascii="宋体" w:hAnsi="宋体" w:eastAsia="宋体" w:cs="宋体"/>
          <w:color w:val="000"/>
          <w:sz w:val="28"/>
          <w:szCs w:val="28"/>
        </w:rPr>
        <w:t xml:space="preserve">所以精准扶贫很重要，在工作中一定要精确划分扶贫对象的类型，采取按户分策的帮扶措施。对有劳动能力的，主要通过帮助其安排就业或新上农业生产项目等产业扶贫办法;对没有劳动能力的，主要还是要通过社会救助和社会保障解决。</w:t>
      </w:r>
    </w:p>
    <w:p>
      <w:pPr>
        <w:ind w:left="0" w:right="0" w:firstLine="560"/>
        <w:spacing w:before="450" w:after="450" w:line="312" w:lineRule="auto"/>
      </w:pPr>
      <w:r>
        <w:rPr>
          <w:rFonts w:ascii="宋体" w:hAnsi="宋体" w:eastAsia="宋体" w:cs="宋体"/>
          <w:color w:val="000"/>
          <w:sz w:val="28"/>
          <w:szCs w:val="28"/>
        </w:rPr>
        <w:t xml:space="preserve">开展扶贫工作是一个系统工程</w:t>
      </w:r>
    </w:p>
    <w:p>
      <w:pPr>
        <w:ind w:left="0" w:right="0" w:firstLine="560"/>
        <w:spacing w:before="450" w:after="450" w:line="312" w:lineRule="auto"/>
      </w:pPr>
      <w:r>
        <w:rPr>
          <w:rFonts w:ascii="宋体" w:hAnsi="宋体" w:eastAsia="宋体" w:cs="宋体"/>
          <w:color w:val="000"/>
          <w:sz w:val="28"/>
          <w:szCs w:val="28"/>
        </w:rPr>
        <w:t xml:space="preserve">结合我们挂钩帮扶的薄弱村来说，要解决集体经济收入和贫困户收入两大问题，首先是要解决好村集体经济发展问题。只有村集体经济发展了，集体有钱了，村干部才能为村民做事，才能取得村民信任;有了村集体经济的发展，才能解决村民的就业，才能解决村民的困难。</w:t>
      </w:r>
    </w:p>
    <w:p>
      <w:pPr>
        <w:ind w:left="0" w:right="0" w:firstLine="560"/>
        <w:spacing w:before="450" w:after="450" w:line="312" w:lineRule="auto"/>
      </w:pPr>
      <w:r>
        <w:rPr>
          <w:rFonts w:ascii="宋体" w:hAnsi="宋体" w:eastAsia="宋体" w:cs="宋体"/>
          <w:color w:val="000"/>
          <w:sz w:val="28"/>
          <w:szCs w:val="28"/>
        </w:rPr>
        <w:t xml:space="preserve">所以我们在制定挂村帮扶工作方案时，一定要将发展村集体经济放在首位。要解决村集体经济发展，村支两委和村组干部的思想认识和干事创业的精神状态非常重要。所以在帮扶方案的制定、项目的选择、方案的实施等具体工作过程中，我们都必须紧紧团结和依靠村支两委和村组干部，坚持做到“引导不强迫、支持不包办”。</w:t>
      </w:r>
    </w:p>
    <w:p>
      <w:pPr>
        <w:ind w:left="0" w:right="0" w:firstLine="560"/>
        <w:spacing w:before="450" w:after="450" w:line="312" w:lineRule="auto"/>
      </w:pPr>
      <w:r>
        <w:rPr>
          <w:rFonts w:ascii="宋体" w:hAnsi="宋体" w:eastAsia="宋体" w:cs="宋体"/>
          <w:color w:val="000"/>
          <w:sz w:val="28"/>
          <w:szCs w:val="28"/>
        </w:rPr>
        <w:t xml:space="preserve">在考虑村体经济发展时，还要坚持做到规划引领，凡事都要在镇村发展规划和土地利用总体规划、产业发展规划的的框架下实施。发展项目选择注重村内基础设施建设、产业发展和民生改善三个方面统筹兼顾，协调发展。</w:t>
      </w:r>
    </w:p>
    <w:p>
      <w:pPr>
        <w:ind w:left="0" w:right="0" w:firstLine="560"/>
        <w:spacing w:before="450" w:after="450" w:line="312" w:lineRule="auto"/>
      </w:pPr>
      <w:r>
        <w:rPr>
          <w:rFonts w:ascii="宋体" w:hAnsi="宋体" w:eastAsia="宋体" w:cs="宋体"/>
          <w:color w:val="000"/>
          <w:sz w:val="28"/>
          <w:szCs w:val="28"/>
        </w:rPr>
        <w:t xml:space="preserve">由于脱贫攻坚任务的时限性，我们还要充分考虑项目建设的收益时间。除了上一些打基础、长远发展的项目外，还要注重选择一些投资少、见效快、收益稳的短频快项目，确保能按时完成脱贫攻坚任务。</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以脱贫为主题的高中作文手写版2</w:t>
      </w:r>
    </w:p>
    <w:p>
      <w:pPr>
        <w:ind w:left="0" w:right="0" w:firstLine="560"/>
        <w:spacing w:before="450" w:after="450" w:line="312" w:lineRule="auto"/>
      </w:pPr>
      <w:r>
        <w:rPr>
          <w:rFonts w:ascii="宋体" w:hAnsi="宋体" w:eastAsia="宋体" w:cs="宋体"/>
          <w:color w:val="000"/>
          <w:sz w:val="28"/>
          <w:szCs w:val="28"/>
        </w:rPr>
        <w:t xml:space="preserve">高度重视扶贫开发工作。党的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以脱贫为主题的高中作文手写版3</w:t>
      </w:r>
    </w:p>
    <w:p>
      <w:pPr>
        <w:ind w:left="0" w:right="0" w:firstLine="560"/>
        <w:spacing w:before="450" w:after="450" w:line="312" w:lineRule="auto"/>
      </w:pPr>
      <w:r>
        <w:rPr>
          <w:rFonts w:ascii="宋体" w:hAnsi="宋体" w:eastAsia="宋体" w:cs="宋体"/>
          <w:color w:val="000"/>
          <w:sz w:val="28"/>
          <w:szCs w:val="28"/>
        </w:rPr>
        <w:t xml:space="preserve">疫情暴发以来，党和国家以壮士断腕的勇气和担当，在全国打响了一场疫情防控的人民战争、总体战、阻击战。随着疫情逐步受到控制，一手抗疫情，一手抓生产，打赢脱贫攻坚战，追赶疫情损失的时间，需要广大党员干部摆脱松口气、歇歇脚的观念，咬咬牙、较较劲，拿出面对疫情的紧迫感，保持抗击疫情的精气神。</w:t>
      </w:r>
    </w:p>
    <w:p>
      <w:pPr>
        <w:ind w:left="0" w:right="0" w:firstLine="560"/>
        <w:spacing w:before="450" w:after="450" w:line="312" w:lineRule="auto"/>
      </w:pPr>
      <w:r>
        <w:rPr>
          <w:rFonts w:ascii="宋体" w:hAnsi="宋体" w:eastAsia="宋体" w:cs="宋体"/>
          <w:color w:val="000"/>
          <w:sz w:val="28"/>
          <w:szCs w:val="28"/>
        </w:rPr>
        <w:t xml:space="preserve">急中求效，落笔复工复产后半篇文章。伴随疫情好转，各地落实分区分级精准复工复产，在短时间内完成了各类企业的审批。但一纸复工通知书不是履职尽责的嘉奖令，复工企业还面临诸多“卡脖子”的“痛点”“堵点”“盲点”，关乎企业生死存亡，等不得、慢不得。各地党委政府要争分夺秒主动作为，疏通产业链，打通运输线，稳定资金链，保障就业面，促进消费力，深化“放管服”改革，强化“不见面审批”优势，完善“一门一网”服务，持续优化营商环境，确保企业真开工、真生产，释放发展潜力和巨大动能。</w:t>
      </w:r>
    </w:p>
    <w:p>
      <w:pPr>
        <w:ind w:left="0" w:right="0" w:firstLine="560"/>
        <w:spacing w:before="450" w:after="450" w:line="312" w:lineRule="auto"/>
      </w:pPr>
      <w:r>
        <w:rPr>
          <w:rFonts w:ascii="宋体" w:hAnsi="宋体" w:eastAsia="宋体" w:cs="宋体"/>
          <w:color w:val="000"/>
          <w:sz w:val="28"/>
          <w:szCs w:val="28"/>
        </w:rPr>
        <w:t xml:space="preserve">急中谋质，发力脱贫攻坚后半程冲刺。其作始也简，其将毕也必巨。离夺取脱贫攻坚最后胜利还剩不到十个月的时间，剩下的都是贫中之贫、困中之困。受到疫情影响，外出务工受阻，扶贫产品滞销，扶贫产业停滞，扶贫项目停工，扶贫工作暂缓，返贫风险加大，脱贫任务更加艰巨。这都要求党员干部紧绷精神之弦，拉满实干之弓，克服疲劳综合征，持续强化攻坚力度，巩固提升脱贫成果。最后冲刺时刻，更要严格防范数字脱贫、虚假脱贫和“一发了之”“一分了之”的形式主义、官僚主义问题，确保脱贫“不掺水分”。</w:t>
      </w:r>
    </w:p>
    <w:p>
      <w:pPr>
        <w:ind w:left="0" w:right="0" w:firstLine="560"/>
        <w:spacing w:before="450" w:after="450" w:line="312" w:lineRule="auto"/>
      </w:pPr>
      <w:r>
        <w:rPr>
          <w:rFonts w:ascii="宋体" w:hAnsi="宋体" w:eastAsia="宋体" w:cs="宋体"/>
          <w:color w:val="000"/>
          <w:sz w:val="28"/>
          <w:szCs w:val="28"/>
        </w:rPr>
        <w:t xml:space="preserve">急中图稳，决胜疫情防控后半段战场。随着疫情形势逐步向好，战“疫”到达关键时刻。靡不有初，鲜克有终。“越是在这个时候，越是要保持头脑清醒，越是要慎终如始，越是要再接再厉、善作善成。”国内人员流动聚集、国外疫情严峻形势都带来新的挑战。内防扩散、外防输入，需要各地党委政府增强责任感，杜绝侥幸心，统筹落实各项工作，稳重求进、稳中求速。这也要求党员干部要坚定必胜信念，咬紧牙关，也要力戒放松懈怠，如履薄冰，把初心落在行动上、把使命担在肩膀上，不获全胜决不收兵。</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以脱贫为主题的高中作文手写版4</w:t>
      </w:r>
    </w:p>
    <w:p>
      <w:pPr>
        <w:ind w:left="0" w:right="0" w:firstLine="560"/>
        <w:spacing w:before="450" w:after="450" w:line="312" w:lineRule="auto"/>
      </w:pPr>
      <w:r>
        <w:rPr>
          <w:rFonts w:ascii="宋体" w:hAnsi="宋体" w:eastAsia="宋体" w:cs="宋体"/>
          <w:color w:val="000"/>
          <w:sz w:val="28"/>
          <w:szCs w:val="28"/>
        </w:rPr>
        <w:t xml:space="preserve">疫情防控和脱贫攻坚，两场硬仗要一起打，不能停顿、不能大意、不能放松，不获全胜绝不收兵。面对新冠疫情对脱贫攻坚带来的挑战，要认真分析研判疫情对脱贫攻坚的影响，紧盯薄弱环节，严格落实摘帽不摘责任、摘帽不摘政策、摘帽不摘帮扶、摘帽不摘监管的要求，做好防止返贫工作，想方设法巩固提升脱贫质量。同时，抓好脱贫攻坚各类问题整改，强化督导检查，压实各级工作责任，限度降低疫情影响，确保脱贫攻坚圆满收官，做到疫情防控和脱贫攻坚“两手都要硬、两战都要赢”。</w:t>
      </w:r>
    </w:p>
    <w:p>
      <w:pPr>
        <w:ind w:left="0" w:right="0" w:firstLine="560"/>
        <w:spacing w:before="450" w:after="450" w:line="312" w:lineRule="auto"/>
      </w:pPr>
      <w:r>
        <w:rPr>
          <w:rFonts w:ascii="宋体" w:hAnsi="宋体" w:eastAsia="宋体" w:cs="宋体"/>
          <w:color w:val="000"/>
          <w:sz w:val="28"/>
          <w:szCs w:val="28"/>
        </w:rPr>
        <w:t xml:space="preserve">为如期实现脱贫目标，针对当前疫情可控向好的态势，各地要全面抓好脱贫攻坚收官各项工作，确保今年剩余贫困人口全部脱贫、剩余贫困村全面出列、剩余贫困县达到摘帽标准，如期高质量完成脱贫任务。在做好疫情防控的基础上，把最关键的就业扶贫、产业扶贫担子挑起来，对已脱贫贫困户实行适时检测、持续关注，扶上马送一程，确保能够稳定脱贫，对未脱贫贫困户、不稳定户、边缘户按照结对帮扶、一对一帮扶的工作思路，加大扶贫力度，做好劳务输出、异地就业帮扶，啃下最后的“硬骨头”，打牢全民奔小康基础。</w:t>
      </w:r>
    </w:p>
    <w:p>
      <w:pPr>
        <w:ind w:left="0" w:right="0" w:firstLine="560"/>
        <w:spacing w:before="450" w:after="450" w:line="312" w:lineRule="auto"/>
      </w:pPr>
      <w:r>
        <w:rPr>
          <w:rFonts w:ascii="宋体" w:hAnsi="宋体" w:eastAsia="宋体" w:cs="宋体"/>
          <w:color w:val="000"/>
          <w:sz w:val="28"/>
          <w:szCs w:val="28"/>
        </w:rPr>
        <w:t xml:space="preserve">脱贫攻坚是一场硬仗，越到最后越要紧绷这根弦，在已经取得的巨大成就面前，我们必须清醒看到发起脱贫攻坚最后总攻还存在的短板不足和困难问题，这就是当前需要瞄准的靶心、必须攻克的堡垒。接下来，我们要以咬定青山不放松的韧劲、不破楼兰终不还的拼劲，着力抓重点、补短板、强弱项，以更大的决心、更精准的思路、更有针对性的措施，努力克服疫情带来的不利影响，打赢疫情影响下的脱贫攻坚战。</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以脱贫为主题的高中作文手写版5</w:t>
      </w:r>
    </w:p>
    <w:p>
      <w:pPr>
        <w:ind w:left="0" w:right="0" w:firstLine="560"/>
        <w:spacing w:before="450" w:after="450" w:line="312" w:lineRule="auto"/>
      </w:pPr>
      <w:r>
        <w:rPr>
          <w:rFonts w:ascii="宋体" w:hAnsi="宋体" w:eastAsia="宋体" w:cs="宋体"/>
          <w:color w:val="000"/>
          <w:sz w:val="28"/>
          <w:szCs w:val="28"/>
        </w:rPr>
        <w:t xml:space="preserve">今天的会议，主题是打赢脱贫攻坚战，标志着我市的脱贫工作从“平时”转入“战时”。战前开会就是政治动员，是首要的大事，是夺取决战胜利最基本的条件。打赢脱贫攻坚战，决战决胜，一靠战略，二靠战术，三靠战士，这是兵家常识。</w:t>
      </w:r>
    </w:p>
    <w:p>
      <w:pPr>
        <w:ind w:left="0" w:right="0" w:firstLine="560"/>
        <w:spacing w:before="450" w:after="450" w:line="312" w:lineRule="auto"/>
      </w:pPr>
      <w:r>
        <w:rPr>
          <w:rFonts w:ascii="宋体" w:hAnsi="宋体" w:eastAsia="宋体" w:cs="宋体"/>
          <w:color w:val="000"/>
          <w:sz w:val="28"/>
          <w:szCs w:val="28"/>
        </w:rPr>
        <w:t xml:space="preserve">一、找准脱贫攻坚的问题</w:t>
      </w:r>
    </w:p>
    <w:p>
      <w:pPr>
        <w:ind w:left="0" w:right="0" w:firstLine="560"/>
        <w:spacing w:before="450" w:after="450" w:line="312" w:lineRule="auto"/>
      </w:pPr>
      <w:r>
        <w:rPr>
          <w:rFonts w:ascii="宋体" w:hAnsi="宋体" w:eastAsia="宋体" w:cs="宋体"/>
          <w:color w:val="000"/>
          <w:sz w:val="28"/>
          <w:szCs w:val="28"/>
        </w:rPr>
        <w:t xml:space="preserve">打仗最重要的是，弄清跟谁打仗、谁是我们的敌人。脱贫攻坚也一样，问题就是我们的敌人。</w:t>
      </w:r>
    </w:p>
    <w:p>
      <w:pPr>
        <w:ind w:left="0" w:right="0" w:firstLine="560"/>
        <w:spacing w:before="450" w:after="450" w:line="312" w:lineRule="auto"/>
      </w:pPr>
      <w:r>
        <w:rPr>
          <w:rFonts w:ascii="宋体" w:hAnsi="宋体" w:eastAsia="宋体" w:cs="宋体"/>
          <w:color w:val="000"/>
          <w:sz w:val="28"/>
          <w:szCs w:val="28"/>
        </w:rPr>
        <w:t xml:space="preserve">一是还有很多难啃的硬骨头。多年来，好干的、容易干的，都基本干完了，剩下万人的脱贫任务，虽然只占全市总人口的7%，但贫困程度较深，贫困发生率17%，比全省高3个百分点。这些人，大部分都集中在偏远山区，生产生活条件艰苦，思想观念比较落后，致贫原因复杂，脱贫难度很大。有的因孩子多，而且同时上学，负担重，东借西凑，日子过得紧巴巴。有的因先天疾病，长年患病，拖垮了整个家庭。有的因意外事故，还有因打核桃摔伤摔残的，家里失去顶梁柱。有的没有固定的营生，靠打零工养家糊口，收入不稳定，随着年龄增大，也干不动了。有的村上，生产道路没有修通，特别是山上的梯田，大型机械设备进不了地，农业生产效益低。有的自然村多，贫困户居住分散，几里地只有几户人，给集中搬迁扶贫带来难度。有的家底本来就不厚实，给孩子娶媳妇的彩礼就压得多年翻不了身，甚至有的娶不起媳妇，尧生镇岭里村就是个典型，成了光棍村，劳动力得不到补给。有的穷争气，行门户不量力而行，一年几个门户就是不小的支出。有的因智障，扶不起来。有的家风不好，孩子眼高手低，好吃懒做，成人了还靠父母。有的不务正业，赌博的、吸毒的，弄得倾家荡产。有的靠天吃饭，一场自然灾害就让本来家境不好的人致贫，这几年气候异常，因倒春寒导致宜君核桃产量不高，部分区域一场冰雹，苹果、玉米就收成减半，甚至绝收。有的买不起、用不起农机化肥，还有套牛耕地的，导致农业收入不高，长期贫困。有的老年人无人赡养，又无劳动能力，依靠低保生活。</w:t>
      </w:r>
    </w:p>
    <w:p>
      <w:pPr>
        <w:ind w:left="0" w:right="0" w:firstLine="560"/>
        <w:spacing w:before="450" w:after="450" w:line="312" w:lineRule="auto"/>
      </w:pPr>
      <w:r>
        <w:rPr>
          <w:rFonts w:ascii="宋体" w:hAnsi="宋体" w:eastAsia="宋体" w:cs="宋体"/>
          <w:color w:val="000"/>
          <w:sz w:val="28"/>
          <w:szCs w:val="28"/>
        </w:rPr>
        <w:t xml:space="preserve">二是我们的工作还不精准。对贫困面、贫困程度我们还没有真正掌握，扶贫、民政等口径不统一，现有贫困村、贫困人口底子不清，贫困人口没有精准到人头，虽然逐步建档立卡、建立数据库，依然存在“该进的人没进、不该进去的进去了”，存在虚报冒算、虚报冒领等问题。</w:t>
      </w:r>
    </w:p>
    <w:p>
      <w:pPr>
        <w:ind w:left="0" w:right="0" w:firstLine="560"/>
        <w:spacing w:before="450" w:after="450" w:line="312" w:lineRule="auto"/>
      </w:pPr>
      <w:r>
        <w:rPr>
          <w:rFonts w:ascii="宋体" w:hAnsi="宋体" w:eastAsia="宋体" w:cs="宋体"/>
          <w:color w:val="000"/>
          <w:sz w:val="28"/>
          <w:szCs w:val="28"/>
        </w:rPr>
        <w:t xml:space="preserve">三是各级的责任还没有砸实。存在“扶贫只是扶贫部门的职责”的错误认识。扶贫责任没有落实到单位、落实到人，基层干部不知道怎样落实，贫困群众不知道找谁帮扶。存在重项目争取、轻项目管理问题，不能及时足额落实扶贫资金。部分乡镇执行扶贫开发政策、实施项目拖沓不力，致使财政专项扶贫资金结余，甚至在账面上“睡大觉”。</w:t>
      </w:r>
    </w:p>
    <w:p>
      <w:pPr>
        <w:ind w:left="0" w:right="0" w:firstLine="560"/>
        <w:spacing w:before="450" w:after="450" w:line="312" w:lineRule="auto"/>
      </w:pPr>
      <w:r>
        <w:rPr>
          <w:rFonts w:ascii="宋体" w:hAnsi="宋体" w:eastAsia="宋体" w:cs="宋体"/>
          <w:color w:val="000"/>
          <w:sz w:val="28"/>
          <w:szCs w:val="28"/>
        </w:rPr>
        <w:t xml:space="preserve">四是硬办法不多、没有形成合力。比如，在现代农业发展上，中、省出台了很多关于设施建设、技能培训、市场开发的政策，在落实环节衔接不紧密，以至于许多政策成为摆设。比如，基础设施建设多家管，有的只建不管，投入一轮又一轮，缺乏系统规划。比如，在低保、就业等民生政策上各自为战，平台共享、信息共享渠道不畅，直接影响和制约了脱贫攻坚的质量和效果。比如，对扶贫缺乏刚性考核，部分行业部门不认真研究落实，用普惠政策代替特惠政策来敷衍。还比如，社会扶贫的潜力没有充分挖掘，社会力量有意愿、贫困群众有需求，但对接机制还不健全，没有形成脱贫攻坚合力。</w:t>
      </w:r>
    </w:p>
    <w:p>
      <w:pPr>
        <w:ind w:left="0" w:right="0" w:firstLine="560"/>
        <w:spacing w:before="450" w:after="450" w:line="312" w:lineRule="auto"/>
      </w:pPr>
      <w:r>
        <w:rPr>
          <w:rFonts w:ascii="宋体" w:hAnsi="宋体" w:eastAsia="宋体" w:cs="宋体"/>
          <w:color w:val="000"/>
          <w:sz w:val="28"/>
          <w:szCs w:val="28"/>
        </w:rPr>
        <w:t xml:space="preserve">五是一些干部与群众感情不深。一些干部怕苦怕累，在农村住着不习惯，不安心在农村工作，更谈不上扑下身子为群众出主意、想办法，带着群众一起干。有的驻村联户扶贫流于形式，有的用慰问来替代，如送棉被，一袋面，一壶油就算扶贫。</w:t>
      </w:r>
    </w:p>
    <w:p>
      <w:pPr>
        <w:ind w:left="0" w:right="0" w:firstLine="560"/>
        <w:spacing w:before="450" w:after="450" w:line="312" w:lineRule="auto"/>
      </w:pPr>
      <w:r>
        <w:rPr>
          <w:rFonts w:ascii="宋体" w:hAnsi="宋体" w:eastAsia="宋体" w:cs="宋体"/>
          <w:color w:val="000"/>
          <w:sz w:val="28"/>
          <w:szCs w:val="28"/>
        </w:rPr>
        <w:t xml:space="preserve">我们是革命老区，亲自来视察，中省都非常关注。我们还是转型城市，转型成果要体现在脱贫攻坚上。这是政治任务，完成不好，走不在前列，无法向省委交代、向铜川人民交代。</w:t>
      </w:r>
    </w:p>
    <w:p>
      <w:pPr>
        <w:ind w:left="0" w:right="0" w:firstLine="560"/>
        <w:spacing w:before="450" w:after="450" w:line="312" w:lineRule="auto"/>
      </w:pPr>
      <w:r>
        <w:rPr>
          <w:rFonts w:ascii="宋体" w:hAnsi="宋体" w:eastAsia="宋体" w:cs="宋体"/>
          <w:color w:val="000"/>
          <w:sz w:val="28"/>
          <w:szCs w:val="28"/>
        </w:rPr>
        <w:t xml:space="preserve">二、战略战术上要系统精准</w:t>
      </w:r>
    </w:p>
    <w:p>
      <w:pPr>
        <w:ind w:left="0" w:right="0" w:firstLine="560"/>
        <w:spacing w:before="450" w:after="450" w:line="312" w:lineRule="auto"/>
      </w:pPr>
      <w:r>
        <w:rPr>
          <w:rFonts w:ascii="宋体" w:hAnsi="宋体" w:eastAsia="宋体" w:cs="宋体"/>
          <w:color w:val="000"/>
          <w:sz w:val="28"/>
          <w:szCs w:val="28"/>
        </w:rPr>
        <w:t xml:space="preserve">战略是制胜根本，红军长征四渡赤水、八路军抗日百团大战、解放战争三大战役，都赢在战略上。战术体现在技术措施环节，必须创新创造，在什么时间地点，打什么时间地点的仗，主动出击，各个击破。</w:t>
      </w:r>
    </w:p>
    <w:p>
      <w:pPr>
        <w:ind w:left="0" w:right="0" w:firstLine="560"/>
        <w:spacing w:before="450" w:after="450" w:line="312" w:lineRule="auto"/>
      </w:pPr>
      <w:r>
        <w:rPr>
          <w:rFonts w:ascii="宋体" w:hAnsi="宋体" w:eastAsia="宋体" w:cs="宋体"/>
          <w:color w:val="000"/>
          <w:sz w:val="28"/>
          <w:szCs w:val="28"/>
        </w:rPr>
        <w:t xml:space="preserve">下一页更多精彩的“脱贫攻坚争先锋演讲稿”</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以脱贫为主题的高中作文手写版6</w:t>
      </w:r>
    </w:p>
    <w:p>
      <w:pPr>
        <w:ind w:left="0" w:right="0" w:firstLine="560"/>
        <w:spacing w:before="450" w:after="450" w:line="312" w:lineRule="auto"/>
      </w:pPr>
      <w:r>
        <w:rPr>
          <w:rFonts w:ascii="宋体" w:hAnsi="宋体" w:eastAsia="宋体" w:cs="宋体"/>
          <w:color w:val="000"/>
          <w:sz w:val="28"/>
          <w:szCs w:val="28"/>
        </w:rPr>
        <w:t xml:space="preserve">在得知斯朗巴珍同学只能在寒冷的山顶上网课学习后，你们在斯朗巴珍家对面的山上，单独建了一个4G基站。对此，我代表斯朗巴珍同学以及千千万万担忧着斯朗巴珍现况的人，向你们表示诚挚的感谢！</w:t>
      </w:r>
    </w:p>
    <w:p>
      <w:pPr>
        <w:ind w:left="0" w:right="0" w:firstLine="560"/>
        <w:spacing w:before="450" w:after="450" w:line="312" w:lineRule="auto"/>
      </w:pPr>
      <w:r>
        <w:rPr>
          <w:rFonts w:ascii="宋体" w:hAnsi="宋体" w:eastAsia="宋体" w:cs="宋体"/>
          <w:color w:val="000"/>
          <w:sz w:val="28"/>
          <w:szCs w:val="28"/>
        </w:rPr>
        <w:t xml:space="preserve">不计利益，无私助人。你们为了斯朗巴珍同学单独建了一个4G基站。虽然通信收入或许连基站的电费不够，但为了能满足斯朗巴珍在家上网课的愿望，你们毅然决然地伸出援手，无私助人！也许有人会说，贵公司的所作所为是在炒作，在作秀。的确，流量为王的时代，不缺乏作秀者。乍看，一个大企业，为一个偏远地区的孩子，不求经济回报，组织人员与物质建基站，倒贴帮助藏族女孩。有人会觉得这就是大作秀!然而，怀疑者所没深入了解的是，企业作秀的对象是谁？为何作秀？能对一个偏远落后地区的藏族孩子，不求经济利益，勇跃潮头，践行国家“脱贫攻坚”政策。这种的作秀，我倒希望社会多多涌现。其他企业应以贵公司为模范，一起“作秀”，努力帮助社会贫困群体，早点脱贫贫困，过上富裕幸福的生活!我想,这不仅仅是一个公司的大度善意,更是无数中国人身上所具有的传统美德。无数细小的暖流汇聚成一股大暖流，汇聚成了贵公司，这注定是一个有着大爱的公司。</w:t>
      </w:r>
    </w:p>
    <w:p>
      <w:pPr>
        <w:ind w:left="0" w:right="0" w:firstLine="560"/>
        <w:spacing w:before="450" w:after="450" w:line="312" w:lineRule="auto"/>
      </w:pPr>
      <w:r>
        <w:rPr>
          <w:rFonts w:ascii="宋体" w:hAnsi="宋体" w:eastAsia="宋体" w:cs="宋体"/>
          <w:color w:val="000"/>
          <w:sz w:val="28"/>
          <w:szCs w:val="28"/>
        </w:rPr>
        <w:t xml:space="preserve">用心呵护，关爱少年。作为祖国千千万万朵花朵之一，斯朗巴珍代表着祖国未来无限的希望。在花儿艰难生长的环境下,是你们用心去呵护，改善花儿生长环境的艰辛，使其能绚烂开花。是你们深谙青少年的无限潜力，在他们身上看到了无限的希冀与光明的未来。“千里马常有,而伯乐不常有。”感谢你们改变了这句话，让即便如苔花般不起眼的小小少年也能散发出沁人的幽香，如牡丹般华丽地绽放。</w:t>
      </w:r>
    </w:p>
    <w:p>
      <w:pPr>
        <w:ind w:left="0" w:right="0" w:firstLine="560"/>
        <w:spacing w:before="450" w:after="450" w:line="312" w:lineRule="auto"/>
      </w:pPr>
      <w:r>
        <w:rPr>
          <w:rFonts w:ascii="宋体" w:hAnsi="宋体" w:eastAsia="宋体" w:cs="宋体"/>
          <w:color w:val="000"/>
          <w:sz w:val="28"/>
          <w:szCs w:val="28"/>
        </w:rPr>
        <w:t xml:space="preserve">社会责任，高度践行。20_年是脱贫攻坚决战决胜之年，你们秉持着高度的责任感，通过建立基站帮助他人，为脱贫贡献了一份巨大无比的力量，让斯朗巴珍同学的义务教育得到了保障。“无数的人们，无穷的远方，都与我有关。”你们始终谨记鲁讯先生的话语,为社会的发展躬身入局。正是有你们如此高度的社会责任感，我相信，这场脱贫攻坚决战决胜将更快更好地完成、落实!</w:t>
      </w:r>
    </w:p>
    <w:p>
      <w:pPr>
        <w:ind w:left="0" w:right="0" w:firstLine="560"/>
        <w:spacing w:before="450" w:after="450" w:line="312" w:lineRule="auto"/>
      </w:pPr>
      <w:r>
        <w:rPr>
          <w:rFonts w:ascii="宋体" w:hAnsi="宋体" w:eastAsia="宋体" w:cs="宋体"/>
          <w:color w:val="000"/>
          <w:sz w:val="28"/>
          <w:szCs w:val="28"/>
        </w:rPr>
        <w:t xml:space="preserve">国之未来，你我共创。中国正如大鹏腾飞而起!正是因为你们的无私奉献和新一代青年的努力学习，两者一同构成一个共同体，相互影响，相互帮助。倘若少了任何一方都是不可行的。在这样大好的背景下,中国的未来必定势不可挡!必将扶摇直上九千里!再一次感谢,感谢你们的帮助，你们终与千千万万个期朗巴珍们谱写中国最雄浑优美的乐章！</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以脱贫为主题的高中作文手写版7</w:t>
      </w:r>
    </w:p>
    <w:p>
      <w:pPr>
        <w:ind w:left="0" w:right="0" w:firstLine="560"/>
        <w:spacing w:before="450" w:after="450" w:line="312" w:lineRule="auto"/>
      </w:pPr>
      <w:r>
        <w:rPr>
          <w:rFonts w:ascii="宋体" w:hAnsi="宋体" w:eastAsia="宋体" w:cs="宋体"/>
          <w:color w:val="000"/>
          <w:sz w:val="28"/>
          <w:szCs w:val="28"/>
        </w:rPr>
        <w:t xml:space="preserve">到20_年现行标准下的农村贫困人口全部脱贫，是_向全国人民作出的郑重承诺，必须如期实现，没有任何退路和弹性。当前剩余的脱贫攻坚任务都是些难啃的“硬骨头”，今年只剩9个多月时间，时间紧迫，任务繁重，各级要高度重视，选准脱贫攻坚的“尖兵”，将他们扶上马送一程，带领群众去决战决胜。</w:t>
      </w:r>
    </w:p>
    <w:p>
      <w:pPr>
        <w:ind w:left="0" w:right="0" w:firstLine="560"/>
        <w:spacing w:before="450" w:after="450" w:line="312" w:lineRule="auto"/>
      </w:pPr>
      <w:r>
        <w:rPr>
          <w:rFonts w:ascii="宋体" w:hAnsi="宋体" w:eastAsia="宋体" w:cs="宋体"/>
          <w:color w:val="000"/>
          <w:sz w:val="28"/>
          <w:szCs w:val="28"/>
        </w:rPr>
        <w:t xml:space="preserve">选准“尖兵”递好缰绳。 脱贫攻坚的“尖兵”就是冲锋在第一线的党员干部。各级要在再部署、再动员的基础上，坚持高标准选人用人，切实把“政治上靠得住、业务上过得硬”的党员干部选派到脱贫攻坚第一线。在用人导向上要鲜明，既要满足德才兼备的基本要求，又要满足脱贫攻坚的特殊需要，大力营造争当脱贫“尖兵”的浓厚氛围。在识人观念上要更新，要用发展的眼光看干部的潜力，用辩证的眼光看待干部的不足，坚决打破论资排辈的观念桎梏，切实把那些具有强烈事业心和责任感的年轻干部识别出来。在选人渠道上要拓宽，鼓励高层次人才、专业型人才、实干型人才充实到驻村第一书记和驻村工作队中，不断优化脱贫攻坚干部队伍结构。对新补充的扶贫干部，要细致交待工作重点和难点，把优势讲清，把“短板”找准，切实把“缰绳”递好。</w:t>
      </w:r>
    </w:p>
    <w:p>
      <w:pPr>
        <w:ind w:left="0" w:right="0" w:firstLine="560"/>
        <w:spacing w:before="450" w:after="450" w:line="312" w:lineRule="auto"/>
      </w:pPr>
      <w:r>
        <w:rPr>
          <w:rFonts w:ascii="宋体" w:hAnsi="宋体" w:eastAsia="宋体" w:cs="宋体"/>
          <w:color w:val="000"/>
          <w:sz w:val="28"/>
          <w:szCs w:val="28"/>
        </w:rPr>
        <w:t xml:space="preserve">系牢“马鞍”扶正坐稳。 战马若没有马鞍，战士就很容易在冲锋中“落马”，因为“马鞍”既是一种制约，更是一种保护。对脱贫攻坚的干部来说，这“马鞍”必不可少。为此，各级组织要高度重视扶贫干部作风建设，把“马鞍”系牢，坚决防止“群众富起来，干部掉下来”。要教育干部加强政治理论、政策法规的学习，以理论上的清醒确保政治上的坚定，以思想上的解放促进观念上的更新。要坚决反对扶贫攻坚中的形式主义、官僚主义，时刻做到自重自省自警自励。要加大督查巡查力度，常念“紧箍咒”，及时“敲警钟”，及时纠正脱贫攻坚工作作风不扎实、工作措施不精准、资金使用不规范等突出问题。要对不守纪、不驻村、不胜任的干部采取诫勉谈话等措施，对不作为、乱作为、慢作为的干部加大问责力度。要在工作、生活和个人成长进步上关心关爱，切实把脱贫攻坚干部“扶正坐稳”，让他们心无旁骛投入到工作中去。</w:t>
      </w:r>
    </w:p>
    <w:p>
      <w:pPr>
        <w:ind w:left="0" w:right="0" w:firstLine="560"/>
        <w:spacing w:before="450" w:after="450" w:line="312" w:lineRule="auto"/>
      </w:pPr>
      <w:r>
        <w:rPr>
          <w:rFonts w:ascii="宋体" w:hAnsi="宋体" w:eastAsia="宋体" w:cs="宋体"/>
          <w:color w:val="000"/>
          <w:sz w:val="28"/>
          <w:szCs w:val="28"/>
        </w:rPr>
        <w:t xml:space="preserve">扬起“马鞭”奋蹄疾驰。 当前全国还有52个贫困县未摘帽、2707个贫困村未出列、建档立卡贫困人口未全部脱贫，剩余脱贫攻坚任务艰巨，都是贫中之贫、困中之困，是最难啃的硬骨头，由于新冠疫情影响，已脱贫摘帽的还存在返贫致贫可能。“脱贫攻坚任务能否高质 量完成，关键在人，关键在干部队伍作风。”因此，各级要加强培训力度，尽快把脱贫攻坚干部全部轮训一遍，进一步提升干部精准扶贫、精准脱贫能力。要在生活上多关怀、工作上多关心、进步上多关爱，让脱贫攻坚干部时刻感受到组织温暖，焕发出攻坚克难的昂扬锐气。要给脱贫攻坚干部撑腰壮胆，主持公道，真正让敢于担当、勇于担责、乐于奉献的干部卸下包袱、轻装上阵，激情满怀地投入到工作中去。只有这样，才能充分调动扶贫干部积极性，使他们扬起“马鞭”奋蹄疾驰，去夺取脱贫攻坚战全面胜利，坚决完成这项对中华民族、对人类都具有重大意义的伟业！</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以脱贫为主题的高中作文手写版8</w:t>
      </w:r>
    </w:p>
    <w:p>
      <w:pPr>
        <w:ind w:left="0" w:right="0" w:firstLine="560"/>
        <w:spacing w:before="450" w:after="450" w:line="312" w:lineRule="auto"/>
      </w:pPr>
      <w:r>
        <w:rPr>
          <w:rFonts w:ascii="宋体" w:hAnsi="宋体" w:eastAsia="宋体" w:cs="宋体"/>
          <w:color w:val="000"/>
          <w:sz w:val="28"/>
          <w:szCs w:val="28"/>
        </w:rPr>
        <w:t xml:space="preserve">五月的希望</w:t>
      </w:r>
    </w:p>
    <w:p>
      <w:pPr>
        <w:ind w:left="0" w:right="0" w:firstLine="560"/>
        <w:spacing w:before="450" w:after="450" w:line="312" w:lineRule="auto"/>
      </w:pPr>
      <w:r>
        <w:rPr>
          <w:rFonts w:ascii="宋体" w:hAnsi="宋体" w:eastAsia="宋体" w:cs="宋体"/>
          <w:color w:val="000"/>
          <w:sz w:val="28"/>
          <w:szCs w:val="28"/>
        </w:rPr>
        <w:t xml:space="preserve">亲爱的远道而来的非洲朋友：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五月的天，晴朗又干净，脱贫攻坚战又传来好消息。作为一名高中生，很荣幸在这个美好的季节与你们分享我国脱贫工作的一些经验和做法。</w:t>
      </w:r>
    </w:p>
    <w:p>
      <w:pPr>
        <w:ind w:left="0" w:right="0" w:firstLine="560"/>
        <w:spacing w:before="450" w:after="450" w:line="312" w:lineRule="auto"/>
      </w:pPr>
      <w:r>
        <w:rPr>
          <w:rFonts w:ascii="宋体" w:hAnsi="宋体" w:eastAsia="宋体" w:cs="宋体"/>
          <w:color w:val="000"/>
          <w:sz w:val="28"/>
          <w:szCs w:val="28"/>
        </w:rPr>
        <w:t xml:space="preserve">中国“大体量”脱贫的基本途径之一是发展特色产业。</w:t>
      </w:r>
    </w:p>
    <w:p>
      <w:pPr>
        <w:ind w:left="0" w:right="0" w:firstLine="560"/>
        <w:spacing w:before="450" w:after="450" w:line="312" w:lineRule="auto"/>
      </w:pPr>
      <w:r>
        <w:rPr>
          <w:rFonts w:ascii="宋体" w:hAnsi="宋体" w:eastAsia="宋体" w:cs="宋体"/>
          <w:color w:val="000"/>
          <w:sz w:val="28"/>
          <w:szCs w:val="28"/>
        </w:rPr>
        <w:t xml:space="preserve">昔日的荒坡，大朵牡丹花盛情绽放，用绚烂点燃着初夏。同时在燃烧的还有村民们喜悦的心情，眼前这一朵朵牡丹花正是帮助他们脱贫致富的灵丹妙药。这是我在新闻联播上捕捉到的脱贫资讯，类似的报道现实中几乎每天都在上演。有些地方因为闭塞落后，居民不愿另辟蹊径，开发新路子。于是，国家派遣的干部空降到那里，通过对土地水文气候等的考察，因地制宜地帮助他们开发新产业。在为当地增收的同时，也留下了技术和思路。</w:t>
      </w:r>
    </w:p>
    <w:p>
      <w:pPr>
        <w:ind w:left="0" w:right="0" w:firstLine="560"/>
        <w:spacing w:before="450" w:after="450" w:line="312" w:lineRule="auto"/>
      </w:pPr>
      <w:r>
        <w:rPr>
          <w:rFonts w:ascii="宋体" w:hAnsi="宋体" w:eastAsia="宋体" w:cs="宋体"/>
          <w:color w:val="000"/>
          <w:sz w:val="28"/>
          <w:szCs w:val="28"/>
        </w:rPr>
        <w:t xml:space="preserve">而有些地方固守一成不变的历史产业，故步自封，被市场淘汰。如何让优势产业焕发新光彩，在脱贫道路上就显得尤为重要。</w:t>
      </w:r>
    </w:p>
    <w:p>
      <w:pPr>
        <w:ind w:left="0" w:right="0" w:firstLine="560"/>
        <w:spacing w:before="450" w:after="450" w:line="312" w:lineRule="auto"/>
      </w:pPr>
      <w:r>
        <w:rPr>
          <w:rFonts w:ascii="宋体" w:hAnsi="宋体" w:eastAsia="宋体" w:cs="宋体"/>
          <w:color w:val="000"/>
          <w:sz w:val="28"/>
          <w:szCs w:val="28"/>
        </w:rPr>
        <w:t xml:space="preserve">中国“大体量”脱贫途径之二是依托传统产业，开发特色之路。</w:t>
      </w:r>
    </w:p>
    <w:p>
      <w:pPr>
        <w:ind w:left="0" w:right="0" w:firstLine="560"/>
        <w:spacing w:before="450" w:after="450" w:line="312" w:lineRule="auto"/>
      </w:pPr>
      <w:r>
        <w:rPr>
          <w:rFonts w:ascii="宋体" w:hAnsi="宋体" w:eastAsia="宋体" w:cs="宋体"/>
          <w:color w:val="000"/>
          <w:sz w:val="28"/>
          <w:szCs w:val="28"/>
        </w:rPr>
        <w:t xml:space="preserve">宁夏的枸杞中外闻名，然而，销售渠道狭窄，当地居民观念保守……这使得宁夏地区贫困发生率居高不下。这里的脱贫工作就是依靠小小枸杞进行的。先是进行科学培育，提高产品质量;然后开发枸杞加工线，制作各种升值农副产品;拓展销售渠道，面向海内外线上销售线下直运;凭借中国发达的交通设施，小小枸杞飞向全世界的玻璃杯和羊肉汤里……同时发展枸杞采摘农家乐等多种游玩式体验项目，充分利用整个枸杞生产加工过程，向第三产业发展。依托传统产业，开发特色之路，宁夏的脱贫插上了金色的翅膀。</w:t>
      </w:r>
    </w:p>
    <w:p>
      <w:pPr>
        <w:ind w:left="0" w:right="0" w:firstLine="560"/>
        <w:spacing w:before="450" w:after="450" w:line="312" w:lineRule="auto"/>
      </w:pPr>
      <w:r>
        <w:rPr>
          <w:rFonts w:ascii="宋体" w:hAnsi="宋体" w:eastAsia="宋体" w:cs="宋体"/>
          <w:color w:val="000"/>
          <w:sz w:val="28"/>
          <w:szCs w:val="28"/>
        </w:rPr>
        <w:t xml:space="preserve">当然，所有的成功离不开扶贫干部的艰苦付出。</w:t>
      </w:r>
    </w:p>
    <w:p>
      <w:pPr>
        <w:ind w:left="0" w:right="0" w:firstLine="560"/>
        <w:spacing w:before="450" w:after="450" w:line="312" w:lineRule="auto"/>
      </w:pPr>
      <w:r>
        <w:rPr>
          <w:rFonts w:ascii="宋体" w:hAnsi="宋体" w:eastAsia="宋体" w:cs="宋体"/>
          <w:color w:val="000"/>
          <w:sz w:val="28"/>
          <w:szCs w:val="28"/>
        </w:rPr>
        <w:t xml:space="preserve">我想，在非洲广袤的草原上，茂密的森林中，甚至炎热干旱的大漠里，都蕴藏着无限的生机与可能，等待你们去发掘。以奋斗探索为笔，以丰饶大陆为卷，我相信你们也可以留下属于非洲大地的脱贫故事，让世界听见你们的声音。</w:t>
      </w:r>
    </w:p>
    <w:p>
      <w:pPr>
        <w:ind w:left="0" w:right="0" w:firstLine="560"/>
        <w:spacing w:before="450" w:after="450" w:line="312" w:lineRule="auto"/>
      </w:pPr>
      <w:r>
        <w:rPr>
          <w:rFonts w:ascii="宋体" w:hAnsi="宋体" w:eastAsia="宋体" w:cs="宋体"/>
          <w:color w:val="000"/>
          <w:sz w:val="28"/>
          <w:szCs w:val="28"/>
        </w:rPr>
        <w:t xml:space="preserve">五月的天是刚诞生的夏天，希望你们在这个五月收获新的希望。祝愿中国20_年打赢脱贫攻坚战，也祝愿非洲大陆更加富裕美丽，愿中非友谊长存!</w:t>
      </w:r>
    </w:p>
    <w:p>
      <w:pPr>
        <w:ind w:left="0" w:right="0" w:firstLine="560"/>
        <w:spacing w:before="450" w:after="450" w:line="312" w:lineRule="auto"/>
      </w:pPr>
      <w:r>
        <w:rPr>
          <w:rFonts w:ascii="宋体" w:hAnsi="宋体" w:eastAsia="宋体" w:cs="宋体"/>
          <w:color w:val="000"/>
          <w:sz w:val="28"/>
          <w:szCs w:val="28"/>
        </w:rPr>
        <w:t xml:space="preserve">谢谢大家!我的发言到此结束!</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一篇颇具温度的考场作文，它并未选择常规的阐述路径，诸如政府发力、国士助力、人民给力之类，非面面俱到，非面孔冷峻，而是选择中学生独到的思维视角，从新闻资讯谈开来，从切身体会谈开去，锁定“特色产业”作为自己的阐述角度。论述布局合理，详略有度，以宁夏脱贫为详例，以点带面，映照中国“特色产业”脱贫之路，给非洲友人以推心置腹的交流。结尾处，立足对方，为非洲未来做出展望，贴切而温暖，拉近了与听者的距离，这无疑是发言稿情感互动的最佳实效。</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以脱贫为主题的高中作文手写版9</w:t>
      </w:r>
    </w:p>
    <w:p>
      <w:pPr>
        <w:ind w:left="0" w:right="0" w:firstLine="560"/>
        <w:spacing w:before="450" w:after="450" w:line="312" w:lineRule="auto"/>
      </w:pPr>
      <w:r>
        <w:rPr>
          <w:rFonts w:ascii="宋体" w:hAnsi="宋体" w:eastAsia="宋体" w:cs="宋体"/>
          <w:color w:val="000"/>
          <w:sz w:val="28"/>
          <w:szCs w:val="28"/>
        </w:rPr>
        <w:t xml:space="preserve">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从根本上解决贫困问题。必须要从“输血式”扶贫转变到“造血式”扶贫。</w:t>
      </w:r>
    </w:p>
    <w:p>
      <w:pPr>
        <w:ind w:left="0" w:right="0" w:firstLine="560"/>
        <w:spacing w:before="450" w:after="450" w:line="312" w:lineRule="auto"/>
      </w:pPr>
      <w:r>
        <w:rPr>
          <w:rFonts w:ascii="宋体" w:hAnsi="宋体" w:eastAsia="宋体" w:cs="宋体"/>
          <w:color w:val="000"/>
          <w:sz w:val="28"/>
          <w:szCs w:val="28"/>
        </w:rPr>
        <w:t xml:space="preserve">造成贫困的原因多种多样、非常复杂，既有客观原因，又有主观原因，既有地理条件限制，又有缺乏产业原因。因此，开展扶贫工作必须要针对不同的“病因”精准施策。而当前很多贫困地区之所以多年来扶而不起，帮而不富，助而不强，主要是因为他们缺乏脱贫致富的志向和勇气，缺乏自力更生的职业技能。因此，要提高扶贫工作的针对性和有效性，必须要“扶志”与“扶智”相结合。以实实在在的获得感带动贫困户，既扶贫，又扶志和扶智，力求实现“土疙瘩”变“金疙瘩”的脱真贫、真脱贫。</w:t>
      </w:r>
    </w:p>
    <w:p>
      <w:pPr>
        <w:ind w:left="0" w:right="0" w:firstLine="560"/>
        <w:spacing w:before="450" w:after="450" w:line="312" w:lineRule="auto"/>
      </w:pPr>
      <w:r>
        <w:rPr>
          <w:rFonts w:ascii="宋体" w:hAnsi="宋体" w:eastAsia="宋体" w:cs="宋体"/>
          <w:color w:val="000"/>
          <w:sz w:val="28"/>
          <w:szCs w:val="28"/>
        </w:rPr>
        <w:t xml:space="preserve">秦国实行商鞅变法，发展生产，为秦的统一奠定基础；西汉实行休养生息政策，出现“文景之治”；唐太宗重生产，减轻农民赋税徭役，开创“贞观之治”……要想实现中华民族伟大复兴的中国梦，必须要坚持以人为本的核心思想，让贫困人口和贫困地区同全国一道进入全面小康社会。</w:t>
      </w:r>
    </w:p>
    <w:p>
      <w:pPr>
        <w:ind w:left="0" w:right="0" w:firstLine="560"/>
        <w:spacing w:before="450" w:after="450" w:line="312" w:lineRule="auto"/>
      </w:pPr>
      <w:r>
        <w:rPr>
          <w:rFonts w:ascii="宋体" w:hAnsi="宋体" w:eastAsia="宋体" w:cs="宋体"/>
          <w:color w:val="000"/>
          <w:sz w:val="28"/>
          <w:szCs w:val="28"/>
        </w:rPr>
        <w:t xml:space="preserve">古语有云：“贫而懒惰乃真穷，贱而无志乃真贱。”日前在电视上看到一个小品，一位扶贫工作队员包扶某村一位单身贫困户，根据当地的自然条件给他送去了扶贫羊，希望他靠养羊脱贫。然而，工作队员不久后再次来到该户帮扶时，贫困户却将羊杀掉喝了酒，依然大白天躺在破乱不堪的屋子里睡大觉，等着政府的再次救济和帮扶。他们担心的是“失去”，不是失去“贫困”，而是担心失去扶持、失去关怀、失去送钱送物。他们把扶贫当作一种“待遇”，把自己的贫困归结为“命”，把安于贫困称作“认命”，把改变“命运”寄托给“下辈子”。</w:t>
      </w:r>
    </w:p>
    <w:p>
      <w:pPr>
        <w:ind w:left="0" w:right="0" w:firstLine="560"/>
        <w:spacing w:before="450" w:after="450" w:line="312" w:lineRule="auto"/>
      </w:pPr>
      <w:r>
        <w:rPr>
          <w:rFonts w:ascii="宋体" w:hAnsi="宋体" w:eastAsia="宋体" w:cs="宋体"/>
          <w:color w:val="000"/>
          <w:sz w:val="28"/>
          <w:szCs w:val="28"/>
        </w:rPr>
        <w:t xml:space="preserve">因此，“扶贫=扶志+扶智”，物质上的“扶持”不能解决根本问题，“扶志”和“扶智”才是关键。所谓扶志，就是要淡化贫困意识，树立脱贫致富的志气，增强摆脱贫困的信心。所谓扶智，就是要加强思想教育和文化教育，提高贫困人口的素质，阻断贫困的代际传递。“扶志”与“扶智”相结合，才能确保到20_年我国现行标准下农村贫困人口实现脱贫，才能早日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以脱贫为主题的高中作文手写版10</w:t>
      </w:r>
    </w:p>
    <w:p>
      <w:pPr>
        <w:ind w:left="0" w:right="0" w:firstLine="560"/>
        <w:spacing w:before="450" w:after="450" w:line="312" w:lineRule="auto"/>
      </w:pPr>
      <w:r>
        <w:rPr>
          <w:rFonts w:ascii="宋体" w:hAnsi="宋体" w:eastAsia="宋体" w:cs="宋体"/>
          <w:color w:val="000"/>
          <w:sz w:val="28"/>
          <w:szCs w:val="28"/>
        </w:rPr>
        <w:t xml:space="preserve">举四海之力，克贫困磐石</w:t>
      </w:r>
    </w:p>
    <w:p>
      <w:pPr>
        <w:ind w:left="0" w:right="0" w:firstLine="560"/>
        <w:spacing w:before="450" w:after="450" w:line="312" w:lineRule="auto"/>
      </w:pPr>
      <w:r>
        <w:rPr>
          <w:rFonts w:ascii="宋体" w:hAnsi="宋体" w:eastAsia="宋体" w:cs="宋体"/>
          <w:color w:val="000"/>
          <w:sz w:val="28"/>
          <w:szCs w:val="28"/>
        </w:rPr>
        <w:t xml:space="preserve">熊峻渝</w:t>
      </w:r>
    </w:p>
    <w:p>
      <w:pPr>
        <w:ind w:left="0" w:right="0" w:firstLine="560"/>
        <w:spacing w:before="450" w:after="450" w:line="312" w:lineRule="auto"/>
      </w:pPr>
      <w:r>
        <w:rPr>
          <w:rFonts w:ascii="宋体" w:hAnsi="宋体" w:eastAsia="宋体" w:cs="宋体"/>
          <w:color w:val="000"/>
          <w:sz w:val="28"/>
          <w:szCs w:val="28"/>
        </w:rPr>
        <w:t xml:space="preserve">“脱贫攻坚” “扶贫先扶智” “脱贫摘帽”无疑是当今中国最热门的话题之一，伫立于脱贫攻坚的决胜时期，全国上下如火如荼地展开形式各异的脱贫行动，脱贫不只是个人收入的变化，应举四海之力，整体推进。脱贫不能只是“数据脱贫”，更应以智慧凝聚共识，注入内生动力。</w:t>
      </w:r>
    </w:p>
    <w:p>
      <w:pPr>
        <w:ind w:left="0" w:right="0" w:firstLine="560"/>
        <w:spacing w:before="450" w:after="450" w:line="312" w:lineRule="auto"/>
      </w:pPr>
      <w:r>
        <w:rPr>
          <w:rFonts w:ascii="宋体" w:hAnsi="宋体" w:eastAsia="宋体" w:cs="宋体"/>
          <w:color w:val="000"/>
          <w:sz w:val="28"/>
          <w:szCs w:val="28"/>
        </w:rPr>
        <w:t xml:space="preserve">漫画中的一名男子，手持木棍，眼神笃定，奋力地撬起脱贫攻坚的巨石，清除全面小康路上的“绊脚石”。男子的力量有限，对于推倒贫困来说，不过是杯水车薪。单用木棍发力难以撼动巨石，必得“智取”促“实干”。</w:t>
      </w:r>
    </w:p>
    <w:p>
      <w:pPr>
        <w:ind w:left="0" w:right="0" w:firstLine="560"/>
        <w:spacing w:before="450" w:after="450" w:line="312" w:lineRule="auto"/>
      </w:pPr>
      <w:r>
        <w:rPr>
          <w:rFonts w:ascii="宋体" w:hAnsi="宋体" w:eastAsia="宋体" w:cs="宋体"/>
          <w:color w:val="000"/>
          <w:sz w:val="28"/>
          <w:szCs w:val="28"/>
        </w:rPr>
        <w:t xml:space="preserve">如今，脱贫攻坚已进入决胜关键阶段。基层干部付诸的努力已让不少问题得到缓和，农村总体面貌得以改善，但有些顽疾并非靠基层干部就可以克服。重振士气的贫困群体，回归社会中来，必得谋一份工作维持生活。那么产业引入、就业保障，需要企业供给扶持。再者，农民学习不能停滞不前，就业技能培训、思想文化教育也要跟得上经济发展。脱贫涉及全国人民，要整体协同，切不可仅是脱贫而未能实现社会差距缩小的初衷。</w:t>
      </w:r>
    </w:p>
    <w:p>
      <w:pPr>
        <w:ind w:left="0" w:right="0" w:firstLine="560"/>
        <w:spacing w:before="450" w:after="450" w:line="312" w:lineRule="auto"/>
      </w:pPr>
      <w:r>
        <w:rPr>
          <w:rFonts w:ascii="宋体" w:hAnsi="宋体" w:eastAsia="宋体" w:cs="宋体"/>
          <w:color w:val="000"/>
          <w:sz w:val="28"/>
          <w:szCs w:val="28"/>
        </w:rPr>
        <w:t xml:space="preserve">脱贫是啃硬骨头，转换思路，亦可煲成鲜美的“骨头汤” .产业兴农、创业脱贫、智慧扶贫是决胜阶段的智慧锦囊。“苟日新，日日新，又日新”，新阶段，新思路，与时俱进。成都锦江区红砂村的 “花香农居”，最初是以花卉产业种植，让农民充分利用自家土地，后来花卉产业又发展为观光农业，又可让农民发展农家乐与民宿。知名度提高后，拥有一定产业基础的锦江区又举办花博会。从“花卉农园”到“休闲旅游”，再到“特色名片”，不断拓新以适应经济发展，不仅脱贫，而且兴农。</w:t>
      </w:r>
    </w:p>
    <w:p>
      <w:pPr>
        <w:ind w:left="0" w:right="0" w:firstLine="560"/>
        <w:spacing w:before="450" w:after="450" w:line="312" w:lineRule="auto"/>
      </w:pPr>
      <w:r>
        <w:rPr>
          <w:rFonts w:ascii="宋体" w:hAnsi="宋体" w:eastAsia="宋体" w:cs="宋体"/>
          <w:color w:val="000"/>
          <w:sz w:val="28"/>
          <w:szCs w:val="28"/>
        </w:rPr>
        <w:t xml:space="preserve">举四海之力，纳天下智慧，脱贫征程不仅笃定刚健，更在可持续发展中，步步生花。克贫困磐石，聚全国智力，脱贫事业不仅推进有序，更在不断前进的复兴之路中，绽放异彩。</w:t>
      </w:r>
    </w:p>
    <w:p>
      <w:pPr>
        <w:ind w:left="0" w:right="0" w:firstLine="560"/>
        <w:spacing w:before="450" w:after="450" w:line="312" w:lineRule="auto"/>
      </w:pPr>
      <w:r>
        <w:rPr>
          <w:rFonts w:ascii="宋体" w:hAnsi="宋体" w:eastAsia="宋体" w:cs="宋体"/>
          <w:color w:val="000"/>
          <w:sz w:val="28"/>
          <w:szCs w:val="28"/>
        </w:rPr>
        <w:t xml:space="preserve">【夺分亮点提醒】</w:t>
      </w:r>
    </w:p>
    <w:p>
      <w:pPr>
        <w:ind w:left="0" w:right="0" w:firstLine="560"/>
        <w:spacing w:before="450" w:after="450" w:line="312" w:lineRule="auto"/>
      </w:pPr>
      <w:r>
        <w:rPr>
          <w:rFonts w:ascii="宋体" w:hAnsi="宋体" w:eastAsia="宋体" w:cs="宋体"/>
          <w:color w:val="000"/>
          <w:sz w:val="28"/>
          <w:szCs w:val="28"/>
        </w:rPr>
        <w:t xml:space="preserve">1.反复点题，观点明确。文章开头“应举四海之力··以智慧凝聚共识，注入内生动力”;第二段“必得\'智取\'促\'实干\'”;第三段“脱贫涉及全国人民，要整体协同。”;第四段“产业兴农、创业脱贫、智慧扶贫·...”;结尾“克贫困磐石，聚全国智力”等，各个语段的尾句处巧妙点题，不断强化观点。</w:t>
      </w:r>
    </w:p>
    <w:p>
      <w:pPr>
        <w:ind w:left="0" w:right="0" w:firstLine="560"/>
        <w:spacing w:before="450" w:after="450" w:line="312" w:lineRule="auto"/>
      </w:pPr>
      <w:r>
        <w:rPr>
          <w:rFonts w:ascii="宋体" w:hAnsi="宋体" w:eastAsia="宋体" w:cs="宋体"/>
          <w:color w:val="000"/>
          <w:sz w:val="28"/>
          <w:szCs w:val="28"/>
        </w:rPr>
        <w:t xml:space="preserve">2.语言鲜活，论证有力。不同于一般议论文的严肃，标题中的“克贫困磐石”很形象、贴切地揭示了漫画寓意，第二段对于漫画本身“手持木棍，眼神笃定。“的描述非常鲜活，第四段的”亦可煲成鲜美的\'骨头汤\'“的譬喻论证很有味道，结尾的”步步生花\"妙用比喻堪称匠心。</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以脱贫为主题的高中作文手写版11</w:t>
      </w:r>
    </w:p>
    <w:p>
      <w:pPr>
        <w:ind w:left="0" w:right="0" w:firstLine="560"/>
        <w:spacing w:before="450" w:after="450" w:line="312" w:lineRule="auto"/>
      </w:pPr>
      <w:r>
        <w:rPr>
          <w:rFonts w:ascii="宋体" w:hAnsi="宋体" w:eastAsia="宋体" w:cs="宋体"/>
          <w:color w:val="000"/>
          <w:sz w:val="28"/>
          <w:szCs w:val="28"/>
        </w:rPr>
        <w:t xml:space="preserve">更好夺取脱贫攻坚战全面胜利，需精准把握重点任务和发力方向，以更高质量推进脱贫攻坚，坚决把各项决策部署抓实抓细抓落地，务求实效。</w:t>
      </w:r>
    </w:p>
    <w:p>
      <w:pPr>
        <w:ind w:left="0" w:right="0" w:firstLine="560"/>
        <w:spacing w:before="450" w:after="450" w:line="312" w:lineRule="auto"/>
      </w:pPr>
      <w:r>
        <w:rPr>
          <w:rFonts w:ascii="宋体" w:hAnsi="宋体" w:eastAsia="宋体" w:cs="宋体"/>
          <w:color w:val="000"/>
          <w:sz w:val="28"/>
          <w:szCs w:val="28"/>
        </w:rPr>
        <w:t xml:space="preserve">要高质量完成剩余脱贫任务，瞄准突出问题和薄弱环节狠抓政策落实。脱贫攻坚已经取得决定性成就，绝大多数贫困人口已经脱贫，现在到了攻城拔寨、全面收官的阶段。要聚焦解决“两不愁三保障”突出问题，实行一户一方案、一人一措施，在普遍实现“两不愁”基础上，全面解决“三保障”和饮水安全问题。尤其是对地处深度贫困地区，且贫困人口多、贫困发生率高、脱贫难度大的县和行政村，要组织精锐力量强力帮扶、挂牌督战;对特殊贫困群体，要落实落细低保、医保、养老保险、特困人员救助供养、临时救助等综合社会保障政策。</w:t>
      </w:r>
    </w:p>
    <w:p>
      <w:pPr>
        <w:ind w:left="0" w:right="0" w:firstLine="560"/>
        <w:spacing w:before="450" w:after="450" w:line="312" w:lineRule="auto"/>
      </w:pPr>
      <w:r>
        <w:rPr>
          <w:rFonts w:ascii="宋体" w:hAnsi="宋体" w:eastAsia="宋体" w:cs="宋体"/>
          <w:color w:val="000"/>
          <w:sz w:val="28"/>
          <w:szCs w:val="28"/>
        </w:rPr>
        <w:t xml:space="preserve">要高质量巩固脱贫攻坚成果，多措并举建立健全稳定脱贫的长效机制。脱贫摘帽不是终点，而是新生活、新奋斗的起点。要严格落实摘帽不摘责任、摘帽不摘政策、摘帽不摘帮扶、摘帽不摘监管的要求，主要政策措施不搞急刹车，做到扶上马再送一程，有效防止已脱贫人口返贫和产生新的贫困人口;加强对不稳定脱贫户、边缘户的动态监测，将返贫人口和新发生贫困人口及时纳入帮扶范围，为巩固脱贫成果提供制度保障;还要加大东西部扶贫协作、对口支援、定点扶贫、社会扶贫等的力度，实现产业互补、人员互动、技术互学、观念互通、作风互鉴，推进东部产业向西部梯度转移，更好夯实脱贫致富的基础。</w:t>
      </w:r>
    </w:p>
    <w:p>
      <w:pPr>
        <w:ind w:left="0" w:right="0" w:firstLine="560"/>
        <w:spacing w:before="450" w:after="450" w:line="312" w:lineRule="auto"/>
      </w:pPr>
      <w:r>
        <w:rPr>
          <w:rFonts w:ascii="宋体" w:hAnsi="宋体" w:eastAsia="宋体" w:cs="宋体"/>
          <w:color w:val="000"/>
          <w:sz w:val="28"/>
          <w:szCs w:val="28"/>
        </w:rPr>
        <w:t xml:space="preserve">要高质量对接乡村振兴战略，推进全面脱贫与乡村振兴有效衔接。全面脱贫是确保全面建成小康社会的底线要求和硬任务，实施乡村振兴战略是决胜全面建成小康社会、全面建设社会主义现代化国家的重大历史任务。要在实践中推动减贫战略和工作体系平稳转型，统筹纳入乡村振兴战略，建立长短结合、标本兼治的体制机制。要推进新型工业化、信息化、城镇化、农业现代化同步发展，实现城乡基础设施联通化、城乡公共服务均等化、要素流动双向化，形成工农互促、城乡互补、全面融合、共同繁荣的新型工农城乡关系;要着眼于从根本上解决“三农”问题，按照产业兴旺、生态宜居、乡风文明、治理有效、生活富裕的总要求开展工作，让农业成为有奔头的产业，让农民成为有吸引力的职业，让农村成为安居乐业的美丽家园;要针对主要矛盾的变化，理清工作思路，有力有效激发欠发达地区和农村低收入人口发展的内生动力，使其不但能成功脱贫、避免返贫，而且能走上持续致富的康庄大道。</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以脱贫为主题的高中作文手写版12</w:t>
      </w:r>
    </w:p>
    <w:p>
      <w:pPr>
        <w:ind w:left="0" w:right="0" w:firstLine="560"/>
        <w:spacing w:before="450" w:after="450" w:line="312" w:lineRule="auto"/>
      </w:pPr>
      <w:r>
        <w:rPr>
          <w:rFonts w:ascii="宋体" w:hAnsi="宋体" w:eastAsia="宋体" w:cs="宋体"/>
          <w:color w:val="000"/>
          <w:sz w:val="28"/>
          <w:szCs w:val="28"/>
        </w:rPr>
        <w:t xml:space="preserve">帮助贫困群众摆脱贫困，让贫困户过上小康生活，是人的职责，是我们党员义不容辞的责任，我们要像对待家人一样，以一种有责任的担当精神，一人一人地帮扶贫困户脱贫。要认真贯彻省、市、县相关政策，做好打赢脱贫攻坚战的决策部署，落实精准扶贫、精准脱贫基本政策，加大做好教育扶贫、健康扶贫力度，提高贫困地区群众文化水平以及身体素质，对促进经济发展和民生改善有着推动作用。</w:t>
      </w:r>
    </w:p>
    <w:p>
      <w:pPr>
        <w:ind w:left="0" w:right="0" w:firstLine="560"/>
        <w:spacing w:before="450" w:after="450" w:line="312" w:lineRule="auto"/>
      </w:pPr>
      <w:r>
        <w:rPr>
          <w:rFonts w:ascii="宋体" w:hAnsi="宋体" w:eastAsia="宋体" w:cs="宋体"/>
          <w:color w:val="000"/>
          <w:sz w:val="28"/>
          <w:szCs w:val="28"/>
        </w:rPr>
        <w:t xml:space="preserve">要强化党建保障。实施党建扶贫工程，出台党建扶贫措施，应该配强基层党组织负责人和扶贫干部，特别要做到从严从实履职、从严从实监督、从严从实考评，加强第一书记工作，落实脱贫攻坚的组织保障和干部保障。要突出问题导向，补齐短板。在推进脱贫攻坚中，我市主要面临资金投入不足、特困户扶持比较难、农村整体发展较慢等问题，我们要积极探索、创新机制加以解决问题。</w:t>
      </w:r>
    </w:p>
    <w:p>
      <w:pPr>
        <w:ind w:left="0" w:right="0" w:firstLine="560"/>
        <w:spacing w:before="450" w:after="450" w:line="312" w:lineRule="auto"/>
      </w:pPr>
      <w:r>
        <w:rPr>
          <w:rFonts w:ascii="宋体" w:hAnsi="宋体" w:eastAsia="宋体" w:cs="宋体"/>
          <w:color w:val="000"/>
          <w:sz w:val="28"/>
          <w:szCs w:val="28"/>
        </w:rPr>
        <w:t xml:space="preserve">要以“两不愁三保障”促进特困户脱贫。针对无劳动技能的特困户，采取财政扶贫资金进行帮扶，应该整合农村闲置空房，保障让特困户住上廉租房，实施十大救助制度政策保障对特困户的救助救济。同时要以“两轮驱动”促进农村同步发展。针对我市偏远地区农村发展整体水平不高的问题，特别是同村同院落与建卡贫困户差距不大的临界贫困户，通过实施“精准扶贫、区域攻坚”两轮驱动战略，既能大力解决水、电、路以及增收产业等区域共性问题，又可以切实解决看病、住房、子女上学等农户个性问题，能更好地促进贫困地区农户共同发展。</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以脱贫为主题的高中作文手写版13</w:t>
      </w:r>
    </w:p>
    <w:p>
      <w:pPr>
        <w:ind w:left="0" w:right="0" w:firstLine="560"/>
        <w:spacing w:before="450" w:after="450" w:line="312" w:lineRule="auto"/>
      </w:pPr>
      <w:r>
        <w:rPr>
          <w:rFonts w:ascii="宋体" w:hAnsi="宋体" w:eastAsia="宋体" w:cs="宋体"/>
          <w:color w:val="000"/>
          <w:sz w:val="28"/>
          <w:szCs w:val="28"/>
        </w:rPr>
        <w:t xml:space="preserve">春节假期一过，我就急匆匆从山东老家赶回任职所在村甘南县甘南镇富强村。走在村间小道上，时不时和过往的村民打招呼，问候过年好，问问今年有什么规划;再去困难户家中走走，拜个年，问问还有啥困难;还去种植大户家坐坐，问下今年打算，除了种植玉米还种啥，看看种植结构调整政策是不是已深入民心。</w:t>
      </w:r>
    </w:p>
    <w:p>
      <w:pPr>
        <w:ind w:left="0" w:right="0" w:firstLine="560"/>
        <w:spacing w:before="450" w:after="450" w:line="312" w:lineRule="auto"/>
      </w:pPr>
      <w:r>
        <w:rPr>
          <w:rFonts w:ascii="宋体" w:hAnsi="宋体" w:eastAsia="宋体" w:cs="宋体"/>
          <w:color w:val="000"/>
          <w:sz w:val="28"/>
          <w:szCs w:val="28"/>
        </w:rPr>
        <w:t xml:space="preserve">春节即将过去，村民又开始忙碌的一年，这一年也是考验扶贫工作成效的关键一年。去年9月份到村里任第一书记，前期摸索村民村情，花费了一段时间，等心里有脱贫计划，又入了冬，天气已不允许实施脱贫计划，所以一定要抓住这关键的一年，把各项扶贫政策，脱贫计划落实到位，让贫困群众感受到实实在在的扶贫效果和变化。</w:t>
      </w:r>
    </w:p>
    <w:p>
      <w:pPr>
        <w:ind w:left="0" w:right="0" w:firstLine="560"/>
        <w:spacing w:before="450" w:after="450" w:line="312" w:lineRule="auto"/>
      </w:pPr>
      <w:r>
        <w:rPr>
          <w:rFonts w:ascii="宋体" w:hAnsi="宋体" w:eastAsia="宋体" w:cs="宋体"/>
          <w:color w:val="000"/>
          <w:sz w:val="28"/>
          <w:szCs w:val="28"/>
        </w:rPr>
        <w:t xml:space="preserve">富强村有650余户，2400余口人，建档立卡的贫困户有386户，人口859人，贫困户数和贫困人口都占了总户数和总人口的三分之一以上，这是一个相当大的数字，重重的压在我心头。每时大脑都在转，都在思考有什么办法能让村民快速脱贫致富。每天遇到人总想探讨下如何帮助村民脱贫致富。每次去村民家走访我总会问对致富有啥想法，有啥困难需要解决。随着时间的推移，思考的多了，入户多了，掌握的情况多了，慢慢摸清了村民致贫的原因，找到脱贫的方法。通过走访发现两个重要问题：一是村基础设施落后，村民怨言颇多。二是村民致富欲望强烈，也很有想法和点子，但怕实践，不愿承担风险，总想着向上级政府要政策扶持，缺乏内生动力。</w:t>
      </w:r>
    </w:p>
    <w:p>
      <w:pPr>
        <w:ind w:left="0" w:right="0" w:firstLine="560"/>
        <w:spacing w:before="450" w:after="450" w:line="312" w:lineRule="auto"/>
      </w:pPr>
      <w:r>
        <w:rPr>
          <w:rFonts w:ascii="宋体" w:hAnsi="宋体" w:eastAsia="宋体" w:cs="宋体"/>
          <w:color w:val="000"/>
          <w:sz w:val="28"/>
          <w:szCs w:val="28"/>
        </w:rPr>
        <w:t xml:space="preserve">找到问题就得想解决办法。思考良久后个人认为应该把改善基础实施和扶贫扶志结合起来统一考虑。一个房子如果窗户破了，没有人去修补，隔不久，其它的窗户也会莫名其妙地被人打破，这就是有名的破窗效应。如果任由基础设施落后下去，村民也会继续贫困下去，缺乏脱贫的志气，没有内生动力。反过来讲，我们从基础设施入手，改善村民的生产生活环境，再加以政策引导和扶持，会激发出村民致富意愿，做到扶贫扶志。基于这一点，今年打算重点整治村基础设施，改善村民生产生活环境，重点做好这两方面的工作：一是结合整村推进200万资金，重点改善村生产基础设施：预计打10眼左右抗旱井，休整生产路，维修桥洞和桥涵等。二是协调和配合好美丽乡村工程，争取今年能够实施，把村内道路修建为高质量的五米宽板道，做好下水道，绿化带，安装太阳能路灯，从根本上改变村容村貌，改善村民居住环境。</w:t>
      </w:r>
    </w:p>
    <w:p>
      <w:pPr>
        <w:ind w:left="0" w:right="0" w:firstLine="560"/>
        <w:spacing w:before="450" w:after="450" w:line="312" w:lineRule="auto"/>
      </w:pPr>
      <w:r>
        <w:rPr>
          <w:rFonts w:ascii="宋体" w:hAnsi="宋体" w:eastAsia="宋体" w:cs="宋体"/>
          <w:color w:val="000"/>
          <w:sz w:val="28"/>
          <w:szCs w:val="28"/>
        </w:rPr>
        <w:t xml:space="preserve">此外，再根据建档立卡情况，对贫困原因仔细甄别，细化脱贫措施。对因病因残等情况没有劳动能力的贫困户，进行政策兜底，该进低保的进低保、该进五保的进五保等;其他原因致贫的有劳动能力的，再根据致贫原因，量身打造脱贫措施。同时把种植养结构调整到位，向村民推荐些药材、杂粮、林蛙等经济动植物，并请农技专家举办种植、养殖技术培训班，联系企业进行订单式收购，让村民能够有技术有收成还能有收入。</w:t>
      </w:r>
    </w:p>
    <w:p>
      <w:pPr>
        <w:ind w:left="0" w:right="0" w:firstLine="560"/>
        <w:spacing w:before="450" w:after="450" w:line="312" w:lineRule="auto"/>
      </w:pPr>
      <w:r>
        <w:rPr>
          <w:rFonts w:ascii="宋体" w:hAnsi="宋体" w:eastAsia="宋体" w:cs="宋体"/>
          <w:color w:val="000"/>
          <w:sz w:val="28"/>
          <w:szCs w:val="28"/>
        </w:rPr>
        <w:t xml:space="preserve">脱贫攻坚，时不我待。要抓好有利时机，把各项扶贫政策落实下去，让贫困群众早点走出贫困，步入小康，这是我的责任也是我的使命，将责任和使命扛在肩上，与富强村民同行。</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以脱贫为主题的高中作文手写版14</w:t>
      </w:r>
    </w:p>
    <w:p>
      <w:pPr>
        <w:ind w:left="0" w:right="0" w:firstLine="560"/>
        <w:spacing w:before="450" w:after="450" w:line="312" w:lineRule="auto"/>
      </w:pPr>
      <w:r>
        <w:rPr>
          <w:rFonts w:ascii="宋体" w:hAnsi="宋体" w:eastAsia="宋体" w:cs="宋体"/>
          <w:color w:val="000"/>
          <w:sz w:val="28"/>
          <w:szCs w:val="28"/>
        </w:rPr>
        <w:t xml:space="preserve">，是决战脱贫攻坚 决胜全面小康的要害之年。“衣 食 住 行”构成了 人们生活的重要组成部分，而脱贫攻坚是关系着群众生活与发展的头等大事，这是一场“硬仗”，也是一场“持久战”，我们必须提高熟悉 正确对待，才干从根本上实现“幼有 所育 学有 所教 劳有 所得 病有 所医 老有 所养 住有 所居 弱有 所扶”的共同目标。</w:t>
      </w:r>
    </w:p>
    <w:p>
      <w:pPr>
        <w:ind w:left="0" w:right="0" w:firstLine="560"/>
        <w:spacing w:before="450" w:after="450" w:line="312" w:lineRule="auto"/>
      </w:pPr>
      <w:r>
        <w:rPr>
          <w:rFonts w:ascii="宋体" w:hAnsi="宋体" w:eastAsia="宋体" w:cs="宋体"/>
          <w:color w:val="000"/>
          <w:sz w:val="28"/>
          <w:szCs w:val="28"/>
        </w:rPr>
        <w:t xml:space="preserve">脱贫攻坚的要害在 “脱”。我们要确保贫困群众真“脱”贫，而不 是“数字脱贫”“政绩脱贫”，我们也要防止“脱贫”变成“托贫”或者“拖贫”，所谓的“托贫”言下之意不 是真正的贫困群众;而“拖贫”的意思就是说扶贫政策落实不 到位，导致贫困群众无法真正实现“脱贫”。为了 杜绝“托贫”或“拖贫”现象的产生，一方面“精准扶贫”我们应该确保扶贫政策落实到位 精准到人 精准到户，从而真正达到“应保尽保 应帮尽帮 破除穷根”的目的，也让群众真正感受到来自于国家的温暖，来自于组织的关爱;另一方面我们也要切实解决好贫困群众的扶贫农蓄牧产品滞销的问题，组织好产销对接，充分利用互联网等销售渠道，从根本上解决农产品买卖难的问题，让群众生活更舒心 生产更放心。</w:t>
      </w:r>
    </w:p>
    <w:p>
      <w:pPr>
        <w:ind w:left="0" w:right="0" w:firstLine="560"/>
        <w:spacing w:before="450" w:after="450" w:line="312" w:lineRule="auto"/>
      </w:pPr>
      <w:r>
        <w:rPr>
          <w:rFonts w:ascii="宋体" w:hAnsi="宋体" w:eastAsia="宋体" w:cs="宋体"/>
          <w:color w:val="000"/>
          <w:sz w:val="28"/>
          <w:szCs w:val="28"/>
        </w:rPr>
        <w:t xml:space="preserve">脱贫攻坚的难点在 “攻”。常言有 道：“创业简单守业难”，创业既是如此，工作亦是如此。帮助群众实现“脱贫”简单，难的是如何确保已经脱贫的群众不 会因为生产和发展的问题再重新返贫。我们应该立足根本看问题，立足实际谋发展。一方面我们可以借助政策的扶持让群众从种养殖业 中得到长久的发展;一方面我们可以激励当地的致富能手 创业达人凭借自身优势，带领一般群众成立专业合作社从而实现共同的发展致富奔小康;再者也可以充分发挥当地工厂企业的作用，激励帮助群众在 “家门口”实现长期稳定的就业，从而减少劳动力的输出，减少留守老人 留守儿童的产生。俗语有 云：“致富脱贫任务艰，帮扶蹲点勇争先。远家离子多劳苦，明艳党徽耀眼前”，攻坚的“道阻且长，行则将至;行而不 辍，未来可期”，我们应该一鼓作气 坚持不 懈，以“不 破楼兰终不 还”之势坚定彻底打赢“攻坚战”。</w:t>
      </w:r>
    </w:p>
    <w:p>
      <w:pPr>
        <w:ind w:left="0" w:right="0" w:firstLine="560"/>
        <w:spacing w:before="450" w:after="450" w:line="312" w:lineRule="auto"/>
      </w:pPr>
      <w:r>
        <w:rPr>
          <w:rFonts w:ascii="宋体" w:hAnsi="宋体" w:eastAsia="宋体" w:cs="宋体"/>
          <w:color w:val="000"/>
          <w:sz w:val="28"/>
          <w:szCs w:val="28"/>
        </w:rPr>
        <w:t xml:space="preserve">脱贫攻坚的重点在 “持”。俗话说得好：“行百里者半九十”，如今脱贫攻坚已经到了 决战 决胜的要害时期，可愈是接近成功就愈艰难，我们越要坚持到最后。我们应该学会借助前期所取得的阶段性胜利这股势气，继续乘势而上 乘胜追击，力求做到战役不 胜我们不 休;我们也应该学会锁定目标 瞄准方向 直击靶心，力求做到精准定位 “箭”无虚发;我们还应该学会坚定信念 增强意识 树牢思想，力求做到实施有 效 行之有 果。我们应该把准方向，确保少走甚至不 走弯路;我们也应该管好大局，做好长远规划;我们还应该有 效落实，确保实施到位。古诗有 云：“锲而舍之，朽木不 折;锲而不 舍，金石可镂”，“千里之行，始于足下”，只要我们持之以恒，这场脱贫攻坚战役我们必胜;带领群众实现脱贫致富奔小康的梦想将是指日可待。</w:t>
      </w:r>
    </w:p>
    <w:p>
      <w:pPr>
        <w:ind w:left="0" w:right="0" w:firstLine="560"/>
        <w:spacing w:before="450" w:after="450" w:line="312" w:lineRule="auto"/>
      </w:pPr>
      <w:r>
        <w:rPr>
          <w:rFonts w:ascii="宋体" w:hAnsi="宋体" w:eastAsia="宋体" w:cs="宋体"/>
          <w:color w:val="000"/>
          <w:sz w:val="28"/>
          <w:szCs w:val="28"/>
        </w:rPr>
        <w:t xml:space="preserve">心 中有 梦想，脚下就有 力量，脚下有 力量，肩上就有 担当。我们党是在 内忧外患 中诞生 在 磨难挫折 中成长 在 攻坚克难 中壮大，让我们继续传承与发扬我党的优良传统，在 艰难 中前进 在 砥砺 中前行;让我们坚定打赢脱贫攻坚战，为实现“两个一百年的奋斗目标”和实现“ 中华民族伟大复兴的 中国梦”奠定夯实的基础。</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以脱贫为主题的高中作文手写版15</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宋体" w:hAnsi="宋体" w:eastAsia="宋体" w:cs="宋体"/>
          <w:color w:val="000"/>
          <w:sz w:val="28"/>
          <w:szCs w:val="28"/>
        </w:rPr>
        <w:t xml:space="preserve">北京市门头沟区委组织部 柯尊超</w:t>
      </w:r>
    </w:p>
    <w:p>
      <w:pPr>
        <w:ind w:left="0" w:right="0" w:firstLine="560"/>
        <w:spacing w:before="450" w:after="450" w:line="312" w:lineRule="auto"/>
      </w:pPr>
      <w:r>
        <w:rPr>
          <w:rFonts w:ascii="宋体" w:hAnsi="宋体" w:eastAsia="宋体" w:cs="宋体"/>
          <w:color w:val="000"/>
          <w:sz w:val="28"/>
          <w:szCs w:val="28"/>
        </w:rPr>
        <w:t xml:space="preserve">与老徐分别，已有十年之久。最近一次见到她，是在春节前回老家的通村客车上。</w:t>
      </w:r>
    </w:p>
    <w:p>
      <w:pPr>
        <w:ind w:left="0" w:right="0" w:firstLine="560"/>
        <w:spacing w:before="450" w:after="450" w:line="312" w:lineRule="auto"/>
      </w:pPr>
      <w:r>
        <w:rPr>
          <w:rFonts w:ascii="宋体" w:hAnsi="宋体" w:eastAsia="宋体" w:cs="宋体"/>
          <w:color w:val="000"/>
          <w:sz w:val="28"/>
          <w:szCs w:val="28"/>
        </w:rPr>
        <w:t xml:space="preserve">老徐是我高中同学，家住在县城。因为年龄稍长、想问题办事情比较老练，所以班上同学都称她为“大姐”或者“老徐”。节前返村，是因为她主动报名参加了村里的新冠肺炎疫情防控工作。</w:t>
      </w:r>
    </w:p>
    <w:p>
      <w:pPr>
        <w:ind w:left="0" w:right="0" w:firstLine="560"/>
        <w:spacing w:before="450" w:after="450" w:line="312" w:lineRule="auto"/>
      </w:pPr>
      <w:r>
        <w:rPr>
          <w:rFonts w:ascii="宋体" w:hAnsi="宋体" w:eastAsia="宋体" w:cs="宋体"/>
          <w:color w:val="000"/>
          <w:sz w:val="28"/>
          <w:szCs w:val="28"/>
        </w:rPr>
        <w:t xml:space="preserve">这次所见，感觉她与高中时的清新、麻利和健谈相比，有了很大的不同：变黑了不少，话少了很多，腮旁添了两处“高原红”，额上增了几道“抬头纹”，头发并不齐整，也没化妆，黑眼圈很是清晰，但依然很爱笑，还是那个“大姐”的模样。</w:t>
      </w:r>
    </w:p>
    <w:p>
      <w:pPr>
        <w:ind w:left="0" w:right="0" w:firstLine="560"/>
        <w:spacing w:before="450" w:after="450" w:line="312" w:lineRule="auto"/>
      </w:pPr>
      <w:r>
        <w:rPr>
          <w:rFonts w:ascii="宋体" w:hAnsi="宋体" w:eastAsia="宋体" w:cs="宋体"/>
          <w:color w:val="000"/>
          <w:sz w:val="28"/>
          <w:szCs w:val="28"/>
        </w:rPr>
        <w:t xml:space="preserve">攀谈得知，她高中后去西安读了大学，毕业后报考了老家镇安县的事业单位，成为了一名扶贫干部。</w:t>
      </w:r>
    </w:p>
    <w:p>
      <w:pPr>
        <w:ind w:left="0" w:right="0" w:firstLine="560"/>
        <w:spacing w:before="450" w:after="450" w:line="312" w:lineRule="auto"/>
      </w:pPr>
      <w:r>
        <w:rPr>
          <w:rFonts w:ascii="宋体" w:hAnsi="宋体" w:eastAsia="宋体" w:cs="宋体"/>
          <w:color w:val="000"/>
          <w:sz w:val="28"/>
          <w:szCs w:val="28"/>
        </w:rPr>
        <w:t xml:space="preserve">说到老家的贫困，我是深有体会的。在秦岭深处的农村，山田狭小，村民们守着贫瘠的土地种植玉米、土豆;公路蜿蜒在山岭间，乡道大都晴天一层土、雨天一身泥;没有什么产业，也没有什么经济来源，基本是靠天吃饭、自种自销;当地一些老百姓还有个极为陈旧的思想：穷人有穷根，折腾也白费……就这样，镇安成为陕西省的深度贫困县之一。在这种环境下做扶贫工作，难度就可想而知了。</w:t>
      </w:r>
    </w:p>
    <w:p>
      <w:pPr>
        <w:ind w:left="0" w:right="0" w:firstLine="560"/>
        <w:spacing w:before="450" w:after="450" w:line="312" w:lineRule="auto"/>
      </w:pPr>
      <w:r>
        <w:rPr>
          <w:rFonts w:ascii="宋体" w:hAnsi="宋体" w:eastAsia="宋体" w:cs="宋体"/>
          <w:color w:val="000"/>
          <w:sz w:val="28"/>
          <w:szCs w:val="28"/>
        </w:rPr>
        <w:t xml:space="preserve">聊起扶贫，老徐的“话匣子”一下就打开了。“我们是全商洛市第一个实现脱贫指标的县，也是深度贫困县高质量脱贫摘帽的典范!”她显得很激动。</w:t>
      </w:r>
    </w:p>
    <w:p>
      <w:pPr>
        <w:ind w:left="0" w:right="0" w:firstLine="560"/>
        <w:spacing w:before="450" w:after="450" w:line="312" w:lineRule="auto"/>
      </w:pPr>
      <w:r>
        <w:rPr>
          <w:rFonts w:ascii="宋体" w:hAnsi="宋体" w:eastAsia="宋体" w:cs="宋体"/>
          <w:color w:val="000"/>
          <w:sz w:val="28"/>
          <w:szCs w:val="28"/>
        </w:rPr>
        <w:t xml:space="preserve">“找准病根，是我们的开局一步。”她信手拈来了扶贫工作刚启动时的几组数据：以前贫困人群数量很大，全县建档立卡贫困人口近8万人，贫困发生率达32%;村集体经济严重薄弱，全县154个行政村(社区)，集体经济年收入5万元以下就有146个;住房条件很差，贫困户危房近万户;民用自来水普及率也非常低，只有40%左右。听到这些数字，我感同身受，同时也为她倒吸一口凉气。</w:t>
      </w:r>
    </w:p>
    <w:p>
      <w:pPr>
        <w:ind w:left="0" w:right="0" w:firstLine="560"/>
        <w:spacing w:before="450" w:after="450" w:line="312" w:lineRule="auto"/>
      </w:pPr>
      <w:r>
        <w:rPr>
          <w:rFonts w:ascii="宋体" w:hAnsi="宋体" w:eastAsia="宋体" w:cs="宋体"/>
          <w:color w:val="000"/>
          <w:sz w:val="28"/>
          <w:szCs w:val="28"/>
        </w:rPr>
        <w:t xml:space="preserve">“探索创新，是我们的制胜之道。”老徐所在的工作组，按照所包村的情况，抓住劳动能力这一最关键生产要素，推行了有、弱、无劳动能力户的“户分三类”精准帮扶机制，使识别和帮扶更加精准、资源分配和政策扶持更加合理。坚持县、镇、村三级联动，推行“扶贫中心户长”制度，打造“以产定搬”搬迁模式，建立“教师+学生”“医生+患者”结对帮扶机制，开发“爱心超市”“扶贫超市”等平台，有效激发群众脱贫内生动力。注重发挥产业扶贫作用，帮助贫困家庭争取小额贷款，引入生猪养殖、中草药种植、食用菌栽培等产业项目，有效推动村民创业增收。同时，针对农村经济发展人才缺乏、经营困难、后劲不足、优亲厚友等问题，探索实行“双委制”，通过签订委托书，采取托管、租赁、入股等形式，引入专业团队，采取市场化手段，不断提升村集体经济的运营质量和效益。“依托这些创新手段，我们才实现了‘弯道超车’”，她兴奋地说。</w:t>
      </w:r>
    </w:p>
    <w:p>
      <w:pPr>
        <w:ind w:left="0" w:right="0" w:firstLine="560"/>
        <w:spacing w:before="450" w:after="450" w:line="312" w:lineRule="auto"/>
      </w:pPr>
      <w:r>
        <w:rPr>
          <w:rFonts w:ascii="宋体" w:hAnsi="宋体" w:eastAsia="宋体" w:cs="宋体"/>
          <w:color w:val="000"/>
          <w:sz w:val="28"/>
          <w:szCs w:val="28"/>
        </w:rPr>
        <w:t xml:space="preserve">“埋头苦干，是我们的动力源泉。”扶贫这些年，很多干部都以包扶村为家，每年大部分时间都在基层一线度过。推进项目、联系市场、走村入户、疏导群众、检查落实、整理数据……老徐参与了扶贫工作的每个环节，自己都31岁了还没成家，真正是各级领导在苦抓，广大干部在苦帮，人民群众在苦干。“我们有个同事，在驻村期间被查出得了糖尿病，头发都快掉光了，在医生的强迫下才住了院，可是有贫困户打电话哭诉田里种的草药发病倒秧时，他又偷着从医院跑出来赶回村里，有几次都累晕倒了……”说到这里，老徐的声音哽咽了。“我们是扶贫干部，我们不干谁干啊?有我们的‘辛苦指数’，才能换来群众的‘幸福指数’!”</w:t>
      </w:r>
    </w:p>
    <w:p>
      <w:pPr>
        <w:ind w:left="0" w:right="0" w:firstLine="560"/>
        <w:spacing w:before="450" w:after="450" w:line="312" w:lineRule="auto"/>
      </w:pPr>
      <w:r>
        <w:rPr>
          <w:rFonts w:ascii="宋体" w:hAnsi="宋体" w:eastAsia="宋体" w:cs="宋体"/>
          <w:color w:val="000"/>
          <w:sz w:val="28"/>
          <w:szCs w:val="28"/>
        </w:rPr>
        <w:t xml:space="preserve">“党建引领，是我们的坚强支撑。”老徐说，经历这几年的扶贫工作，她最大的体会，就是没有坚强的党组织万万不行，没有冲锋带头的党员干部万万不行。所以，她所在的工作组，坚持把加强党的基层组织建设、抓好创业致富带头人、选好脱贫先行者作为治疗“穷根”的药引，积极在包扶村开展“党旗引领脱贫路”主题实践活动，不断开辟“党支部+合作社”“党支部+劳务输出”“党支部+企业”等多元发展路径。充分发挥村“两委”干部作用，让干部既当管理者又当经营者，既锻炼了发展和服务能力，又提高了干事创业积极性，团结带领广大群众彻底摒弃“等、靠、要”思想，共同奔跑在脱贫致富的路上。“这种改变，才是本质的改变!”老徐一脸骄傲。</w:t>
      </w:r>
    </w:p>
    <w:p>
      <w:pPr>
        <w:ind w:left="0" w:right="0" w:firstLine="560"/>
        <w:spacing w:before="450" w:after="450" w:line="312" w:lineRule="auto"/>
      </w:pPr>
      <w:r>
        <w:rPr>
          <w:rFonts w:ascii="宋体" w:hAnsi="宋体" w:eastAsia="宋体" w:cs="宋体"/>
          <w:color w:val="000"/>
          <w:sz w:val="28"/>
          <w:szCs w:val="28"/>
        </w:rPr>
        <w:t xml:space="preserve">“这些年很辛苦吧?看你都‘老’了，真的成了‘大姐’了!”我调侃道。老徐坦然地说：“确实很辛苦，也有辛酸，但是看到包扶的村摘帽了，看到帮助的村民过上好日子了，顿时觉得所有的付出都值得。今年是脱贫攻坚的决战决胜之年，我们还有很多工作要做，前面那么多的艰难都蹚过来了，今年一定能赢得全面胜利!”</w:t>
      </w:r>
    </w:p>
    <w:p>
      <w:pPr>
        <w:ind w:left="0" w:right="0" w:firstLine="560"/>
        <w:spacing w:before="450" w:after="450" w:line="312" w:lineRule="auto"/>
      </w:pPr>
      <w:r>
        <w:rPr>
          <w:rFonts w:ascii="宋体" w:hAnsi="宋体" w:eastAsia="宋体" w:cs="宋体"/>
          <w:color w:val="000"/>
          <w:sz w:val="28"/>
          <w:szCs w:val="28"/>
        </w:rPr>
        <w:t xml:space="preserve">客车缓缓驶入村里。透过车窗，我看到宽敞平整的大道通向远方，清澈的溪水在冰封下静静流淌;我看到整齐的楼、洁白的墙、朱红的窗，勤劳的农人、嬉戏的孩童、欢笑的脸庞;我看到“扶贫之花”开放在这曾贫瘠多年的土地上，让一切都充满阳光，一切都充满力量。</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以脱贫为主题的高中作文手写版16</w:t>
      </w:r>
    </w:p>
    <w:p>
      <w:pPr>
        <w:ind w:left="0" w:right="0" w:firstLine="560"/>
        <w:spacing w:before="450" w:after="450" w:line="312" w:lineRule="auto"/>
      </w:pPr>
      <w:r>
        <w:rPr>
          <w:rFonts w:ascii="宋体" w:hAnsi="宋体" w:eastAsia="宋体" w:cs="宋体"/>
          <w:color w:val="000"/>
          <w:sz w:val="28"/>
          <w:szCs w:val="28"/>
        </w:rPr>
        <w:t xml:space="preserve">近期来，赫章积极践行“两学一做”、借力“两学一做”，决战脱贫攻坚，决胜同步小康。</w:t>
      </w:r>
    </w:p>
    <w:p>
      <w:pPr>
        <w:ind w:left="0" w:right="0" w:firstLine="560"/>
        <w:spacing w:before="450" w:after="450" w:line="312" w:lineRule="auto"/>
      </w:pPr>
      <w:r>
        <w:rPr>
          <w:rFonts w:ascii="宋体" w:hAnsi="宋体" w:eastAsia="宋体" w:cs="宋体"/>
          <w:color w:val="000"/>
          <w:sz w:val="28"/>
          <w:szCs w:val="28"/>
        </w:rPr>
        <w:t xml:space="preserve">规划愿景，让广大党员“学”有方向、“干”有精神、“做”有动力。在学习教育中，赫章县广大党员干部积极行动起来，发挥各自特长，主动作为，认真研究，科学规划，明确方向，把“两学一做”和四在农家美丽乡村建设、产业发展、环境整治、脱贫攻坚、党建扶贫、农业板块经济、农村思想政治教育、县乡村换届、基层组织建设、党建示范点打造等结合，在办急事干实活解决实际问题上着力，技术好的党员指导农业产业发展，经济实力强的党员为贫困群众创业贷款提供担保，助力农牧业、种养殖业、工业等，让农村党员争当脱贫致富先锋，社区党员争当文明和谐先锋，机关、事业单位党员争当敬业服务先锋，学校教师党员争当修德育人先锋，国有企业、非公有制企业和社会组织党员争当攻坚克难先锋，离退休干部党员争当献计出力先锋……让“一个党员能影响一户，一户能带动一个巷道，一个巷道能带动全村”，切实解决发展致富奔小康的问题。县委、组织部长熊伟说，我们的目标就是按照中央定下的方向，借力“两学一做”学习教育促进发展，借力“两学一做”决战脱贫攻坚，决胜同步小康，用发展成果检验“两学一做”学习教育成效。</w:t>
      </w:r>
    </w:p>
    <w:p>
      <w:pPr>
        <w:ind w:left="0" w:right="0" w:firstLine="560"/>
        <w:spacing w:before="450" w:after="450" w:line="312" w:lineRule="auto"/>
      </w:pPr>
      <w:r>
        <w:rPr>
          <w:rFonts w:ascii="宋体" w:hAnsi="宋体" w:eastAsia="宋体" w:cs="宋体"/>
          <w:color w:val="000"/>
          <w:sz w:val="28"/>
          <w:szCs w:val="28"/>
        </w:rPr>
        <w:t xml:space="preserve">找准“病根”，坚持对症下药、精准滴灌。针对“两学一做”学习教育中重点关注解决的重大问题和当前脱贫攻坚时间紧任务重的实际，赫章没少下功夫，坚信开对“药方子”，才能拔掉“穷根子”。当前，面对脱贫攻坚严峻形势，广大干部职工紧紧围绕县委政府中心工作，积极创新工作思路和工作方法，时时完善工作举措，探索党建扶贫新路子，加强和改善党对脱贫攻坚工作的领导，科学分析，认真研究，重点在“扶”字上做文章，把党建扶贫工作的重心放到扶关键、扶根本、扶长远上，进一步健全党政机关定点扶贫机制，鼓励支持各类企业、社会组织等人人参与脱贫攻坚，为打好打赢脱贫攻坚战找准“病根”辩证施治药方、对症下药、精准浇灌、靶向治疗，做到对象精准确定、项目精准安排、资金精准使用、措施精准到户、因村精准派人、成效精准显现，确保脱贫攻坚路径更科学、方法更有效、群众有更多获得感。</w:t>
      </w:r>
    </w:p>
    <w:p>
      <w:pPr>
        <w:ind w:left="0" w:right="0" w:firstLine="560"/>
        <w:spacing w:before="450" w:after="450" w:line="312" w:lineRule="auto"/>
      </w:pPr>
      <w:r>
        <w:rPr>
          <w:rFonts w:ascii="宋体" w:hAnsi="宋体" w:eastAsia="宋体" w:cs="宋体"/>
          <w:color w:val="000"/>
          <w:sz w:val="28"/>
          <w:szCs w:val="28"/>
        </w:rPr>
        <w:t xml:space="preserve">坚定信心，崇尚实干把学习教育落实在具体行动上。打赢脱贫攻坚硬仗，除了需要有中央、省市的坚强领导、配套政策，还需要全县上下同心协力，把所有工作向脱贫攻坚这个最终目标聚焦、把精准脱贫主责扛在肩上、抓在手上、落实到行动上，充分发挥党员干部主心骨作用。目前，赫章已精选有思路、能力强、懂技术的293名干部下派驻村开展帮扶，把贫困群众的事当家事，积极帮助贫困群众出思路、想办法，尽心尽力解决贫困群众生产生活中遇到的困难和问题，做到贫困群众不脱贫、帮扶责任不脱钩，切实带领群众脱贫，努力为贫困群众搭建发展平台，切实加大土地流转和招商引资力度，努力发展农村电子商务，着力打造农业板块经济、壮大农民专业合作社，推动农业从小农经济向现代高效山地休闲观光农业转变，广泛动员引导社会各界关心、支持、参与扶贫事业，充分发挥农村致富带头人等“土专家”“田秀才”的示范带动作用。</w:t>
      </w:r>
    </w:p>
    <w:p>
      <w:pPr>
        <w:ind w:left="0" w:right="0" w:firstLine="560"/>
        <w:spacing w:before="450" w:after="450" w:line="312" w:lineRule="auto"/>
      </w:pPr>
      <w:r>
        <w:rPr>
          <w:rFonts w:ascii="宋体" w:hAnsi="宋体" w:eastAsia="宋体" w:cs="宋体"/>
          <w:color w:val="000"/>
          <w:sz w:val="28"/>
          <w:szCs w:val="28"/>
        </w:rPr>
        <w:t xml:space="preserve">打开局面，把学习教育落实在解决实际问题上。赫章紧紧抓住如何解决实际问题这个关健，抓住好支部这个关健，注重把党内政治生活规范起来，密切组织和组织、党员和组织的联系，定期开展“三会一课”，吹响党员集结号，把党员集结起来、组织起来，齐心协力推动脱贫攻坚。注重把党章党纪党规意识、党员意识树立起来，引导党员戴党徽、亮身份、树形象、作表率，鼓励党员在脱贫攻坚一线冲得上去、拿得下来，在落实脱贫攻坚急、难、险、重任务上真正解决问题，发挥作用，推进党的工作全覆盖，保障脱贫攻坚见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2026-01-22T17:43:06+08:00</dcterms:created>
  <dcterms:modified xsi:type="dcterms:W3CDTF">2026-01-22T17:43:06+08:00</dcterms:modified>
</cp:coreProperties>
</file>

<file path=docProps/custom.xml><?xml version="1.0" encoding="utf-8"?>
<Properties xmlns="http://schemas.openxmlformats.org/officeDocument/2006/custom-properties" xmlns:vt="http://schemas.openxmlformats.org/officeDocument/2006/docPropsVTypes"/>
</file>