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高中作文思路怎么写(通用8篇)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作文思路怎么写1天行健，君于以自强不息。积践步以至干里，积急惰以致深渊。千里之堤，可溃于蚁穴;星星之火，亦能燎原。生而强者不可骄纵，满则溢，骄必败。历史兴衰，朝代更选，从来都是强弱之间的变化。由强变弱，往往在于微小之处，指挥者的优柔靠断...</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高中作文思路怎么写1</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_的成立，也是由小变大的典范。_七十多年发展，由小到大，世人历历在目。从实现民族独立到坚持改革开放，从提出“一带一路”到建立人类命运共同体，承担大国责任，中国砥前行，任何整臂不可朋拦。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高中作文思路怎么写2</w:t>
      </w:r>
    </w:p>
    <w:p>
      <w:pPr>
        <w:ind w:left="0" w:right="0" w:firstLine="560"/>
        <w:spacing w:before="450" w:after="450" w:line="312" w:lineRule="auto"/>
      </w:pPr>
      <w:r>
        <w:rPr>
          <w:rFonts w:ascii="宋体" w:hAnsi="宋体" w:eastAsia="宋体" w:cs="宋体"/>
          <w:color w:val="000"/>
          <w:sz w:val="28"/>
          <w:szCs w:val="28"/>
        </w:rPr>
        <w:t xml:space="preserve">古人说过：读书破万卷，下笔犹有神。广泛阅读为什么如此重要呢?一方面，它可以弥补我们体验生活的不足，使我们间接地获得许多生活材料及对生活的感受;另一方面，可以使我们博采众长，多方面地学习别人的写作方法和技巧。</w:t>
      </w:r>
    </w:p>
    <w:p>
      <w:pPr>
        <w:ind w:left="0" w:right="0" w:firstLine="560"/>
        <w:spacing w:before="450" w:after="450" w:line="312" w:lineRule="auto"/>
      </w:pPr>
      <w:r>
        <w:rPr>
          <w:rFonts w:ascii="宋体" w:hAnsi="宋体" w:eastAsia="宋体" w:cs="宋体"/>
          <w:color w:val="000"/>
          <w:sz w:val="28"/>
          <w:szCs w:val="28"/>
        </w:rPr>
        <w:t xml:space="preserve">以上就是高中写作文的技巧和方法。提高写作能力不是一朝一夕的事，要有长期打算，不能因为短期不能见效就放弃作文的训练。家长在日常生活中，一定要督促好学生，多让学生动手写，好记性不如烂笔头，多写就会熟悉，孰能生巧，孩子的作文水平一定会慢慢提高的。</w:t>
      </w:r>
    </w:p>
    <w:p>
      <w:pPr>
        <w:ind w:left="0" w:right="0" w:firstLine="560"/>
        <w:spacing w:before="450" w:after="450" w:line="312" w:lineRule="auto"/>
      </w:pPr>
      <w:r>
        <w:rPr>
          <w:rFonts w:ascii="宋体" w:hAnsi="宋体" w:eastAsia="宋体" w:cs="宋体"/>
          <w:color w:val="000"/>
          <w:sz w:val="28"/>
          <w:szCs w:val="28"/>
        </w:rPr>
        <w:t xml:space="preserve">关于高中写作文的技巧和方法，相信大家已经有答案了，最后再说一下，孩子的学习就跟我们的工作一样，都需要科学的方法和专业的指导，做学习规划和指导是宜早不宜晚。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正确的学习方法能够帮助孩子轻松学习，取得好成绩。&gt;高途的高中课堂就能针对孩子现阶段的学习状态和计划进行专项诊断，发现问题，帮助孩子找到学习的薄弱环节，针对性解决问题，让孩子学会学习爱上学习！</w:t>
      </w:r>
    </w:p>
    <w:p>
      <w:pPr>
        <w:ind w:left="0" w:right="0" w:firstLine="560"/>
        <w:spacing w:before="450" w:after="450" w:line="312" w:lineRule="auto"/>
      </w:pPr>
      <w:r>
        <w:rPr>
          <w:rFonts w:ascii="宋体" w:hAnsi="宋体" w:eastAsia="宋体" w:cs="宋体"/>
          <w:color w:val="000"/>
          <w:sz w:val="28"/>
          <w:szCs w:val="28"/>
        </w:rPr>
        <w:t xml:space="preserve">书本方面的话，推荐&gt;《高途优卷》、&gt;《高中学习清单》、&gt;《高途高考基础2025题》都不错，很受用，一定要看!返回搜狐，查看更多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高中作文思路怎么写3</w:t>
      </w:r>
    </w:p>
    <w:p>
      <w:pPr>
        <w:ind w:left="0" w:right="0" w:firstLine="560"/>
        <w:spacing w:before="450" w:after="450" w:line="312" w:lineRule="auto"/>
      </w:pPr>
      <w:r>
        <w:rPr>
          <w:rFonts w:ascii="宋体" w:hAnsi="宋体" w:eastAsia="宋体" w:cs="宋体"/>
          <w:color w:val="000"/>
          <w:sz w:val="28"/>
          <w:szCs w:val="28"/>
        </w:rPr>
        <w:t xml:space="preserve">中国，有着数千年辉煌文明之大国，有着四大发明著称于世的强国，在时针拨向1840年之际，随历史之舟驶入了近代的浅滩。不料，这艘华夏古船却突遭飓风，千疮百孔。彼时大厦将倾，在外有列强环顾窥伺，在内有政府腐败无能。国将不国，民无所依，万国来朝的强国转解沦落为任人宰割之弱国。朱门酒肉仍臭，路有饿殍无数，亡国灭种的阴影笼罩于国人头上。洋务运动图强军，戊戌变法谋革新，有识之士对时代的反省，竭力救亡图存，终究未能为中国找到正确的出路。</w:t>
      </w:r>
    </w:p>
    <w:p>
      <w:pPr>
        <w:ind w:left="0" w:right="0" w:firstLine="560"/>
        <w:spacing w:before="450" w:after="450" w:line="312" w:lineRule="auto"/>
      </w:pPr>
      <w:r>
        <w:rPr>
          <w:rFonts w:ascii="宋体" w:hAnsi="宋体" w:eastAsia="宋体" w:cs="宋体"/>
          <w:color w:val="000"/>
          <w:sz w:val="28"/>
          <w:szCs w:val="28"/>
        </w:rPr>
        <w:t xml:space="preserve">为何?因为他们都忘记了由弱转强的至理在于“增益其所不能”的自强。</w:t>
      </w:r>
    </w:p>
    <w:p>
      <w:pPr>
        <w:ind w:left="0" w:right="0" w:firstLine="560"/>
        <w:spacing w:before="450" w:after="450" w:line="312" w:lineRule="auto"/>
      </w:pPr>
      <w:r>
        <w:rPr>
          <w:rFonts w:ascii="宋体" w:hAnsi="宋体" w:eastAsia="宋体" w:cs="宋体"/>
          <w:color w:val="000"/>
          <w:sz w:val="28"/>
          <w:szCs w:val="28"/>
        </w:rPr>
        <w:t xml:space="preserve">故而，《体育之研究》有两句格言振聋发聩，流行至今：“野蛮其体魄，文明其精神”，让强者得以“增益”的，不仅应有好体魄，更应有好精神。二者不是孤立存在，而是互为因果。洋务运动只图强军，戊戌变法徒谋革新，在偏颇的道路上“增益自身”，走出的自然是曲折的道路。练就好体魄，“男儿何不带吴钩，收取关山五十州”之志便有了根基，既有报国豪情，自然更知晓强身健体之重要，精神与体魄各自得以增益，由国贫民弱变国强民盛便指日可待。所谓“少年强则国强，少年雄于地球则国雄于地球”是也。</w:t>
      </w:r>
    </w:p>
    <w:p>
      <w:pPr>
        <w:ind w:left="0" w:right="0" w:firstLine="560"/>
        <w:spacing w:before="450" w:after="450" w:line="312" w:lineRule="auto"/>
      </w:pPr>
      <w:r>
        <w:rPr>
          <w:rFonts w:ascii="宋体" w:hAnsi="宋体" w:eastAsia="宋体" w:cs="宋体"/>
          <w:color w:val="000"/>
          <w:sz w:val="28"/>
          <w:szCs w:val="28"/>
        </w:rPr>
        <w:t xml:space="preserve">时针再次拨向1917年，那是十月革命的星星之火还未成燎原之时，伟人_却已经清醒认识到，要改变这个糟糕透顶的世道，让华夏从羸弱走向强盛，必然需要一场轰轰烈烈的血与火的革命，有理想又有体魄之青年才是国之希望。“生而强者不必自喜也，生而弱者不必自悲也”，虽万马齐喑，风雨如晦，_仍预言，有志青年不必是天生的强者，只要“增益其所不能”，改变了自己，便意味着改变了国家。</w:t>
      </w:r>
    </w:p>
    <w:p>
      <w:pPr>
        <w:ind w:left="0" w:right="0" w:firstLine="560"/>
        <w:spacing w:before="450" w:after="450" w:line="312" w:lineRule="auto"/>
      </w:pPr>
      <w:r>
        <w:rPr>
          <w:rFonts w:ascii="宋体" w:hAnsi="宋体" w:eastAsia="宋体" w:cs="宋体"/>
          <w:color w:val="000"/>
          <w:sz w:val="28"/>
          <w:szCs w:val="28"/>
        </w:rPr>
        <w:t xml:space="preserve">昔日_之断语，在时针拨向20_年之际依然是惊雷在耳。今日中国，从一穷二白到国富民强，从一贫如洗到全面小康，无不体现着“增益其所不能”的自强。今日中国，公路成网、高铁飞驰、巨轮远征、战机翱翔、嫦娥登月、北斗问天……古老的土地上处处是活跃的创造。虽然强盛的时代给予了我们富足的生活，但自得其满又“滥用其强”，在这繁华盛世“躺平”“佛系”，那么“眼看他起高楼，眼看他宴宾客，眼看他楼塌了”的谶语必然再次落在个人和国家头上。</w:t>
      </w:r>
    </w:p>
    <w:p>
      <w:pPr>
        <w:ind w:left="0" w:right="0" w:firstLine="560"/>
        <w:spacing w:before="450" w:after="450" w:line="312" w:lineRule="auto"/>
      </w:pPr>
      <w:r>
        <w:rPr>
          <w:rFonts w:ascii="宋体" w:hAnsi="宋体" w:eastAsia="宋体" w:cs="宋体"/>
          <w:color w:val="000"/>
          <w:sz w:val="28"/>
          <w:szCs w:val="28"/>
        </w:rPr>
        <w:t xml:space="preserve">故此，每时每刻，吾辈都应秉承“增益其所不能”的自强。唯其如此，广袤的大地上才可再次书写神州的华彩篇章。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高中作文思路怎么写4</w:t>
      </w:r>
    </w:p>
    <w:p>
      <w:pPr>
        <w:ind w:left="0" w:right="0" w:firstLine="560"/>
        <w:spacing w:before="450" w:after="450" w:line="312" w:lineRule="auto"/>
      </w:pPr>
      <w:r>
        <w:rPr>
          <w:rFonts w:ascii="宋体" w:hAnsi="宋体" w:eastAsia="宋体" w:cs="宋体"/>
          <w:color w:val="000"/>
          <w:sz w:val="28"/>
          <w:szCs w:val="28"/>
        </w:rPr>
        <w:t xml:space="preserve">当你走入课堂，学习认字写字，坐在教室里，拿起笔，老师教你写下“人”字时，你可有想过什么吗?相信大多数人都觉得这只是一个字，没有什么，但你是否知道，这简简单单的两画蕴含着做人的道理。</w:t>
      </w:r>
    </w:p>
    <w:p>
      <w:pPr>
        <w:ind w:left="0" w:right="0" w:firstLine="560"/>
        <w:spacing w:before="450" w:after="450" w:line="312" w:lineRule="auto"/>
      </w:pPr>
      <w:r>
        <w:rPr>
          <w:rFonts w:ascii="宋体" w:hAnsi="宋体" w:eastAsia="宋体" w:cs="宋体"/>
          <w:color w:val="000"/>
          <w:sz w:val="28"/>
          <w:szCs w:val="28"/>
        </w:rPr>
        <w:t xml:space="preserve">逆锋起笔，藏而不露。这简单的八个字，告诉我们做人要谦虚。骄傲自大并非好事。刚开始做事要逆锋起笔，藏锋不露，要把自己的风格都隐藏起来，低调谦虚。心理学家卡伦·霍妮曾说过：“低谷期是人格整合的最佳时期。”人生如海，潮起潮落。我们这辈子，难免会遇到很多坎坷折磨。在低谷之中，沉淀自己。终有一天，你吃过的苦，越过的荆棘，都将开出绚烂的花。写下《送东阳马生序》的宋濂，从小读书环境艰苦，长大后取得一番成就，还是很谦虚，虚心求学。学会做人，你需学会谦虚。</w:t>
      </w:r>
    </w:p>
    <w:p>
      <w:pPr>
        <w:ind w:left="0" w:right="0" w:firstLine="560"/>
        <w:spacing w:before="450" w:after="450" w:line="312" w:lineRule="auto"/>
      </w:pPr>
      <w:r>
        <w:rPr>
          <w:rFonts w:ascii="宋体" w:hAnsi="宋体" w:eastAsia="宋体" w:cs="宋体"/>
          <w:color w:val="000"/>
          <w:sz w:val="28"/>
          <w:szCs w:val="28"/>
        </w:rPr>
        <w:t xml:space="preserve">中锋用笔，不偏不倚。行事做人要中锋用笔，不偏不倚，不激不进，恪守中庸之道。不偏不倚指正直，通往人生目标的道路，通常有两条。一条就是摆在大家眼前的路，看似畅通无阻，但越到后面越回环曲折，崎岖坎坷。另一条路少有人走，是因为门口竖立着一堵墙，但只要把墙打破，以后就是平坦大道。大多数人随波逐流，争先恐后，以为找到了人生的捷径。但是那些看上去轻松的捷径，往往是最难走的弯路。堂堂正正地做人，不做见不得人的事，做的每一件事中规中矩，不走捷径。在社会上，正直很重要，做人不正直，就无法立足于社会，无法得到社会的认可，“正直”二字看似简单，但影响你的一生。学会做人，你需正直。</w:t>
      </w:r>
    </w:p>
    <w:p>
      <w:pPr>
        <w:ind w:left="0" w:right="0" w:firstLine="560"/>
        <w:spacing w:before="450" w:after="450" w:line="312" w:lineRule="auto"/>
      </w:pPr>
      <w:r>
        <w:rPr>
          <w:rFonts w:ascii="宋体" w:hAnsi="宋体" w:eastAsia="宋体" w:cs="宋体"/>
          <w:color w:val="000"/>
          <w:sz w:val="28"/>
          <w:szCs w:val="28"/>
        </w:rPr>
        <w:t xml:space="preserve">停滞迂回，缓缓出头。在“人”是字的最后一笔收尾处，不能操之过急，沉下心来，停滞迂回，才能缓缓出头。即使需要出头的时候也要委婉曲折，停滞迂回。要照顾大多数人的感受，不可以单独出头。作家卡尔加德说过：“我们其实都是天赋异禀之人，只要给我们一点耐心，每个人都有大器晚成的机会。”《岳阳楼记》中：“不以物喜，不以己悲，居庙堂之高则忧其民，处江湖之远则忧其君。”范仲淹不会因外物和自己处境的变化而喜悲，懂得进退，所以他说：“先天下之忧而忧，后天下之乐而乐。”他把国家和人民的利益放在首位，懂进退，识大局。学会做人，你需懂进退，识大局。</w:t>
      </w:r>
    </w:p>
    <w:p>
      <w:pPr>
        <w:ind w:left="0" w:right="0" w:firstLine="560"/>
        <w:spacing w:before="450" w:after="450" w:line="312" w:lineRule="auto"/>
      </w:pPr>
      <w:r>
        <w:rPr>
          <w:rFonts w:ascii="宋体" w:hAnsi="宋体" w:eastAsia="宋体" w:cs="宋体"/>
          <w:color w:val="000"/>
          <w:sz w:val="28"/>
          <w:szCs w:val="28"/>
        </w:rPr>
        <w:t xml:space="preserve">人的一生，只有经历过坎坷风雨，在低谷中隐忍蛰伏，才能锻造出更有韧性的自己。只有做对人，才懂做人的道理。“描红”是在一个框内进行的，人也是如此，必须做对人，不可出框，中规中矩。“人”字两笔，看似好写，但却很难写好，它蕴含着更深层次的意思，唯有沉下心来，韬光养晦，行正笔直，一笔一画，我们终会书写自己的华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高中作文思路怎么写5</w:t>
      </w:r>
    </w:p>
    <w:p>
      <w:pPr>
        <w:ind w:left="0" w:right="0" w:firstLine="560"/>
        <w:spacing w:before="450" w:after="450" w:line="312" w:lineRule="auto"/>
      </w:pPr>
      <w:r>
        <w:rPr>
          <w:rFonts w:ascii="宋体" w:hAnsi="宋体" w:eastAsia="宋体" w:cs="宋体"/>
          <w:color w:val="000"/>
          <w:sz w:val="28"/>
          <w:szCs w:val="28"/>
        </w:rPr>
        <w:t xml:space="preserve">每一个时代都需要英雄，弱小者，需要英雄引领，才能不断壮大;强大者，如果缺少正确引领，就会滥用强而转弱，或者因为疯狂而毁灭。</w:t>
      </w:r>
    </w:p>
    <w:p>
      <w:pPr>
        <w:ind w:left="0" w:right="0" w:firstLine="560"/>
        <w:spacing w:before="450" w:after="450" w:line="312" w:lineRule="auto"/>
      </w:pPr>
      <w:r>
        <w:rPr>
          <w:rFonts w:ascii="宋体" w:hAnsi="宋体" w:eastAsia="宋体" w:cs="宋体"/>
          <w:color w:val="000"/>
          <w:sz w:val="28"/>
          <w:szCs w:val="28"/>
        </w:rPr>
        <w:t xml:space="preserve">_在《新青年》发表文章《体育之研究》，研究体育锻炼可以转弱为强，滥用强而遭失败，富有真知灼见。回想百年之前的中国，被坚船利炮打破大门，成为“_”，被动挨打，遭受帝国主义列强的欺凌、霸凌。</w:t>
      </w:r>
    </w:p>
    <w:p>
      <w:pPr>
        <w:ind w:left="0" w:right="0" w:firstLine="560"/>
        <w:spacing w:before="450" w:after="450" w:line="312" w:lineRule="auto"/>
      </w:pPr>
      <w:r>
        <w:rPr>
          <w:rFonts w:ascii="宋体" w:hAnsi="宋体" w:eastAsia="宋体" w:cs="宋体"/>
          <w:color w:val="000"/>
          <w:sz w:val="28"/>
          <w:szCs w:val="28"/>
        </w:rPr>
        <w:t xml:space="preserve">戊戌变法的七君子之一谭嗣同，苦于国家图强而民不自觉，自愿以死报国，用鲜血教育民众，但是他的义举却遭受百姓围观、讥笑;所以，鲁迅先生说，无论多么强壮的国民，倘若麻木不仁，就只能做看客和示众材料，痛心疾首于国民弱小而麻木，一盘散沙。</w:t>
      </w:r>
    </w:p>
    <w:p>
      <w:pPr>
        <w:ind w:left="0" w:right="0" w:firstLine="560"/>
        <w:spacing w:before="450" w:after="450" w:line="312" w:lineRule="auto"/>
      </w:pPr>
      <w:r>
        <w:rPr>
          <w:rFonts w:ascii="宋体" w:hAnsi="宋体" w:eastAsia="宋体" w:cs="宋体"/>
          <w:color w:val="000"/>
          <w:sz w:val="28"/>
          <w:szCs w:val="28"/>
        </w:rPr>
        <w:t xml:space="preserve">然而，先贤们前仆后继，奋起救国救民，有实业救国，有教育救国，有科技救国等，_更用心，他为“驱除鞑虏，恢复中华”而奔走号呼，激起民众的反抗意志和独立求存的信心，终于推翻强大的封建王朝。</w:t>
      </w:r>
    </w:p>
    <w:p>
      <w:pPr>
        <w:ind w:left="0" w:right="0" w:firstLine="560"/>
        <w:spacing w:before="450" w:after="450" w:line="312" w:lineRule="auto"/>
      </w:pPr>
      <w:r>
        <w:rPr>
          <w:rFonts w:ascii="宋体" w:hAnsi="宋体" w:eastAsia="宋体" w:cs="宋体"/>
          <w:color w:val="000"/>
          <w:sz w:val="28"/>
          <w:szCs w:val="28"/>
        </w:rPr>
        <w:t xml:space="preserve">僵死之封建余孽，还在做垂死挣扎。先进的中国_捧着马克思主义，把拯教中华，富国强民作为纲领，与_的“_”不谋而合，于是国共两党联合共同消灭封建军阀，可是胜利果实被袁世凯窃取，他逆时而动，复辟帝制，但是好梦不长，在人民的怒火之中梦断人亡，成为时代的小丑。</w:t>
      </w:r>
    </w:p>
    <w:p>
      <w:pPr>
        <w:ind w:left="0" w:right="0" w:firstLine="560"/>
        <w:spacing w:before="450" w:after="450" w:line="312" w:lineRule="auto"/>
      </w:pPr>
      <w:r>
        <w:rPr>
          <w:rFonts w:ascii="宋体" w:hAnsi="宋体" w:eastAsia="宋体" w:cs="宋体"/>
          <w:color w:val="000"/>
          <w:sz w:val="28"/>
          <w:szCs w:val="28"/>
        </w:rPr>
        <w:t xml:space="preserve">还是鲁迅先生说得好，要振兴中国，首先要改变人们的思想，我们要自信，要自强，要自立，要革新，在思想上需要时代的巨人，才能振臂一呼，应者云集，打败一切反动派。</w:t>
      </w:r>
    </w:p>
    <w:p>
      <w:pPr>
        <w:ind w:left="0" w:right="0" w:firstLine="560"/>
        <w:spacing w:before="450" w:after="450" w:line="312" w:lineRule="auto"/>
      </w:pPr>
      <w:r>
        <w:rPr>
          <w:rFonts w:ascii="宋体" w:hAnsi="宋体" w:eastAsia="宋体" w:cs="宋体"/>
          <w:color w:val="000"/>
          <w:sz w:val="28"/>
          <w:szCs w:val="28"/>
        </w:rPr>
        <w:t xml:space="preserve">时代需要英雄，呼唤民主、科学，更欢呼借鉴外国的长处，让自己变得强大，师夷长技以制夷，这样，我们一个落后的农业弱国，在时代英雄_、_等人的领导下，通过艰苦卓绝的斗争，终于打败了貌似强大的日本_，用小米加步枪打赢_的飞机加大炮，新中国终于建立起来。</w:t>
      </w:r>
    </w:p>
    <w:p>
      <w:pPr>
        <w:ind w:left="0" w:right="0" w:firstLine="560"/>
        <w:spacing w:before="450" w:after="450" w:line="312" w:lineRule="auto"/>
      </w:pPr>
      <w:r>
        <w:rPr>
          <w:rFonts w:ascii="宋体" w:hAnsi="宋体" w:eastAsia="宋体" w:cs="宋体"/>
          <w:color w:val="000"/>
          <w:sz w:val="28"/>
          <w:szCs w:val="28"/>
        </w:rPr>
        <w:t xml:space="preserve">不义者，失义者，无论多么强大，最后只能在人民面前瑟瑟发抖，弱者何以能够取胜?因为得道多助失道寡助，人民的力量无比强大。</w:t>
      </w:r>
    </w:p>
    <w:p>
      <w:pPr>
        <w:ind w:left="0" w:right="0" w:firstLine="560"/>
        <w:spacing w:before="450" w:after="450" w:line="312" w:lineRule="auto"/>
      </w:pPr>
      <w:r>
        <w:rPr>
          <w:rFonts w:ascii="宋体" w:hAnsi="宋体" w:eastAsia="宋体" w:cs="宋体"/>
          <w:color w:val="000"/>
          <w:sz w:val="28"/>
          <w:szCs w:val="28"/>
        </w:rPr>
        <w:t xml:space="preserve">当今世界，需要热爱和平之英雄，带领爱好和平的人民，打败一切破坏和平，谋求霸权的寡头，他们冒天下之大不韪之霸王，树敌过多，自掘坟墓，一定会被热爱和平的世界人民所唾弃，一定会滥用强而自取灭亡。</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高中作文思路怎么写6</w:t>
      </w:r>
    </w:p>
    <w:p>
      <w:pPr>
        <w:ind w:left="0" w:right="0" w:firstLine="560"/>
        <w:spacing w:before="450" w:after="450" w:line="312" w:lineRule="auto"/>
      </w:pPr>
      <w:r>
        <w:rPr>
          <w:rFonts w:ascii="宋体" w:hAnsi="宋体" w:eastAsia="宋体" w:cs="宋体"/>
          <w:color w:val="000"/>
          <w:sz w:val="28"/>
          <w:szCs w:val="28"/>
        </w:rPr>
        <w:t xml:space="preserve">作文要让孩子自己进行修改，这样孩子的进步将会更佳显著。好作文是改出来的，“改错先于求美”，作文之道总是“先求其通次求其美”，孩子学会自改作文则更是有益一生的事。写作上必须让孩子努力通过各种途径，培养孩子的主体意识，提高孩子自主写作的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高中作文思路怎么写7</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“蚓无爪牙之利，筋骨之强，上食埃土，下饮黄泉，用心一也。蟹六跪而二鳖，非蛇鳝之穴无可寄托者，用心躁也。”</w:t>
      </w:r>
    </w:p>
    <w:p>
      <w:pPr>
        <w:ind w:left="0" w:right="0" w:firstLine="560"/>
        <w:spacing w:before="450" w:after="450" w:line="312" w:lineRule="auto"/>
      </w:pPr>
      <w:r>
        <w:rPr>
          <w:rFonts w:ascii="宋体" w:hAnsi="宋体" w:eastAsia="宋体" w:cs="宋体"/>
          <w:color w:val="000"/>
          <w:sz w:val="28"/>
          <w:szCs w:val="28"/>
        </w:rPr>
        <w:t xml:space="preserve">蚓为何物?细小如手指，无骨羸弱。蟹为何物?大如手掌，外壳坚硬。谁弱谁强，清晰可见，但结果却出人意料。荀子将其归纳为用心不同的缘故。这也正如_所言“生而强者不必自喜，生而弱者不必自悲”。也许我们生而为蚯蚓，但仍要志于成为强者，以自强之态负重前行，变弱为强。</w:t>
      </w:r>
    </w:p>
    <w:p>
      <w:pPr>
        <w:ind w:left="0" w:right="0" w:firstLine="560"/>
        <w:spacing w:before="450" w:after="450" w:line="312" w:lineRule="auto"/>
      </w:pPr>
      <w:r>
        <w:rPr>
          <w:rFonts w:ascii="宋体" w:hAnsi="宋体" w:eastAsia="宋体" w:cs="宋体"/>
          <w:color w:val="000"/>
          <w:sz w:val="28"/>
          <w:szCs w:val="28"/>
        </w:rPr>
        <w:t xml:space="preserve">试看，北京大学的保安张俊成，初中毕业，在学识上，他属于弱者。但一次接待外国游客的经历，让他下定决心走出北大保安舒适圈，他要学习英语，他要考上北大!刻苦自学，他“见过了每一个时间点的北大”，终于，北大乃至全社会都看见了他这个“扫地僧”。</w:t>
      </w:r>
    </w:p>
    <w:p>
      <w:pPr>
        <w:ind w:left="0" w:right="0" w:firstLine="560"/>
        <w:spacing w:before="450" w:after="450" w:line="312" w:lineRule="auto"/>
      </w:pPr>
      <w:r>
        <w:rPr>
          <w:rFonts w:ascii="宋体" w:hAnsi="宋体" w:eastAsia="宋体" w:cs="宋体"/>
          <w:color w:val="000"/>
          <w:sz w:val="28"/>
          <w:szCs w:val="28"/>
        </w:rPr>
        <w:t xml:space="preserve">张俊成何以由弱变强，持之以恒地学习也。学习使他的命运发生了质变，张俊成从一个学识上的弱者，变成了一个满腹经纶的强者，这一切都是来源于他自己心中那团不灭的火，为自己，为北大，为中国争一口气。弱者的身份，他深知，却从不自怨自艾，而是奋力拼搏改变，小小蚯蚓也可立于天地。而在张俊成成为一个个某一阶段的强者之后，他没有被所谓的成功、名声所累，他选择回到家乡，为更多和他一样的孩子提供更好的教育平台，他让更多的始弱者成最终强者。</w:t>
      </w:r>
    </w:p>
    <w:p>
      <w:pPr>
        <w:ind w:left="0" w:right="0" w:firstLine="560"/>
        <w:spacing w:before="450" w:after="450" w:line="312" w:lineRule="auto"/>
      </w:pPr>
      <w:r>
        <w:rPr>
          <w:rFonts w:ascii="宋体" w:hAnsi="宋体" w:eastAsia="宋体" w:cs="宋体"/>
          <w:color w:val="000"/>
          <w:sz w:val="28"/>
          <w:szCs w:val="28"/>
        </w:rPr>
        <w:t xml:space="preserve">强一人者，可贵;强一群人者，可敬;强一国人者，伟大。</w:t>
      </w:r>
    </w:p>
    <w:p>
      <w:pPr>
        <w:ind w:left="0" w:right="0" w:firstLine="560"/>
        <w:spacing w:before="450" w:after="450" w:line="312" w:lineRule="auto"/>
      </w:pPr>
      <w:r>
        <w:rPr>
          <w:rFonts w:ascii="宋体" w:hAnsi="宋体" w:eastAsia="宋体" w:cs="宋体"/>
          <w:color w:val="000"/>
          <w:sz w:val="28"/>
          <w:szCs w:val="28"/>
        </w:rPr>
        <w:t xml:space="preserve">身为“弱者”则心怀梦想，自立自强;成为“强者”则不骄不躁，继续向前。这才是我们中国青年，我们每一个中国人都应该拥有的姿态。</w:t>
      </w:r>
    </w:p>
    <w:p>
      <w:pPr>
        <w:ind w:left="0" w:right="0" w:firstLine="560"/>
        <w:spacing w:before="450" w:after="450" w:line="312" w:lineRule="auto"/>
      </w:pPr>
      <w:r>
        <w:rPr>
          <w:rFonts w:ascii="宋体" w:hAnsi="宋体" w:eastAsia="宋体" w:cs="宋体"/>
          <w:color w:val="000"/>
          <w:sz w:val="28"/>
          <w:szCs w:val="28"/>
        </w:rPr>
        <w:t xml:space="preserve">也许，有人一出生便与罗马相隔十万八千里，认为自己在财富、地位、家世、学识上都是弱者，就自暴自弃，不思进取，自甘沉沦，徒羡那些生来就强者。但，强者和弱者，究竟是谁来定义?是根据什么定义?许渊冲先生今年100周岁，在年龄上和青年壮年相比，他是弱者。但他就因此否定了自己还能创造出价值吗?他依然致力于翻译事业，致力于向世界展现中国文化之美，在能力和成就，在精神和涵养上，他是毫无疑问的强者。</w:t>
      </w:r>
    </w:p>
    <w:p>
      <w:pPr>
        <w:ind w:left="0" w:right="0" w:firstLine="560"/>
        <w:spacing w:before="450" w:after="450" w:line="312" w:lineRule="auto"/>
      </w:pPr>
      <w:r>
        <w:rPr>
          <w:rFonts w:ascii="宋体" w:hAnsi="宋体" w:eastAsia="宋体" w:cs="宋体"/>
          <w:color w:val="000"/>
          <w:sz w:val="28"/>
          <w:szCs w:val="28"/>
        </w:rPr>
        <w:t xml:space="preserve">强弱不是一个贴上了就拿不下的标签，不是一个非黑即白的概念。如果你自认为在外在物质上是弱者，请不要就此放弃，心怀一股闯劲儿，一份自信，你就已经是心灵上的强者了。如果你能够不懈地为之奋斗，终有一天会成为真正的强者。</w:t>
      </w:r>
    </w:p>
    <w:p>
      <w:pPr>
        <w:ind w:left="0" w:right="0" w:firstLine="560"/>
        <w:spacing w:before="450" w:after="450" w:line="312" w:lineRule="auto"/>
      </w:pPr>
      <w:r>
        <w:rPr>
          <w:rFonts w:ascii="宋体" w:hAnsi="宋体" w:eastAsia="宋体" w:cs="宋体"/>
          <w:color w:val="000"/>
          <w:sz w:val="28"/>
          <w:szCs w:val="28"/>
        </w:rPr>
        <w:t xml:space="preserve">如今的中国面临着许多卡脖子的问题，在一些领域，我们初来乍到，被所谓的强者排斥，但我们弱而非弱，我们怀着必胜的强者之心，走在通往强大的路上，摆脱冷气，坐住冷板凳，一切困难都是纸老虎，都是在“诱我以至于强”。新时代青年当有如此觉悟，引领更好更强大的中国。</w:t>
      </w:r>
    </w:p>
    <w:p>
      <w:pPr>
        <w:ind w:left="0" w:right="0" w:firstLine="560"/>
        <w:spacing w:before="450" w:after="450" w:line="312" w:lineRule="auto"/>
      </w:pPr>
      <w:r>
        <w:rPr>
          <w:rFonts w:ascii="宋体" w:hAnsi="宋体" w:eastAsia="宋体" w:cs="宋体"/>
          <w:color w:val="000"/>
          <w:sz w:val="28"/>
          <w:szCs w:val="28"/>
        </w:rPr>
        <w:t xml:space="preserve">弱而非弱，强未必强，但怀揣自强之心，总能看见骄阳在熠熠生光!</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高中作文思路怎么写8</w:t>
      </w:r>
    </w:p>
    <w:p>
      <w:pPr>
        <w:ind w:left="0" w:right="0" w:firstLine="560"/>
        <w:spacing w:before="450" w:after="450" w:line="312" w:lineRule="auto"/>
      </w:pPr>
      <w:r>
        <w:rPr>
          <w:rFonts w:ascii="宋体" w:hAnsi="宋体" w:eastAsia="宋体" w:cs="宋体"/>
          <w:color w:val="000"/>
          <w:sz w:val="28"/>
          <w:szCs w:val="28"/>
        </w:rPr>
        <w:t xml:space="preserve">1917年，_在《体育之研究》一文中谈道：“生而强者不必自喜也，生而弱者不必自悲也。”我认为，这对当代青年乃至国家民族都有启示意义。强者不恒强，要居安思危;弱者不恒弱，应奋起直追。在时代的大变革中，吾辈青年更当着眼未来，不负韶华，奋斗自强。</w:t>
      </w:r>
    </w:p>
    <w:p>
      <w:pPr>
        <w:ind w:left="0" w:right="0" w:firstLine="560"/>
        <w:spacing w:before="450" w:after="450" w:line="312" w:lineRule="auto"/>
      </w:pPr>
      <w:r>
        <w:rPr>
          <w:rFonts w:ascii="宋体" w:hAnsi="宋体" w:eastAsia="宋体" w:cs="宋体"/>
          <w:color w:val="000"/>
          <w:sz w:val="28"/>
          <w:szCs w:val="28"/>
        </w:rPr>
        <w:t xml:space="preserve">以青春之火，点燃时代之炬。“体育之效”不应只是停留在身体上的健壮，更应是青年一代精神的强大，进而推动国家的富强。“嫦娥五号”升空，离不开无数青年的刻苦钻研;“天问一号”的发射，离不开几代青年的攻坚克难;脱贫攻坚的完美收官，离不开无数年轻干部的默默奉献。我们处在新时代的伟大复兴的大道上，肩负着新时代的伟大使命，恰同学少年，风华正茂，更应自强不息，成为中华之栋梁。</w:t>
      </w:r>
    </w:p>
    <w:p>
      <w:pPr>
        <w:ind w:left="0" w:right="0" w:firstLine="560"/>
        <w:spacing w:before="450" w:after="450" w:line="312" w:lineRule="auto"/>
      </w:pPr>
      <w:r>
        <w:rPr>
          <w:rFonts w:ascii="宋体" w:hAnsi="宋体" w:eastAsia="宋体" w:cs="宋体"/>
          <w:color w:val="000"/>
          <w:sz w:val="28"/>
          <w:szCs w:val="28"/>
        </w:rPr>
        <w:t xml:space="preserve">让强国之声，唤醒民族之梦。今日之中国，早已从百年前的南湖画舫，成长为领航中华行稳致远的巍巍巨轮。一百年前，我们弱国无外交;一百年后，中美高层战略对话，中国早已强大起来。真正的强者唯有不断自强，才能保持强大。只有不懈地奋斗，不惧竞争，不惧对手，不断超越，才能实现自身的发展和进步，才能推动国家走向繁荣强盛。正是因为无数中国人的自强不息和不懈努力，中国成功摆脱了过去的屈辱和弱小，实现了如今的强大与昌盛，做立于世界民族之林。</w:t>
      </w:r>
    </w:p>
    <w:p>
      <w:pPr>
        <w:ind w:left="0" w:right="0" w:firstLine="560"/>
        <w:spacing w:before="450" w:after="450" w:line="312" w:lineRule="auto"/>
      </w:pPr>
      <w:r>
        <w:rPr>
          <w:rFonts w:ascii="宋体" w:hAnsi="宋体" w:eastAsia="宋体" w:cs="宋体"/>
          <w:color w:val="000"/>
          <w:sz w:val="28"/>
          <w:szCs w:val="28"/>
        </w:rPr>
        <w:t xml:space="preserve">用奋斗之石，筑就发展之路。清朝末年，“_”的懈怠将老大的中国钉在了耻辱柱上，几代人的接续奋斗谱写出荡气回肠的自强史诗。放眼今日，中国已成为世界第二大经济体，高铁运营里程位居世界第一，抗击新冠病毒尽显大国担当。正是这种自强不息，艰苦奋斗的精神使中国能够顺利化解各种危机，冲破重重阻碍，实现更好的发展。</w:t>
      </w:r>
    </w:p>
    <w:p>
      <w:pPr>
        <w:ind w:left="0" w:right="0" w:firstLine="560"/>
        <w:spacing w:before="450" w:after="450" w:line="312" w:lineRule="auto"/>
      </w:pPr>
      <w:r>
        <w:rPr>
          <w:rFonts w:ascii="宋体" w:hAnsi="宋体" w:eastAsia="宋体" w:cs="宋体"/>
          <w:color w:val="000"/>
          <w:sz w:val="28"/>
          <w:szCs w:val="28"/>
        </w:rPr>
        <w:t xml:space="preserve">唯愿诸君将振兴中华之重任，置于自身之肩上。几十年风雨兼程，数不清的日夜攻关，一代又一代青年志士用自强为中国筑基，江山代有才人出，时代新人换旧人。中华的圣殿即将崛起，正需吾辈青年发奋努力，早日成为国家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2026-06-19T08:11:47+08:00</dcterms:created>
  <dcterms:modified xsi:type="dcterms:W3CDTF">2026-06-19T08:11:47+08:00</dcterms:modified>
</cp:coreProperties>
</file>

<file path=docProps/custom.xml><?xml version="1.0" encoding="utf-8"?>
<Properties xmlns="http://schemas.openxmlformats.org/officeDocument/2006/custom-properties" xmlns:vt="http://schemas.openxmlformats.org/officeDocument/2006/docPropsVTypes"/>
</file>