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老鼠大作战作文300字(优选8篇)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鼠大作战作文300字1今天，是我参加免试生活动的第一天。为了让我们互相认识，阮老师让我们组队，每组五人，并给我们每人一张白纸，每组一个乒乓球，玩一个游戏。游戏规则是：五人先将白纸连接起来，可以用任何的方式。第一个人把球放在自己的纸上，让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今天，是我参加免试生活动的第一天。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为了让我们互相认识，阮老师让我们组队，每组五人，并给我们每人一张白纸，每组一个乒乓球，玩一个游戏。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五人先将白纸连接起来，可以用任何的方式。第一个人把球放在自己的纸上，让球沿着纸搭成的“路”向下走，然后再跑到第五个人后面，准备接球；第二个人紧接着再跑到第一个人的后面，也准备接球······如果球掉了，就要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排在第二位，第一位的是楼琪琦，她一放下球，飞快地跑到最后一个人后边去接球了，我也紧跟着跑过去接了，球在某位同学那里掉了，我们只好再来一遍。多次失败后，我知道了技巧：最后一位同学身子要侧着，不能挡着另外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这次游戏，不但让我结交了许多朋友，还明白了一个道理：要谦让、互帮互助。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中午，我在睡午觉的时候，听见了“嗡嗡”叫的声音，我打开灯一看，只见一只蚊子正飞在空中。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蚊子飞到了我的数学书上，我用手一拍，我以为我已经把那该死的蚊子打死了，结果，打开手一看，什么都没有，“蚊子去哪了？”我自言自语道。我回头一看，原来这臭蚊子在我身后挑衅我，我拿着书愤怒地再次向蚊子打去，可是，正当我快打到的时候，它又飞快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蚊子大战展开第三回。我拿着苍蝇拍胡乱挥舞起来，蚊子看到我发怒了，赶快飞到了我的语文书上，变成了一个逗号，我赶紧合上语文书，想夹死它。可是，正当我要关上语文书的时候，蚊子快速地飞了出来，可恶的臭蚊子，我跟你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真的生气了，我拿出了我的终极武器—花露水，可是，我从右边喷，它就往左边躲，我往左边喷，它就往右边躲。来回几次后，蚊子终于筋疲力尽了，这是一个好机会，我冲过去，说是迟，那是快，我把花露水的盖子打开，把花露水喷了出去，正好击中了蚊子，蚊子落了下来，我再踩了一脚，蚊子就这样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有一次，爸爸妈妈没有互相商量好，都以为对方会给我做饭，可是他们两个都有事。所以那一次我饿了一天，通过这样的经历，我萌生了想要学做饭的想法。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就把这个想法告诉了妈妈，她很支持我，还称赞我长大了。妈妈给我介绍：“做饭，包含着煮饭和炒菜。而且这两个要同时进行。不过我们家用的是电饭煲。所以直接把米放上去，再加点水，操作起来非常简单。”难的地方是炒菜。每一道菜都有它不同的想不同的炒法，所以第一次，妈妈准备先教我炒鸡蛋。或许是因为我有做饭的天赋吧，第一次炒鸡蛋还是比较成功的。我看着盘子里满满一盘香香的鸡蛋，觉得非常有成就感。后来我又学了西红柿炒鸡蛋、韭菜炒鸡蛋、炒丝瓜、调凉菜，等一些比较简单的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做饭真是一项必要的技能啊！以后我就不用再担心没有人给我做饭吃了。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我和伙伴们做过很多游戏。印象最深的是“老狼老狼几点了”。那还是在幼儿园时经历的。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游戏开始前，我们选出一名同学扮演老狼，其余的同学跟在“老狼”的后面。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问“老狼”：“老狼老狼几点了”“老狼”回答：“七点了。”我们再问：“老狼老狼几点了”……当“老狼”回答“十二点了”时，我们便吓得四处奔跑，而“老狼”则转过身来，跟着我们拼命追逐。我就是被追的其中一位。“老狼”首先抓住了躲在一棵树后的一位小朋友。接着又抓住了第二位。大家顺着几棵树绕来绕去，跟“老狼”^v^。狡猾的“老狼”却将大家一个一个抓住了。最后只剩我一人了。我在几棵树之间不停地奔跑。游戏到了最后五秒，当小裁判带着观看的小朋友们一起喊着“五，四，三，……”的时候，我紧张极了，生怕在这最后的时刻失败。可当大家数到“一”的时候，同样紧张的“老狼”只轻轻碰了一下我的衣服，之间却一不小心摔倒了。我坚持到了最后，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游戏非常刺激，很有趣，所以至今印象深刻。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今天，李老师带着我们在教室里做了一个有趣的游戏，名字叫“你做我猜”，下面就让我带着你们一起去看一下吧！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你知道这个游戏的规则吗？让我来告诉你吧！游戏规则是：两个人一组，一个人面对着大屏幕用语言或者动作描述屏幕上的卡通人物，一个人背对着大屏幕猜，每组计时两分钟，哪一组猜对的人物最多哪组获胜。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第四组上场的，我的搭档是胡哲然，上场时我非常激动。当大屏幕上出现小老鼠杰瑞的时候，我怎么猜也猜不出来？急得就像热锅上的蚂蚁一样，到了最后我也没能猜出来。时间到了，我们组一共猜对了四个。可是我们之前的那一组也猜对了四个，所以我们这两组选手就要再加赛一场了。加时赛中我们组猜对了四个，对方猜对了两个，当我得知我们组获胜后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比赛结束了，我们组取得了最后的胜利，我非常高兴。这个游戏真好玩！我以后还要把它教给更多的人。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我终于煮好一锅香喷喷的饭了，爸爸夸我煮的饭又白又香。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拿手的事就是煮饭了。有些人认为煮饭是件很简单的事，其实它的做法却是很讲究的。首先把要煮的米放入米锅里去洗，洗米的时候不要太用力，不然会把米中含有的营养洗掉的；洗好米后，再往米锅里滴几滴油和醋，说到这，大概有人会问：为什么要往锅里滴油和醋？那是因为，油有润滑的作用，使米饭不易沾锅，而醋可以让煮出的米饭变得更白，还有软化米饭的作用，所以滴油和醋会让米饭更加好吃。最后一步也是最关键的一步就是煮饭了，煮饭是很讲究时间的控制的，煮久了它会糊，早了又不熟，所以必须把握好时间，用电饭锅煮就控制在20到22分钟之间，用高压锅煮就是18分钟左右，一锅香喷喷的米饭就这样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看到自己的劳动成果我心里美滋滋的，它不仅提高了我的生活自理能力，还能为家里做些力所能及的事。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随着年龄的增长，我学会了许多技能，像骑车、滑冰……但使我记忆最深的还是那次学做饭。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双休日的一天，天气晴朗，阳光明媚，只有我和爸爸在家。爸爸说：“今天我来教你学做饭吧！”我犹豫了一下，最后还是答应了。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，爸爸先把电饭锅刷干净，然后又舀了两碗米放进了电饭锅中的盆里，他把米淘了一遍又一遍，米终于干净了。于是，爸爸把盆放进电饭锅里，盖上锅盖，接通电源。我和爸爸在一旁耐心地等着。过了一会儿，饭煮熟了，香味扑鼻而来。我忍不住了，拿来筷子夹了一口饭，放在口中尝了尝，“哇”好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没想到，饭这样好做。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我对爸爸说。“让我也来试试吧！”爸爸点了点头。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先把锅刷干净，然后把米淘干净，“哎哟”我没扶好盆，米全撒了，我只好重新再淘，这次我成功了。我把米放进电饭锅里，接通了电源。等了一会儿，我把锅打开一看，“我的妈呀，干饭怎么成稀粥了？”爸爸听见了，赶紧跑过来对我说：“呵呵，你把水放多了。”这以后，我又经过了几次练习，终于学会了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通过这次学做饭，我知道了：做什么事都要认真、仔细，只有这样，才能做好。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老鼠大作战作文300字8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我一看见蚊子就来气，因为我以前被一只蚊子耍得团团转。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悠闲地在沙发上看电视，一个不速之客——蚊子，大摇大摆地从我面前飞了过去，还“嗡嗡嗡”的叫着。我一巴掌打过去，它机灵地一闪，躲了过去，还“嗡嗡嗡”的嘲笑我呢！我生气了，念叨着：“蚊子，你的好日子到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房间拿来电蚊拍，当我出来时，一眼就看见了那只蚊子正得意地趴在墙上向我挑衅呢！我冲了过去，猛地一挥拍，不但没打到蚊子，还“咚”的一声打到了墙上。再看蚊子，它早已一扇翅膀，逃之夭夭了。它在客厅里到处飞，一会儿飞到墙上，一会儿飞到桌子上，一会儿在我身旁转个圈，这可彻底激怒了我。我左一拍、右一拍，打得桌子和墙“咚咚”响，可还是没打到，急得我像猴子吃辣椒——抓耳挠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突然，我想到了办法，坐到了沙发上。也许是蚊子看我不打它了，就得意地落到了我后面的墙上。这时，我猛地一回头，把电蚊拍往上一扣，“啪啪啪”蚊子身上冒着火花，凑近一看，它的脚正痛苦地抽搐着。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我终于出了一口恶气！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