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2025年永恒的美丽作文300字(6篇)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永恒的美丽作文300字一谢谢老师， 您在我心中播撒下这永恒的种子。前一段时间，我因走路不慎而扭伤了脚踝，走路十分困难，去厕所都需要他人搀扶。班主任牛老师安排我的同桌照顾我。那次课间操，我怕扶我的同学不下楼做操扣我们班的分，就催促她下楼做操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永恒的美丽作文300字一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谢谢老师， 您在我心中播撒下这永恒的种子。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因走路不慎而扭伤了脚踝，走路十分困难，去厕所都需要他人搀扶。班主任牛老师安排我的同桌照顾我。那次课间操，我怕扶我的同学不下楼做操扣我们班的分，就催促她下楼做操了。我想要去厕所，于是便用手用力将身体从座位上支起，摸着墙壁，单脚跳着，奋力向厕所跳去。我们班在三楼的中间，我还没有跳到楼梯口就已经气喘吁吁。就在我准备试探性地跳台阶的时候，遇上高老师，高老师见了我，立即跑过来，关切地说：“小心点儿，一个人怎么能走好呢？还是我扶你去吧。”我充满感激地望了高老师一眼，说道：“嗯，谢谢老师。”老师笑了笑，伸手扶着我，缓缓地向楼下走。高老师每次都比我少走一格，我开始有些不解，到后来觉得我这样很省力，脚也不用跳那么疼了，我充满感激地望了老师一眼，老师只是笑笑，一言不发。而那抹笑容，确是如此的美丽，世间万物无法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跳完楼梯了，我长舒了一口气。可是离厕所还有一百多米，要是平常，我不用一分钟就能走完，可是现在，我觉得厕所是那么远。我跳的那条腿已经很酸，每跳一步都觉得很艰难。但是我必须向前……我又开始跳了……突然后面传来熟悉的声音：“苗彦，不能这样，你跳的那条腿都肿了！”我和高老师不约而同的转身向后望。啊，原来是牛老师！牛老师正在看操，看到我和高老师就急忙跑了过来。“不行，小高，让我背她吧。”说着，便蹲了下来。“快上来呀！”牛老师催促道，“我……那个……哦。”我犹豫了一下，看着平时柔弱的牛老师，此时却是如此地坚定。我俯下身来，趴在老师的背上……牛老师双臂紧紧挽起我的双腿，慢慢地起身，然后用力把我往背上面一送，便背着我，向厕所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顽皮的将牛老师那一头棕色的长长的卷发轻轻掠起，煞是好看，伏在牛老师的背上，有一种前所未有的感觉，那是一种在爸爸肩上哭泣，在妈妈怀中欢笑的感觉，是任何人都无法仿造、复制的感觉。突然，我看到牛老师发间的一根白发，它深深地刺痛了我，鼻子一酸，眼泪涌进眼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看着两位已不在年轻的老师，我心中美的花朵绽开了。我明白了一个极为平常而又如此重要的道理，那就是：美是心灵的高尚，与年龄无关。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永恒的美丽作文300字二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在非洲草原上，一片宁静的夏日景象，不远处的黑斑羚正在玩耍。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潜行，跳跃，飞行，着陆，加速。我盯着一只黑斑羚，给了它一记重击，最后我成功地抓住了一只成年黑斑羚。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是的，我是一只闪电般的猎豹。周围的野狗想攻击和抢劫羚羊。我假装攻击，然后嘴里叼着羚羊跳进了树里。在那之后，你可以有一顿美餐，你不必担心那些“看着肉叹息”的笨狗。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过了一会儿，野狗消失了。饱餐一顿后，午后的阳光让我昏昏欲睡。我睡在树上。当我醒来时，似乎有点晚了。我轻轻地跳下树，看着西沉的太阳。该回家了。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在想我妈妈是否会在家。也许她在某个地方打猎。不管怎样，我妈妈太好了！我突然想起了我妹妹。我真的不记得她了。我只记得当我很小的时候，我看起来不太活泼。我不喜欢向我母亲学习技能，然后我似乎被狮子吃掉了。我母亲当时有点难过，但她很快告诉我，在草原上，弱肉强食的法则排除了弱肉强食的法则，你必须是一个坚强的人。从那以后，我妈妈对我更严格了。受苦和挨饿是必要的。我母亲从来没有像她小时候那样娇惯过我。她带我去猎野猪，更让我尝试和体验自己。在谜底早已解开的开始，我已经明白那是我母亲对我的深深的爱。想起母亲美丽的身材，我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快到家的时候，我喊妈妈，但是没有声音。我妈妈不在这里。我跳到门边的树上，希望能见到我妈妈。我跳下树，悠闲地玩着我的尾巴。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它似乎有点不耐烦了。你为什么不出去为你妈妈抓另一只斑点羚羊呢？在我家附近，我妈妈能看见我。幸运的是，这附近有一只迷路的黑斑羚。我没想到这只羚羊跑得这么好。在我几乎筋疲力尽之后，我终于抓住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我很高兴想到妈妈回来后可以吃到新鲜的.肉。不，我被已经观察我很长时间的狗包围了。不，这是给我妈妈的。我不能让你利用它。我咆哮着用一只手杀死了一只野狗。我也被一只狗打伤，伤口是血。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传来一声吼叫，是妈妈！我母亲愤怒地跳进包围圈，和我并肩作战。我告诉妈妈，我终于抓到了成年黑斑羚。我妈妈非常高兴，说我终于可以一个人了。当然，这是一场与战斗同时进行的战斗，几只野狗的尸体在旁边，这显示了血腥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\"彭—— \"一声枪响打破了草原的和谐。狗不再包围我们，而是四散而去。我记得那是人类，我母亲说她看到它时必须藏起来。不远处响起了几声枪响，我妈妈急忙对我说，“别下来躲在树上。记住，你必须活着。”他的话音未落，母亲已经冲了出来。“妈妈——”我想追她。我妈妈在远处对我大喊大叫。想起母亲的话，我在附近找到一棵树藏了起来。妈妈想引起那些人的注意，这样我才能继续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望着远方母亲美丽的身影，我慢慢闭上了眼睛。随着“彭——”的声音，瞬间被定格成永恒的美丽。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永恒的美丽作文300字三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是由无数个美好的瞬间组成，瞬间是短暂的，也是永恒的；瞬间里闪烁着美丽，精彩，幸福，也包孕着悔恨，无奈和痛苦。也许，上帝给我的比别人多了那么一点点，注定我是个积极乐观的人，使我的脑中镌刻了无数幸福的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我走过的十四个步伐，似乎不都是浑然有力的，而是有虚有实。的确，有许多东西我已淡忘，也许，是因为那些东西没有真正感动过我而已，是它们从未占据我心灵的一席之地吧？对我来说，那只不过是一些乏味的点缀。而我的生命之书中有一种情感，永远也不会被时光所稀释，它好像石墨一般稳若泰山，它是我生命之歌的主旋律——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当我还是一个嗷嗷待哺的婴儿时，婴儿房中，我的床边，也同样躺着一个他；曾几何时，当我还是一个咿呀学语的幼儿时，幼儿园里，和我疯玩的，总是一个合适的玩伴：曾几何时，当我踏入学校之门，学习文化知识时，形影不离的，一直是那个同窗。而漾起我心湖圈圈涟漪的往往就是这平凡而有不平凡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友谊是瞬间开放的花儿，而时间使它结果。”友谊必须倾听，友谊必须诉说，友谊必须交谈的时候双目凝视，倾听的十分贯注。友谊有时候是那样的脆弱，甚至一句不经意的言辞也会倾倒整个大厦。这个世界日新月异，在这什么都是越前卫越好的年代里，唯有友谊，保持着它古老的准则：朋友就像文物，越老越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人生是有惰性的，注定要有一些记忆变成一幅退色的油彩。但是，我的心不懒惰，因为友谊是我坚持的信仰，我的镜头将对准无数个温馨的瞬间上，绘成一幅永不退色的“友谊瞬间”。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是永存的，而揣测的美丽往往是一种幻想。总有人走过了一段年轻的岁月时，才会恍然大悟，原来追求的那种美，只是一个浪漫的虚幻。亲情，友情，爱情，总有一种情感，曾深深打动过你的心灵。去吧，透过记忆模糊的界限来重温那些温柔的瞬间，珍藏它，让那些稍纵即逝变成永恒。让那永恒的美丽永远存在我们心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绝对不会和你同学的重复。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永恒的美丽作文300字四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彩虹因折射太阳的光线而变得五彩绚丽，引人入胜，所以有了“赤橙黄绿青蓝紫，谁持彩练当空舞，雨后复斜阳”的歌咏，有了少女梦幻的想象。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然而彩虹又是短暂的。当水气蒸发后，美丽也将不复存在，只能留给人们无限的遐想。所以彩虹的生命是短暂的。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表面的美只能取悦一时，内心的美才能经久不衰。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爱因斯坦说：“一个人的价值应当看他贡献了什么，而不应当看他取得了什么。”短暂并不是以时间定义，短暂也可以造就永恒，只要你懂得如何更好地生存。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柔肠断，还是黄昏，那更满庭风雨。”一生都在市井中成长的人，并没有被污浊的空气给玷染，他在不断的失意中寻求着人生的意义。虽然生命很短暂，但他以自己的亲身经历为后人留下了无数的诗篇。有“秋暮，乱洒衰荷，颗颗珍珠雨。”的感叹，有“向樽前，闲暇里，敛着眉儿长叹。”的哀愁，有“留不得，光阴催促，奈芳兰歇，好花谢，惟顷刻。”的相思。“凡是有井水的地方，都有人唱着柳永的词。”他的词在市井中永远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时间有虚实长短，全看人们赋于它的内容怎样。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克尔凯郭尔说：“作为瞬间，它当然是短暂的……然而，它却是决定性的，是充满永恒的。”短暂的一生可以永恒，只要你懂得如何洒脱。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白色的蝴蝶，自由而快乐地飞着，它流连花丛，徘徊小溪，尽情享受明月清风，甘露醇浆。飞过平原，高山。欣赏着长河落日，大漠孤烟，品味着铁马秋风，杏花春雨。忘记了人间的是非荣辱；摆脱了世俗中生死名利的纠缠。它不知要去何方，只知道从从容容地飞翔，安安静静地生活……这就是庄周梦蝶。庄周以其与世无争的思想影响了无数人，在喧嚣烦扰的尘世中，为世人保留一方净土。“何须更问浮生事，只此浮生是梦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人类的生命，并不能以时间长短来衡量，心中充满爱时，刹那即永恒。――尼采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超越时间与空间的情感，当爱超越了生命时，它就被永恒地定格为人生最伟大的追求。什么样的爱是感天动地，日月为之失色的？那就是亲情。并不是轰轰烈烈的激情，它只是在平淡的日子里最平淡的一杯开水，能解心灵的枯竭与疲惫。当你受伤后，家，永远是你的避风港，疗养所。母亲温柔的怀抱是你永远的归属，父亲宽阔的胸膛永远为你敞开。爱，没有时间界限，爱，以它独特的意义，诠释着生命的含义，刹那便是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当彩虹以昙花一现的美丽让世人惊艳继而消逝后，它留下了足以使各种梦想成型的美丽，变成了永恒。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永恒的美丽作文300字五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“自古逢秋悲寂寥，我言秋日胜春朝。”世人皆伤秋，因那使人断肠的愁，无尽的寂寞。我却独爱秋，为那寂寞，美丽的并且永恒的寂寞。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寂寞，无所不在。欢歌笑语中仍有踽踽独行者，因寂寞而生，因永恒而生。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流芳千古，垂青史册。但其作者司马迁生前却无比寂伤。当众人皆畏惧而赞同君主时，只有他敢于仗义执言；当众人都惋惜而哀叹其命运时，唯独他用笔作矛打出了他自己的精神乐园。那时，他定是寂寞的，那乐园无人问津，无人洞悉，但在那寂寞中独练就他一身正气，那寂寞如天上不染片尘的光，哀伤而美丽，世代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，一代文豪，满怀指点江山的豪情壮志，乘云而来，却连遭贬谪，不受重用，只字片语让他沉沦于挫折，千言万语诉不尽哀愁。也许理想未果是一种挫折，但于他而言，如天崩地裂。满身文采无处可用，豪情壮志化作胸中闷怨，宣泄于纸上，寄情于山水，是他寂寥人生中唯一乐趣。但因为那无人理解，无人任用的寂寥，留下了流芳百世的佳作。那寂寞是尘埃中的凡世之花，与污泥斗争，与名利抗拒，高洁而美丽，千古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，铮铮铁骨的军人，心怀天下，心忧百姓，在刀戈声中扛起雪耻的重任，“三十功名尘与土，八千里路云和月”，半生辗转沙场，成就了一番被敌军称赞的美名。但那软弱、腐朽的朝堂早已无他安身立命之所。在求和屈辱的浪潮中，他逆流而上，招来同僚的忌恨，天子的怀疑，最后在“君要臣死，臣不得不死”的忠诚之上结束了自己辉煌的戎马一生。在岳飞面前，是一堵带有尊严、热血、忠诚的城墙，因那墙，他如囚中犯，如异人，与世隔绝，一生寂寞。那寂寞，如立于寒风中的翠竹，坚韧而美丽，亘古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寂寞虽是残缺，但有震撼人心的美丽，在人类的历史长河中熠熠生辉，动人心魄，永恒美丽！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永恒的美丽作文300字六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如果说燕子是春天的使者，那么落叶便是秋天的顽童了。那一片片树叶随风飘舞，嬉笑着，追逐着，尽情地享受着这美丽的秋天。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我和姐姐到郊外去游玩，望着那翩翩起舞的美丽树叶，我的心陶醉了。忽然，一片红色的叶子引起了我的注意，它长得叶脉清晰可见，多像一条小鱼的身体，我想,如果做一幅树叶风景画，那该多好啊！我和姐姐兴奋地捡着叶子，一片、两片，三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小心翼翼地拿出那片红色的叶子，仔细地涂上胶水，用它做小鱼的身体，然后轻轻地贴在大白纸上,找了三片绿油油的树叶做小鱼的尾巴，又找了两片树叶做小鱼的眼睛,一条活生生的小鱼跃然纸上，望着自己的杰作，我的心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世界万物都可以为我们服务，我们要善于动脑筋，学会用自己的智慧去发现美，用自己的双手去创造美。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风景画之余，我不禁慨叹落叶的一生，叶子的一生是无私的，春天，它郁郁葱葱,带给人们勃勃生机；夏天，它枝繁叶茂，为人们撑开绿色的大伞；秋天,它又无声无息的投入大地母亲的怀抱，给树干提供养分。我幡然醒悟，原来生命不在于长短，而在于默默地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啊，落叶，你用自己最后的躯体为人类创造出永恒的美丽！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