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最新快乐的野炊作文300字(五篇)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野炊一冬天，寒风刺骨。车站里熙熙攘攘的人群挤在候车室等着排队上车，大家的脸、耳朵，鼻子，手指冻得通红，人们不断哈气来温暖手指。在母子上车处旁站着一对母子。母亲把孩子紧紧搂在怀里，似乎在给孩子取暖。她为什么不上车呢？原来在母子上车处站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冬天，寒风刺骨。车站里熙熙攘攘的人群挤在候车室等着排队上车，大家的脸、耳朵，鼻子，手指冻得通红，人们不断哈气来温暖手指。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在母子上车处旁站着一对母子。母亲把孩子紧紧搂在怀里，似乎在给孩子取暖。她为什么不上车呢？原来在母子上车处站着四个趾高气扬的男子。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穿着一件皮草，目光注视着地面，似乎在躲避母子的目光，内心在自我安慰。第二个人带着一顶毛帽，穿着一件军大衣，一看就知道是一个军人。他的眼睛紧闭，似乎在说：我什么都没看见，这牌子上写的字我又没看见，所谓不知者无罪，跟我一点关系都没有！第三个人带着一副眼镜，皮鞋擦得蹭亮，可是他戴着一副眼镜，貌似一个知识分子，但他怎么会没看见牌子上清清楚楚写着：母子上车处，五个大字呢！他衣着靓丽，但他的内心却是丑陋的，不完美的！第四个人带着口罩，看样子像是个医生。他直勾勾看着前面的人，对牌子同样视而不见，仿佛心中在自我安慰：别人也这样做了，多我一个不多！医生是白衣天使，可是这个人玷污了医生在人们心中的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念再想想，这种事情在我们身边发生的还少吗？公车上，小伙子坐在座位上翘着二郎腿，而一旁年迈的老奶奶则站着。草坪上明明写着禁止践踏草坪，可上面还是有一条清晰的小路。公共场合墙上明明写着禁止吸烟，可某些人还是肆无忌惮的抽烟！售票口，售票员让我们排队买票，但某些人还是当做没听见，一个劲儿往前挤。可见这些道德文盲的心中早已布满了自私的垃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不要让时代的变迁使我们忘记华夏传承了几千年的美德，让我们扫除心中的垃圾，让心灵恢复纯净吧！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阳春三月的家乡，桃红柳绿，像一幅色彩绚烂的水粉画。在这样的季节，出门野炊是一件多么快乐的事啊！明天，就是这样一个值得期待的日子，因为，我们六年级全体学生将要去野炊。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一回家，我就号召全家人张罗开来，老爸负责把咸肉切成肉丁；奶奶负责淘米；妈妈则被我拉到超市购买明天野炊需要的物品。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从来没那么长过，我怎么也睡不着，翻来覆去想着明天野炊的情景，真是太兴奋了！好不容易挨到了天亮，我哼着歌起床，收拾“行李”，兴冲冲地赶到学校，发现好多同学也老早到校了，哈哈，原来大家跟我一样兴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“出发喽”，我们每人都拎着大包小包步行向目的地行进，尽管“行李”很重；尽管“旅途”遥远，但是我们一点也不觉得累，有说有笑地来到了目的地。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指定地点，整理场地、用砖头砌成简易灶头，虽没什么经验，倒也干得有模有样。但却在“生火”这个环节上出现了意外，那些柴火好像跟我们较上了劲一样，怎么也点不燃它，只见它浑身冒着烟，把我们呛得泪水直流。只好投降，请来“外教”（家长）帮忙才算解决。生好了火，我们又分头行动：有的人炒菜，有的人烧火，有的人摆餐桌，而我负责切香肠。我拿起水果刀，学着大人的样子从香肠中间划一刀，结果香肠没切开，倒是差点把自己的手指当香肠被切了。但我并不气馁，谁让咱今天心情那么好呢！我又尝试了几次，终于成功了。“一回生，二回熟”，第二根就没那么难办了。很快，我把香肠都切成了大小相等的小粒，看着我的劳动成果，我不禁乐得哈哈大笑！虽然我观察到其他人做每项工作也没那么顺利，但场地上依然弥漫着欢声笑语，谁也没被难倒。当饭香飘起时，我们都已经满头大汗，脸上手上都黑乎乎的，互相指着对方哈哈大笑，像一群快乐的傻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！我们把自家的菜摆上桌，每人盛上一碗满满的野菜饭，香气在空中飘散……还等什么？快吃，不然就没了。我们劳动了一上午，早像一匹匹饿坏了的野狼，不管三七二十一，一口接一口，连喘气也顾不上了，很好地演绎了一回什么叫“狼吞虎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真希望时光能倒流，再让我们来一次快乐的野炊吧！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今天并没有下雨，还亏我担心今天下雨，去不了。我今天是要去野炊，真高兴。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唱着欢乐的歌谣，与同学勾肩搭背，叽叽喳喳地谈论着沿途的风景，每每谈到野炊，嘴角总会挂着一抹笑意。与同学们一起出去玩是一件多么有意思的事啊！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得流逝了，我们到了目的地--天子岗水库。我们本以为就在这上面，但是事与人违老师偏偏挑了水库的下面，我们走上那条路，因为昨天下雨，路上很泥泞。我们的鞋子都沾满了泥土，有些同学都在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走了一会儿，终于到了，我们脱掉了沉重的书包，拿起了买的风筝开始放，同学们的风筝一个比一个高，还有一些同学因为没带风筝，开始追逐打闹起来，甚至有些同学在玩水，老师看到了，严历得批评了他们。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大家都累了，开始烧饭了，可是我们这些平时’衣来伸手，饭来张口‘的人，怎么会烧饭。我们小组先拿出了准备好的酒精炉和酒精开始烧水，我们组看着迟迟未烧开的水，有些等到不耐烦了。再过了一会儿，水终于烧开了。我们把粉丝放进了水里，用筷子弄开了卷在一团的粉丝。章老师说水必须要烧的沸腾才行，又过了一会儿，水开始沸腾，高云切了牛肉放进了锅里，还放了盐和味精，我们组的人还担心过，会不会食物中毒，这个想法实在太搞笑了，我们还放了辣椒酱和油，油是陈老师帮我们放的。终于烧好了，我们尝了一下味道还行，只是清淡了一些，吴老师品尝过后也跟我们有一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饭吃好了，零食也吃得差不多了，放风筝这个游戏又开始了，但是似乎有些人已经对这个没兴趣了。时间过了很久，胥老师突然说要走了，我们却还是依依不舍。回到了学校，但我们的心还在那里停留着。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学习就这样日复一日，年复一年，多无聊啊！直到有一天，老师说：“今天学校举行综合实践活动，我们去杨村野炊。”“太好了，太好了！”大家异口同声地说。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我们兴奋地上了公共汽车，一路上有说有笑。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“啊，终于到了！”我大声说。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我们那一组，先找了一个好煮饭的地方，搬来几块石头，垒了一个“灶”，然后有的烧火，有的淘米，有的洗菜，忙的不亦乐乎。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炒一个菜。我先放好油，然后把切好的辣椒放入锅中，炒熟以后，再把鸡蛋液倒进去，炒得有点熟的时候，最后把西红柿倒进锅里，翻几次面，我学着妈妈的样子，用筷子试了试，已经熟了，连忙高兴地叫组长快拿碗来。看着自己的“杰作”，我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过了好一会儿，饭菜都熟了，我们每个人都拿着一个碗，津津有味地吃起来，虽然手法不太熟练，可是彼此都觉得高兴，有成就感。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还到溪边捉小鱼、小虾。那些小家伙真有趣，一个比一个狡猾，还真不容易抓呢！我觉得在杨村比在城市好，空气新鲜，风景美，真希望天天都去野炊，但我们还是小学生，要读书，要学习，不能老想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时间过得真快呀，我们依次排队上了车，脸上流露出幸福的微笑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大家盼望已久的野炊活动终于来了，随着欢快的`歌声，我们来到了地点狮子山。那座山像是一头大狮子，它伸长了脖子，冲着天空大声呼啸，也像在欢迎我们的到来。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道炒鸡蛋饼，把蛋敲碎，打均匀，放入锅中，弄均匀，不时地翻动几下。一二分钟后，蛋熟了，把鸡蛋切成一小块一小块的，放入碗中，金灿灿的蛋黄让我“口水直流三千尺”。接着，唐佳妮又做了”青菜炒香菇（红肠）和”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这下，轮到我大显身手了，我把水倒入锅中，静静的等待。但是我的肚子开始造反了，我吃了一个面包，才解决了问题。水宝宝们终于沸腾了，我急忙掀开锅盖，放入饺子。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过了一会儿，水饺子都来到了水面，我捞起饺子，放入碗中，给老师品尝，老师们吃后连连点头。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这次野炊，是我们生活中的一个小镜头，也是一段美好的回忆。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