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关于端午节见闻的作文400字</w:t>
      </w:r>
      <w:bookmarkEnd w:id="1"/>
    </w:p>
    <w:p>
      <w:pPr>
        <w:jc w:val="center"/>
        <w:spacing w:before="0" w:after="450"/>
      </w:pPr>
      <w:r>
        <w:rPr>
          <w:rFonts w:ascii="Arial" w:hAnsi="Arial" w:eastAsia="Arial" w:cs="Arial"/>
          <w:color w:val="999999"/>
          <w:sz w:val="20"/>
          <w:szCs w:val="20"/>
        </w:rPr>
        <w:t xml:space="preserve">来源：网络  作者：流年似水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五月五，是端午，端出五好来祝福。好身体五所不能，好事业五尚光荣，好收入五花八门，好朋友五湖四海，好生活五彩缤纷！愿你端午节，全家幸福！《关于端午节见闻的作文400字》是为大家准备的，希望对大家有帮助。【篇一】关于端午节见闻的作文400字　　...</w:t>
      </w:r>
    </w:p>
    <w:p>
      <w:pPr>
        <w:ind w:left="0" w:right="0" w:firstLine="560"/>
        <w:spacing w:before="450" w:after="450" w:line="312" w:lineRule="auto"/>
      </w:pPr>
      <w:r>
        <w:rPr>
          <w:rFonts w:ascii="宋体" w:hAnsi="宋体" w:eastAsia="宋体" w:cs="宋体"/>
          <w:color w:val="000"/>
          <w:sz w:val="28"/>
          <w:szCs w:val="28"/>
        </w:rPr>
        <w:t xml:space="preserve">五月五，是端午，端出五好来祝福。好身体五所不能，好事业五尚光荣，好收入五花八门，好朋友五湖四海，好生活五彩缤纷！愿你端午节，全家幸福！《关于端午节见闻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【篇一】关于端午节见闻的作文400字</w:t>
      </w:r>
    </w:p>
    <w:p>
      <w:pPr>
        <w:ind w:left="0" w:right="0" w:firstLine="560"/>
        <w:spacing w:before="450" w:after="450" w:line="312" w:lineRule="auto"/>
      </w:pPr>
      <w:r>
        <w:rPr>
          <w:rFonts w:ascii="宋体" w:hAnsi="宋体" w:eastAsia="宋体" w:cs="宋体"/>
          <w:color w:val="000"/>
          <w:sz w:val="28"/>
          <w:szCs w:val="28"/>
        </w:rPr>
        <w:t xml:space="preserve">　　农历五月初五为端午节，又称端阳节、午日节、五月节、艾节、端五、重午、午日、夏节。虽然名称不同，但各地人民过节的习俗是相同的。</w:t>
      </w:r>
    </w:p>
    <w:p>
      <w:pPr>
        <w:ind w:left="0" w:right="0" w:firstLine="560"/>
        <w:spacing w:before="450" w:after="450" w:line="312" w:lineRule="auto"/>
      </w:pPr>
      <w:r>
        <w:rPr>
          <w:rFonts w:ascii="宋体" w:hAnsi="宋体" w:eastAsia="宋体" w:cs="宋体"/>
          <w:color w:val="000"/>
          <w:sz w:val="28"/>
          <w:szCs w:val="28"/>
        </w:rPr>
        <w:t xml:space="preserve">　　端午节是我国二千多年的旧习俗，每到这一天，家家户户都悬钟馗像，挂艾叶菖蒲，赛龙舟，吃粽子，饮雄黄酒，游百病，佩香囊，备牲醴。每次端午节，奶奶家都会包起粽子。我学着奶奶的样子拿出两片一大一小的粽叶，学着奶奶的样子折出一角，再在折好的角筒上放入一点已浸泡好的糯米，塞上一大块肥肥大猪肉，又用糯米盖得严严实实的。</w:t>
      </w:r>
    </w:p>
    <w:p>
      <w:pPr>
        <w:ind w:left="0" w:right="0" w:firstLine="560"/>
        <w:spacing w:before="450" w:after="450" w:line="312" w:lineRule="auto"/>
      </w:pPr>
      <w:r>
        <w:rPr>
          <w:rFonts w:ascii="宋体" w:hAnsi="宋体" w:eastAsia="宋体" w:cs="宋体"/>
          <w:color w:val="000"/>
          <w:sz w:val="28"/>
          <w:szCs w:val="28"/>
        </w:rPr>
        <w:t xml:space="preserve">　　我开始有点沾沾自喜了，心想：简单的包粽子根本难不住聪明的我。可是当我再把粽叶盖好时，糯米就像一个顽皮的孩子似的不听我的使唤，接二连三地都跳了出来。我急得像热锅上的蚂蚁团团转，幸好奶奶替我“解了围”——把一些糯米弄掉一点，我才舒了一口气，心里的一块沉重的大石头放了下来。我经过了一些小挫折，总算到了最后的一个步骤——扎棕绳。粽子要包扎严实才好吃，所以我接过棕绳，把粽子捆了一圈又一圈，这才交给奶奶。这时我才明白包粽子是门手艺活儿，包起来非常不容易。</w:t>
      </w:r>
    </w:p>
    <w:p>
      <w:pPr>
        <w:ind w:left="0" w:right="0" w:firstLine="560"/>
        <w:spacing w:before="450" w:after="450" w:line="312" w:lineRule="auto"/>
      </w:pPr>
      <w:r>
        <w:rPr>
          <w:rFonts w:ascii="宋体" w:hAnsi="宋体" w:eastAsia="宋体" w:cs="宋体"/>
          <w:color w:val="000"/>
          <w:sz w:val="28"/>
          <w:szCs w:val="28"/>
        </w:rPr>
        <w:t xml:space="preserve">　　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560"/>
        <w:spacing w:before="450" w:after="450" w:line="312" w:lineRule="auto"/>
      </w:pPr>
      <w:r>
        <w:rPr>
          <w:rFonts w:ascii="黑体" w:hAnsi="黑体" w:eastAsia="黑体" w:cs="黑体"/>
          <w:color w:val="000000"/>
          <w:sz w:val="36"/>
          <w:szCs w:val="36"/>
          <w:b w:val="1"/>
          <w:bCs w:val="1"/>
        </w:rPr>
        <w:t xml:space="preserve">【篇二】关于端午节见闻的作文400字</w:t>
      </w:r>
    </w:p>
    <w:p>
      <w:pPr>
        <w:ind w:left="0" w:right="0" w:firstLine="560"/>
        <w:spacing w:before="450" w:after="450" w:line="312" w:lineRule="auto"/>
      </w:pPr>
      <w:r>
        <w:rPr>
          <w:rFonts w:ascii="宋体" w:hAnsi="宋体" w:eastAsia="宋体" w:cs="宋体"/>
          <w:color w:val="000"/>
          <w:sz w:val="28"/>
          <w:szCs w:val="28"/>
        </w:rPr>
        <w:t xml:space="preserve">　　“五月五，是端阳。插艾叶，戴香囊。吃粽子，撒白糖。龙舟下水喜洋洋。”听到这首儿歌，我们一定想到了中华民族的传统节日——端午节。每年农历五月初五为端午节，是中国民间的传统节日，又称端阳节，重五节。</w:t>
      </w:r>
    </w:p>
    <w:p>
      <w:pPr>
        <w:ind w:left="0" w:right="0" w:firstLine="560"/>
        <w:spacing w:before="450" w:after="450" w:line="312" w:lineRule="auto"/>
      </w:pPr>
      <w:r>
        <w:rPr>
          <w:rFonts w:ascii="宋体" w:hAnsi="宋体" w:eastAsia="宋体" w:cs="宋体"/>
          <w:color w:val="000"/>
          <w:sz w:val="28"/>
          <w:szCs w:val="28"/>
        </w:rPr>
        <w:t xml:space="preserve">　　许多习俗也与“五”这个数字联系在一起。用红、黄、蓝、白黑五色丝线系在儿童的脖颈，手腕或足踝上，称为长命缕。各家要插“五端”：菖蒲、艾草、石榴花、蒜头、龙船花。端午节流行于汉、壮、布依、侗、土家、仡佬等民族地区。南方过端午节要吃“五黄”：黄鱼、黄瓜、咸鸭蛋黄、黄豆瓣包的粽子、雄黄酒。无论南方北方，这一天还要用雄黄在儿童的额头上画个“王”字，还要佩戴五颜六色的香囊。端午节的主要活动是赛龙舟、吃粽子。相传龙舟竞渡是为了捞救投汩罗江而死的爱国诗人屈原。把粽子投进江河，是让鱼蛟虾蟹吃饱了，不再去吃屈原的遗体。在我们这里端午节的时候，孩子们都要戴上“长命缕”，家家门上要插艾草，以防蚊虫叮咬;并且到了端午节这一天，家家户户都要聚在一起吃粽子，很是热闹。</w:t>
      </w:r>
    </w:p>
    <w:p>
      <w:pPr>
        <w:ind w:left="0" w:right="0" w:firstLine="560"/>
        <w:spacing w:before="450" w:after="450" w:line="312" w:lineRule="auto"/>
      </w:pPr>
      <w:r>
        <w:rPr>
          <w:rFonts w:ascii="宋体" w:hAnsi="宋体" w:eastAsia="宋体" w:cs="宋体"/>
          <w:color w:val="000"/>
          <w:sz w:val="28"/>
          <w:szCs w:val="28"/>
        </w:rPr>
        <w:t xml:space="preserve">　　今年的端午节我跟妈妈学习怎样包粽子。把长长的粽叶围成菱形，放上红枣和江米，再把粽叶包起来，用线绳紧紧地捆住，一个粽子就这么包好了。再把包好的粽子放进锅里煮一个小时左右，香喷喷的粽子就出锅了，我吃着自己亲手包的粽子，心里有说不出的喜悦与自豪。</w:t>
      </w:r>
    </w:p>
    <w:p>
      <w:pPr>
        <w:ind w:left="0" w:right="0" w:firstLine="560"/>
        <w:spacing w:before="450" w:after="450" w:line="312" w:lineRule="auto"/>
      </w:pPr>
      <w:r>
        <w:rPr>
          <w:rFonts w:ascii="宋体" w:hAnsi="宋体" w:eastAsia="宋体" w:cs="宋体"/>
          <w:color w:val="000"/>
          <w:sz w:val="28"/>
          <w:szCs w:val="28"/>
        </w:rPr>
        <w:t xml:space="preserve">　　我爱吃粽子，但我更爱端午节!</w:t>
      </w:r>
    </w:p>
    <w:p>
      <w:pPr>
        <w:ind w:left="0" w:right="0" w:firstLine="560"/>
        <w:spacing w:before="450" w:after="450" w:line="312" w:lineRule="auto"/>
      </w:pPr>
      <w:r>
        <w:rPr>
          <w:rFonts w:ascii="黑体" w:hAnsi="黑体" w:eastAsia="黑体" w:cs="黑体"/>
          <w:color w:val="000000"/>
          <w:sz w:val="36"/>
          <w:szCs w:val="36"/>
          <w:b w:val="1"/>
          <w:bCs w:val="1"/>
        </w:rPr>
        <w:t xml:space="preserve">【篇三】关于端午节见闻的作文400字</w:t>
      </w:r>
    </w:p>
    <w:p>
      <w:pPr>
        <w:ind w:left="0" w:right="0" w:firstLine="560"/>
        <w:spacing w:before="450" w:after="450" w:line="312" w:lineRule="auto"/>
      </w:pPr>
      <w:r>
        <w:rPr>
          <w:rFonts w:ascii="宋体" w:hAnsi="宋体" w:eastAsia="宋体" w:cs="宋体"/>
          <w:color w:val="000"/>
          <w:sz w:val="28"/>
          <w:szCs w:val="28"/>
        </w:rPr>
        <w:t xml:space="preserve">　　今天是端午节，天气格外的好，我们的心情也格外的好，因为我们要到爷爷奶奶家去过节。</w:t>
      </w:r>
    </w:p>
    <w:p>
      <w:pPr>
        <w:ind w:left="0" w:right="0" w:firstLine="560"/>
        <w:spacing w:before="450" w:after="450" w:line="312" w:lineRule="auto"/>
      </w:pPr>
      <w:r>
        <w:rPr>
          <w:rFonts w:ascii="宋体" w:hAnsi="宋体" w:eastAsia="宋体" w:cs="宋体"/>
          <w:color w:val="000"/>
          <w:sz w:val="28"/>
          <w:szCs w:val="28"/>
        </w:rPr>
        <w:t xml:space="preserve">　　到了爷爷那里，我看见爷爷正在门上挂宝剑一样的植物，我连忙跑过去帮忙。那个东西旁边滑滑的，里面还有肉，形状是一个比丰少一横的，真有点奇怪，为什么这两个横的东西，其中一个是斜的，为什么不是平的呢?从爷爷那里得知，原来要这样是为了驱邪。</w:t>
      </w:r>
    </w:p>
    <w:p>
      <w:pPr>
        <w:ind w:left="0" w:right="0" w:firstLine="560"/>
        <w:spacing w:before="450" w:after="450" w:line="312" w:lineRule="auto"/>
      </w:pPr>
      <w:r>
        <w:rPr>
          <w:rFonts w:ascii="宋体" w:hAnsi="宋体" w:eastAsia="宋体" w:cs="宋体"/>
          <w:color w:val="000"/>
          <w:sz w:val="28"/>
          <w:szCs w:val="28"/>
        </w:rPr>
        <w:t xml:space="preserve">　　“开饭了，开饭了!”不知谁喊了一声。我们就一拥蜂窝似地冲出大门，来到桌子上，你争我抢地夹着自己喜爱的菜吃。忽然，伯伯冒出一句：“我来考考你们，你们知道端午节的来历吗?”我听了，一下子举起手来，忘了现在是在吃饭，大家都笑了起来，我也一样。伯伯看了，笑着说;“那王聪颖，你来说吧。”我听了，站起来，清了清嗓子，说：“今天是端午节，是纪念屈原，所以端午节又叫诗人节。”“下面可没那么简单了，端午节还有哪些习俗?粽子又代表什么?”伯伯一连提出了两个问题，可把我们考倒了。这时，表哥王鑫站起来说：“端午节还有赛龙舟，挂艾草等习俗。而粽子，它的外面是糯米做的，白白的，表示屈原这个人清清白白的，里面的红枣红红的，表示屈原有一颗爱国的心。”“答对，”伯伯摸着我和表哥的头说：“奖励王鑫两个粽子，王聪颖一个粽子。”大家哈哈地大笑起来，院子里一下子变得闹哄哄的。</w:t>
      </w:r>
    </w:p>
    <w:p>
      <w:pPr>
        <w:ind w:left="0" w:right="0" w:firstLine="560"/>
        <w:spacing w:before="450" w:after="450" w:line="312" w:lineRule="auto"/>
      </w:pPr>
      <w:r>
        <w:rPr>
          <w:rFonts w:ascii="宋体" w:hAnsi="宋体" w:eastAsia="宋体" w:cs="宋体"/>
          <w:color w:val="000"/>
          <w:sz w:val="28"/>
          <w:szCs w:val="28"/>
        </w:rPr>
        <w:t xml:space="preserve">　　今天真是又有的吃，又有的学，真是一举两得的一顿饭。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2026-06-10T09:48:04+08:00</dcterms:created>
  <dcterms:modified xsi:type="dcterms:W3CDTF">2026-06-10T09:48:04+08:00</dcterms:modified>
</cp:coreProperties>
</file>

<file path=docProps/custom.xml><?xml version="1.0" encoding="utf-8"?>
<Properties xmlns="http://schemas.openxmlformats.org/officeDocument/2006/custom-properties" xmlns:vt="http://schemas.openxmlformats.org/officeDocument/2006/docPropsVTypes"/>
</file>