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堆雪娃娃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堆雪娃娃　　北方的天越来越冷了，树叶落光了，花儿凋谢了。所以乏味了很多。这里没有南方的四季常青树，没有川流不息的小河。但是我们北方冬天的美景。是南方人所享受不到的。我们这里有美丽的雾凇、纷纷扬扬的雪花。下了雪，孩子们还可以玩打雪仗和堆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堆雪娃娃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天越来越冷了，树叶落光了，花儿凋谢了。所以乏味了很多。这里没有南方的四季常青树，没有川流不息的小河。但是我们北方冬天的美景。是南方人所享受不到的。我们这里有美丽的雾凇、纷纷扬扬的雪花。下了雪，孩子们还可以玩打雪仗和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冬天到了，一切都失去了生机。树上的树叶都掉光了，花儿枯萎了。冬天的小河都结冰了。我们小朋友也没有什么东西玩耍了，所以我非常盼望下雪。那样我就可以堆雪人了。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终于下雪了，阴阴的天空中纷纷飘下来白色的小雪花。过了一夜，雪停了，地下出现了厚厚的积雪，我看到了这场大雪，特别高兴，一蹦三尺高。我想：“太好了，可以堆雪人了。”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爸爸妈妈放假，我也不上学。所以我们决定堆雪娃娃。妈妈说：“我们在家门口堆吧！”我们立即准备材料。用核桃当眼睛，让它能看见东西，想了想把我的围巾拿出来，这样雪人就不会冷了。扫把当手，纽扣做衣服。胡萝卜做鼻子，辣椒做嘴。一切准备就绪。我们开始分工。爸爸滚雪球，我负责组合，妈妈修形。分完工，我们穿得暖暖的出了家门。来到了院子里。开始堆雪人了。爸爸先做了一个小小的雪球。在地下一圈一圈的滚。不一会儿，小雪球就变大了，好像娃娃的身子。然后按照刚才地方法又滚了个小点的雪球。该我上场了。我让把爸爸打雪球推到了门的右边。我把小雪球放到了大学球的上边。我的工作完成了。妈妈把雪人的头和身体修理了一下。我兴高采烈的把围脖、眼睛、鼻子、嘴都装上了。让它长得和我一样。雪娃娃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我看着我的新朋友。越看越高兴。爸爸妈妈围着乐。邻居们也来看我们的作品了。夸我们堆得好，说：“有时间我也堆一个。”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娃娃是我的新朋友，每天放学我都把看到的事说给雪娃娃听。看到雪娃娃的样子好像跟我一起笑，从此更是把心里话都说给它听。它给我的生活增加了许多乐趣。天气变暖了。雪娃娃逐渐融化了，我失去了个好朋友。明年入冬我一定再堆个雪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“雪娃娃！明年见——”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