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最新好奇作文500字左右(六篇)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奇作文500字左右一乔治去打水大碗水了，乔治问小黄帽叔叔:\"打水干嘛？\"小黄帽叔叔说:\"打水是要扑灭咱们烧棉花糖火呀！\"乔治明白了，等到小黄帽叔叔扎完帐篷，感觉手有点脏，用那盆水洗了手，他让乔治再去挖桶水，乔治又去挖了桶水。挖完水了，乔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乔治去打水大碗水了，乔治问小黄帽叔叔:\"打水干嘛？\"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小黄帽叔叔说:\"打水是要扑灭咱们烧棉花糖火呀！\"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明白了，等到小黄帽叔叔扎完帐篷，感觉手有点脏，用那盆水洗了手，他让乔治再去挖桶水，乔治又去挖了桶水。挖完水了，乔治看见一个野营的地方着火了，他就把那盆水倒到了野营的火上，火灭了野餐的叔叔说:\"我们还没有完这些火呢，你们怎么就把它给扑灭了呢？！站住别跑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乔治跑啊跑跑了好多地方听到了一个更近的脚步声，她继续跑跑得比以前更快了，那个东西跑的比乔治还快，乔治一看，原来，是头鹿乔治想和这头鹿比赛，乔治怎么跑也超不过这头鹿。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六怎么会比一只小猴子还要跑得慢呢？乔治再也跑不过它了，可是到了森林里，乔治迷路了，他不知道走哪个地方，她觉得很孤单，可是森林里的动物全都在那，他就觉得不孤单了，野营的事儿给忘了，继续比赛，跑、跑、跑到了一个地方，他就上树，他看见森林里着火了，他赶紧下去挑了盆水从那里荡藤，他荡啊荡终于到了着火的现场，他把那盆水泼在了火上，火瞬间灭了小黄帽叔叔也找到了乔治，他们一起野营还叫上了小动物，和他们一起吃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者过的纸墙会飘向何方，风吹过的蒲公英从何而来，夕阳落下那个的昼夜交替......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我们去寻风，去涉水，去追随你的脚步悄然而至。随着连天的芳草。三两两行，走一场属于自己的探险。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斜光晕染挥洒，绕过农田，已是晚夏初秋，片片稻谷薇薇随风摇动，翻起金色的浪。随手从田埂上，拔一根狗尾，摘一朵小花，四处未曾静过，蝉鸣不断，让人心中好生反烦闷。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池边的红蜻蜓向我点头，水面上泛起阵阵“回”字的涟漪，桑子正熟，红的透紫。奈何捕不到一只红青蜓，任它在斜阳里发光。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踢到一块石头，弯下腰拾起半蹲着瞄准。猛地发出，两三朵浪花击的蜻蜓，在空中盘旋了几卷，又落回枝上。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路边的老牛悠悠的走着，小牛紧跟其后，蓝天与云霞，想好一个乡间的小路。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仿若逆行，放学的学生迎面而来，好不热闹，时间止于此。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你不会知道风是抓不住的，所以你会向往尝试去做，你不会知道城里那些更娇艳的花，所以你能单纯地热爱一片树叶，甚至整个世界置于路那边的尽头，终于结束在一个人的冒险中。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折过的紫船会沉落水中，风吹过的蒲公英，飘无定所，夕阳落下那刻的昼夜交替......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我们去学校去探索，有太多的喧嚣，太多纷扰。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然后昼夜一个个的交替。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那所谓的好奇心，已流落在荒野。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我们平时经常用到自动笔，它给我们带来了许多方便。但是，我很好奇：它是怎么按出来又怎么弹回去的呢？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周末早上，我坐在书桌边，拿了一支自动笔。上按按，下扭扭，看来看去，拆不开啊！我抓抓头，最后使出全身的力气把按头一拔，弹簧、笔芯和一些零件“蹦”了出来，吓了我一跳。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我开始一样一样地研究，笔芯可以出墨，弹簧和一颗小珠子我搞不懂，就故意不装弹簧试试，呀！一点弹力也没有，而且笔尖一碰纸就缩回去了，我只好拼回去。小珠子没了，按头也用不了，我又装了回去。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这支笔经过了一番“组装”，恢复了原样。可是为什么我刚按下按头，它又弹了起来，好像在和我“耍调皮”。我愤怒地把笔摔在床上，又把另一支自动笔也拆了......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支笔拆了再装回去也不好使了，完了，两支笔都坏了，我不敢再拆了。这时，客厅里响起了门铃声：“叮咚叮咚”，不好，爸爸买完菜回来了！我打开了门，更不幸的是爸爸偏偏这个时候要用笔。我只好硬着头皮把“坏笔”给了他，他居然没生气！还帮我找出原因修好了它们。哎！看来以后不懂也不能乱拆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原来是有一个塑料圈没套上呀！怪不得我的桌上有两个白色小圈子，我还以为是废纸呢！爸爸说我真是个粗心的工程师。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那难闻而又呛鼻的气味，伴随着红了一大片的手掌的阵阵刺痛，撞击着我心中的不安，脸庞也难受的几近扭曲。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那天是周六，我和妈妈一起在家打扫除，由于妈妈有太多事脱不开身，所以就让我去买瓶消毒液。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拿上钱，快速出了门，走在那铺满鹅卵石的幽静小路上，秋风吹落枯黄的树叶抚过我的脸颊，树叶也在脚下被踩得沙沙作响。一路小跑，穿过马路，径直走向对面的杂货店。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84消毒液吗？”话刚落下，服务员就递给了我。顺便叮嘱我，不要将消毒液沾到手上。付了钱，按原路返回。可我那强烈的好奇心却开始作祟，心想：这消毒液沾到手上又会怎样？念头闪过之后，便小心翼翼地试图将它打开。于是左手握住瓶身，右手使劲儿拧着瓶盖，可由于用力过猛，在瓶子被打开的同时，消毒液也洒到了我的手上，顿时呛鼻的气味随之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心被酌烧的通红，剧烈的刺痛也阵阵袭来，我的脸上像刚从桑拿房出来似的，流下了汗珠。迅速盖上消毒液的盖子，飞快跑回了家。阵阵微风吹来，我的汗也消了，手似乎也没那么痛了，红斑也渐渐消去，以为没什么事啦，所以就没有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晚上睡觉时，手却又开始隐隐作痛，将我从梦中拽起，快速跳下床，用力推开房门，跑到妈妈的卧室。收到惊讶的妈妈惊讶地坐起，当我把事情一五一十地讲给妈妈听后，妈妈的神情突变，口中不停地责怪：你这熊孩子，怎么不早说啊？之后，动作更加迅速地冲出家门，带着年幼的我直奔医院，朦胧的月光中多了一对母子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好奇心太强或许并不是一件好事，正所为“好奇害死猫”。但是，它却已成为我拥有的一种神奇力量，将伴随在我以后的学习中，让我发现探索更多的神秘未知……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俗话说“不经一事、不长一智”。经历的任何事情，对成长中的我都十分有意义。其中，在我的记忆里，我因为好奇而出了事。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我在四年级时，我的科学老师告诉过我们中暑是什么意思，但我没明白，于是在周末时想亲身体验一下中暑。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里的书房里拿了一卷很厚很厚的棉被，再把棉被扔到二楼的一个向阳的小房间里，再偷偷地把小房间的钥匙从妈妈的包包里偷过来，把小房间里的所有窗子锁起来，再把钥匙放回去。最后，我倒了一杯水，防止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一切准备完毕，我走进了小房间，把房门关上，把被子盖在身上，准备开始。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可是，当时的我并不知道，这是一次十分危险的事。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我的狗狗贝贝，因为贪玩，把小房间门口的把锁踩了一下，把门反锁了！我却毫不知情。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过了十分钟，我开始觉得口干舌燥，不停地喝水，一下子就把水喝完了。我没办法，只好忍着。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又过了五分钟，我已经热得受不了了。我正准备开门出去，却发现门被反锁，我本能地大喊：“救救我！爸爸妈妈……”但因为缺水，一下子晕了过去。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当我醒来时，我正躺在沙发上，边上是焦急的父母，他们见我醒来，松了口气，并轻轻地摸了摸我的头，亲切地问我是怎么回事？我说：“我想体验一下中暑的感觉。”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他们听完后，哈哈大笑了一会儿，才慢慢地对我说：“傻孩子，你不知道这很危险吗？严重点，你就会死掉！”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经过了这件事，我再也不会因为好奇而干出类似的傻事了！好奇害死猫，很多事情真是过犹不及啊！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通常是指对自己所不了解的事物觉得新奇而感兴趣。在生活中，在学习上，我们通常对未知感到好奇，由于这好奇心的带领，我们最终走出了迷宫，可如果方式不明确的话，好奇还可能使我们永远的困在未知的深渊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带领着我们通往成功的彼岸，我们之所以可以逐步前进，是因为我们拥有着一颗渴望成功，对未知的好奇心。或许我们会因为小小的一个好奇，成就了自己思维的遐想，理想的辉煌。好奇是我们在很平凡的一些小事中产生的，但它就好像去往成功的奠基石，我们依靠它去找更高的目标，更理想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引领我们接触了许许多多不同的事物，我们之所以会去发现，是因为我们拥有着一颗想要不断探索，不断创新的好奇心。当然好奇心在生活中很难被管理，但因为它我们有了新启发，因为有了它，我们才会有追究到底、一定要想清楚的动力。好奇犹如在蓝天白云之下的一片富有创新的湖泊的源头，因为它才能有越来越多对人类有价值的事物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虽然可以成就自己，但凡事都有利弊两方面。如果我们过度为了满足自己的好奇心，只会越陷越深，自己钻牛角尖，这其实也很容易解释：就好像一个人往自己大脑中灌输太多问题却不能及时得到解决方法，我们往往会感到浮躁，从而使自己处于很杂、乱的心理环境之中。过度好奇是盲目的，同时又像花火般鲜艳没有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好奇并不能完全给人带来坏处，也不能完全给人带来好处，如何正确操控，就在于我们有没有往自己的心理上施加累赘、营造过重的压力氛围。——后记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