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作文500字一生命是可贵的，人只有一次生命，决不能再有第二次生命。但有些人却在拿生命开玩笑，摧残自己的生命！像那些吸毒人员，他们就是在玩命！吸食八年品，人就会死亡的！由此可见，生命不仅宝贵，也很脆弱啊！有这样的一个故事：有两名矿工在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，人只有一次生命，决不能再有第二次生命。但有些人却在拿生命开玩笑，摧残自己的生命！像那些吸毒人员，他们就是在玩命！吸食八年品，人就会死亡的！由此可见，生命不仅宝贵，也很脆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个故事：有两名矿工在井下作业，突然发生了塌方，两人都被困在了地下。虽然两人想尽办法逃离，但都没有成功，可他们异常顽强，凭着坚强的生的意念，没吃没喝、在井下非常恶劣的环境里坚持等到救援队，又彰现出了生命的奇迹！是啊，不管是在最困难的时候，要活下去的意念，威力确实很大，有时还会超出我们的想像。生欲望，顽强的信念可以帮助我们挺过难关！看来生命也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汶川和青海大地震接连夺去了许多人的生命，但也上演了许多生命的奇迹，这不正是人的求生欲望吗？这也正是显出了生命的可贵啊！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“生命在于运动”。是的，保持健康的体质才是生命的活下去的本钱啊！没有健康，谈何说生命？估计每个人都有运动过，没有人一定是个胖子。只有懒人才会变的越来越胖。老年人每天早晚都要出去锻炼，打打拳，做做操，保持良好健康的身体，才能平平安安的活下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生命是脆弱的，同时也是顽强的，也是可贵的。生命就是这样，但不变的它仅此一次，决不偏向任何一个人，所以珍惜生命永远是我们人生的警示牌！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生命如同无边的宇宙，稍不注意，我就陷入了它的深邃，它的无穷意味……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醋的味道是酸；糖的味道是甜；药的味道是苦；酒的味道是辣。而大人们常说“人生百味”，那么生命的味道究竟是怎样的呢？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当我们从手术室中出生时，便是拥有了生命。被自然赋予了生命的我们，在自然、亲人的呵护下成长，享受着成长的快乐。于是，我们就尝到了生命之初的味道——享受快乐。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中学生的我们，会了解到“中国的保尔”——张海迪。在张海迪的眼中，生命是坚强的。它像一把利剑；像一柄巨锤；像一块顽石，会挑战、斩破、粉碎一切的艰难险阻。虽然生命有时会脆弱的如同一块易碎的玻璃，但只要以坚定不移的心去看待它，就可以触碰它的华彩。这时我们就感受到了生命的味道——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社会的我们，常憧憬着明天，希望自己拥有美好的明天，让自己的生命更加辉煌。明天或许是阳光明媚，或许是阴雨连绵，但生命中总要有希望。希望是美好的向往，是前进的动力，这是生命的味道——布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老去的我们，会喜欢上昙花的。当昙花还是花苞时，它默默无闻地汲取养分。但在开花的时候，它会绽放自己独一无二、绚丽娇艳的容颜，用它毕生的精力，去点燃生命的灯火。昙花一现虽然短暂，但却留下了生命的味道——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生命不仅深邃、百味，它还拥有着快乐、坚强、希望与永恒。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我们常在对生命的膜拜下，去领悟，去品味，去感谢……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生命是一块色彩斑斓的调色板。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生命是绿色的，它象证着希望和光明；生命是红色的，它象征着深沉和绚丽；生命是黑色的，它象征着趁捉和稳重……生命是多彩的。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听似很奇异。似乎也很神奇。但事实上，生活中无处不存在色彩。绿色是小草的颜色；红色是鲜花的颜色；兰色是天空的颜色……即便是人生也是有色彩的。高兴时是红色的，期盼时是绿色的，绝望时是成色的，获得胜利是是黄色的，遇到挫折时是黑色的。你又何曾想过你生命的色彩？黄色的？绿色的？正如人生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生命是由黑色转成黄色的。为李陵的辩解使得他被入狱，面对宫刑与死亡，他顽强地活下来，因为他明白他自己的生命不属于黑色，他以坚韧的毅力完成了《史记》，这部\"世家之绝唱，无韵之离骚\"让他名垂千古。这是对他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生命是什么颜色/生命是绿色的，它是希望和自信的结合。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生命是什么颜色？生命是黄色的，他是成功和收获的标志。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生命是什么颜色？生命是红色的，他是绚丽和成功的代表。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梅花，开在寒冬，不因娇艳而美，却以不畏严寒绽放别样的美丽；生命不因富有而美好，却以住在主宰自我闪耀别样光芒。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是他一生无悔的选择。从不为名利遮蔽双眼，从不为强权弯下脊梁，他在面对官场仕途和人性尊严的时候，果断选择了后者。所以才有了今天朗朗上口的诗句，所以才有了“不为五斗米折腰”的佳话。纵使前路坎坷，纵使只能“晨兴理荒秽，带月荷锄归”，他依旧是笑的。笑自己的豁达，乐自己的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在历史的璀璨的星河中，我寻到了他——陶渊明，找到了一颗闪耀别样光芒的\'星星。他的生命因个性而快乐，因别样而动人。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音符串成一曲婉转的钢琴曲，久久回荡在我的耳畔。荧幕上的他似拥有隐形的翅膀的天使用心在弹奏无华的乐章。生命的捉弄让他失去双臂，却不能摧毁它那似铁的意志，也不曾在他的脸上留下哀伤的印迹。“千磨万击还坚劲，任尔东西南北风”是对他最贴切的形容。至此，他便印在我的脑海，带着阳光的味道，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在茫茫人海中，我寻到了你——刘伟。你用坚韧打开命运的枷锁，你用勤奋铸就了你别样的生命奇迹。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生命是每个人的个性独白，挣脱尘世纷乱的束缚，去过自己满意的生活。才是真正的人生。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别样生命，别样生活，用尊严留下不朽佳话；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别样生命，别样人生，用隐形的翅膀翱翔于天空；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别样生命，用个性演绎个人的完美人生！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宠辱不惊，闲看庭前花开花落；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去留无意，漫观天外雨卷云舒。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我常常想：生命是什么？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生命就是每一天吃喝玩乐，打打闹闹吗？不，生命是我们自我的，我们要好好的使用生命，让它更有意义。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20xx年秋天，就在我们荆州宝塔湾，有三位英雄被滔滔江水带走了。这三位大学生为了救落水儿童，失去了他们年轻的宝贵生命。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星期天，有一群大学生来到长江边，他们阳光灿烂，充满活力。可是他们怎样也没有想到一场杯具正等着他们。正在享受着完美生命的他们忽然看到有人落水了。应对生命，他们选择了毫不犹豫的奋力扑进水中，手拉着手搭起人梯，救起了两名落水儿童。而三位大学生却被卷入江中，不幸遇难。在生命面前，他们只想着如何救人，完全没有想到自我。他们把生的期望让给别人，把死的威胁留给自我。每次听到有关他们舍己救人事迹的演讲，看到有关他们舍己救人事迹的报道，我都会泪水止不住往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面前，人性和美德在这一刻闪闪发光。从他们身上让我明白了什么是无私、什么是奉献、什么是善良、什么是勇敢、什么是乐于助人。是他们的“人链精神”感动了我，让我明白了怎样尊重他人，怎样应对一切挫折。只要有勇气，就会有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生命是完美的，但生命仅有一次，我们要珍惜生命，珍爱生活，让有限的生命投入到无限的为人民服务之中去。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生命的意味是什么，是——勇气！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非一帆风顺，也不会永远一波三折。每当我拿起《战争与和平》，总不禁为任务的不幸感到悲伤，又为他们最后结局的一篇彩虹而感到高兴。的确，这部列夫·托尔斯泰的巨作描绘了无数个故事，每一个都含着真谛：爱与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当老伯爵为负债累累的尼古拉到处借钱时，是因为爱；当彼嘉放弃上大学而去从军，是因为爱；当娜塔莎主动为伤兵服务，也是因为爱……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列夫·托尔斯泰所追求的爱与生命的意义，都在这本书中体现了出来：从父亲爱子女，到少年爱国家，从母亲用生命换取儿子的性命，到孩子用生命保卫祖国，不都是感人肺腑的爱，都是灿烂绽放的生命吗？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在我们的生活中，也有这种爱，这种伟大的生命吧。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助穷苦孩子，那是爱，拯救了他的生命；母亲托起石头让孩子爬出去，自己却被石头压死，那是爱，用自己的生命创造奇迹；藏羚羊的跪拜，那是爱，保全小羚羊的生命；父亲挖了三天三夜的废墟，找地震中失散的儿子，那是爱，救了所有孩子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让我们也用爱，去感化身边的每一个人吧！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