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玩水的场景作文500字左右(三篇)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一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成都融创水世界是以冰川奇景、藏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成都融创水世界是以冰川奇景、藏羌秘境为特色，有着玩水设备特包汤池，休闲spa于一体的恒温水上乐园。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家人早早的起了床，去了都江坪的融创水世界。到水世界大门，热持的工作人员用一支欢快的.舞蹈迎接我们。一进了水世界，我便拉着爸爸妈妈去玩“蜿蜒曲折”，这是用一个皮艇从一个曲折的滑道往滑，十分的刺激。我和爸爸一起扛着小艇爬到了入口，我站在滑口入口向下看去，天哪！这是谁设计的滑道？这也太碗蜓曲折了吧！此时，我心里害怕得不行，但只能把心一横，硬着头上。按照工作人员的指示，我坐在前面，爸爸坐在后面，他把脚放在我的腋窝下，这样是为了保持重力平衡。我们紧紧抓住艇把手，我和爸爸的心情十分紧张和激动，小艇一划入下滑水道，我尖叫起来，小艇在急速向下驶去，我的心立刻提到嗓子眼。小艇在弯道中左拐右拐，离心力驾着我的身体十分刺激和有趣，小艇随着惯性往前滑到终点——大水池。结束后感到意犹未尽，我十分喜欢这个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随后我到造浪池去游泳，每一小时有一次人工造浪，十分嗨，每一个人都跟着欢快的节奏合着浪跳着，不仅感到夏日的一丝轻凉，而且使人特别放松和快乐。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在这一个凉爽、舒适、刺激的水世界中，我度过了快乐、难忘的一天。可惜快乐的时光总是一瞬而过，真希望爸爸、妈妈能多带我来多玩几次。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1、初步建立对水的感觉经验（水是流动的）。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2、通过现有的玩水工具知道哪些工具能盛水，哪些工具不能盛水。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3、鼓励幼儿积极、大胆地表述（丰富词汇舀、倒、洒、流等等）。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4、初步培养幼儿用已有的生活经验解决问题的能力。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5、使小朋友们感到快乐、好玩，在不知不觉中应经学习了知识。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1、每人一套玩水的工具（漏斗、小渔网、小水桶）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2、漏斗、小渔网、小水桶的图片各两张，记录单，笑脸、哭脸各一张。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·教师出示幼儿收集的玩水工具，让幼儿观察。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教师说：“小朋友，你们知道这些是什么工具吗？”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·教师请幼儿仔细观察、猜想。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教师准备相应的盛水工具图片，把能盛水的、不能盛水的分别用笑脸和哭脸统计粘贴在记录单上。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游戏《玩水乐》初步建立对水的感觉经验(水是流动的)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·自由探索游戏，初步建立对水的感觉经验。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1、“请小朋友带上你们准备的玩水工具，一起玩水”。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教师注意观察幼儿情况，认真观察幼儿玩水，引导幼儿观察水流动的现象，感知水是流动的。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·在玩水游戏后，教师组织全班幼儿进行经验分享。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教师说：“现在我们重新摆放能盛水和不能盛水工具的正确答案。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教师说：“小朋友们你们还知道什么工具能盛水，什么工具不能盛水吗？你们可以回家跟爸爸妈妈一起寻找，收集回来告诉老师和小朋友。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