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同一个世界，同一个梦想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2024年8月8日,这个对于中华儿女来说,无比神圣的日子.当五星红旗和五环旗在国家体育场缓缓升起，当奥林匹克会歌在万众瞩目中悠扬奏响，当第29届奥运会的圣火燃亮,我小小的心中无比的激动与自豪， 同一个世界，同一个梦想!奥运加油,北京加油...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2025年8月8日,这个对于中华儿女来说,无比神圣的日子.当五星红旗和五环旗在国家体育场缓缓升起，当奥林匹克会歌在万众瞩目中悠扬奏响，当第29届奥运会的圣火燃亮,我小小的心中无比的激动与自豪， 同一个世界，同一个梦想!奥运加油,北京加油!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亿中国人第一次在自己的家园，唱响团结、友谊、和平的奥运之歌。北京欢迎你，魅力迸发的奥林匹克！北京欢迎你，五湖四海的朋友们！让我们为中国呐喊，为奥运加油！从此，我们不再是弱小随便就让人摆弄的国家，我们中华民族不会被外国人看不起，不会在外国人面前低头，这难道不值得我们欢呼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01年7月1日奥委会主席萨马兰奇宣布08年奥运会由北京承办那一刻起，炎黄子孙们狂热的心就没有平息过，当我看在电视机前看着奥运会的开幕式时，我深切地感受到作为中国人的幸福和自豪！啊，让我们欢呼跳跃，让我们炽热的心相连在一起，心中坚定一个信念：加油！亲爱的祖国加油！奥运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和平鸽在世界的上空自由飞翔，为人们带来和平的信息，愿世界充满和平.同一个世界，同一个梦想，亲爱的朋友们，亲爱的中华同胞们，让我们手牵手，心连心，为奥运加油，为中国喝彩！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