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最新至爱亲情作文200字 至爱亲情作文600字(3篇)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至爱亲情作文200字 至爱亲情作文600字一我有一个姐姐，她一直只生活在故乡，是多么孤单啊。可她却从来没有向爸爸妈妈倾诉自己的不满。今年，我终于可以回老家陪伴她了。家中，漫天的雪花在飞舞着，像是一只只玉蝴蝶在翩翩起舞，大地也披上了一张雪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我有一个姐姐，她一直只生活在故乡，是多么孤单啊。可她却从来没有向爸爸妈妈倾诉自己的不满。今年，我终于可以回老家陪伴她了。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，漫天的雪花在飞舞着，像是一只只玉蝴蝶在翩翩起舞，大地也披上了一张雪白的毛毯。偶尔，几多调皮的雪花会跑进屋来与我们玩耍、嬉戏。姐姐走过来，亲切地问道：“莹莹，你每天都是几点钟睡觉的？”我并没有在意姐姐对我说的话，便漫不经心地回答：“哦！我啊，九点多钟吧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大家都围坐在电视机前，谈笑风生，热热闹闹的。咦？这么热闹的场面姐姐到哪儿去了呢？我东找找，西看看，找了好几个地方终于在卧室里找到了姐姐。我走进卧室一看，姐姐正在我的床上呼呼大睡呢！我蹑手蹑脚地走到床边，轻声细语地说：“姐，你怎么了吗？哪里不舒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“没有，才没有那回事呢！”姐姐笑着对我说。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“姐，你不舒服就不要硬撑下去了。我现在就去告诉爸妈。”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“等一下，”姐姐说，“我没有生病。我只是担心你怕冷，晚上会睡不着。我知道你九点睡，现在我先帮你取取暖，这样你晚上就不会冻着了。”听了这句话后，我心中咯噔了一下，不知道应该说些什么才好。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我激动地说：“谢谢姐！谢谢你对我那么好！”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“一家人说什么两家话啊！”姐姐笑眯眯地对我说。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“那咱们去看春晚吧！快点，快走啊！”我拉着姐姐的手兴奋地说。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亲情，血浓于水。姐姐我我所做的一切都是为了我，都是出于姐姐对我的爱。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亲情，是一种摸不到，却能让你的内心温暖的火苗，可以让你无虑地生活。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每个人都不能缺少的东西。有人也许会说：我从小生活在一个离异家庭，没有父爱，也没有母爱，我感受不到温暖。可你有没有想过在你生病时，是谁送你去医院；开学时，是谁为你拿东西；回家时，是谁在家为你做饭。只是你没有感受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亲情，会让一个人走向成功之路，也会让一个人走向歧途。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报道，一个小孩在离异家庭长大，那他同时拥有两个母亲和两个父亲，无论是继父，还是继母，都对他无微不至，要什么给什么，小孩在学校早恋，校长找父母谈话。而父母认为这是人青春期常见的问题，没什么大不了，可之后，这个小孩成天在网吧上网，夜不归宿，没有钱了就去打劫比自己小的学生，后来被公安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从这篇故事中，我可以得出一个结论：亲情适量则可，过量则祸。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适当的去给予温暖，更有可能让孩子更加自强和独立，而如果对他无微不至，让他胡来做错事也不管教终会成大错。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大都是独生子女，父母对孩子可谓是无不依从，孩子要什么给什么，错了舍不得打骂，对了更是喜欢得不得了。我上初中时，班上有个同学，是个独生子，星期一到星期三，他妈妈天天从家带饭给他吃，怕他在学校吃不好，星期四到星期六，他爸爸换班来。不管不雨下雪每天如此。可他却一点不珍惜，天天只知道吃和玩，最后没考上高中，他爸爸花了不少钱给他买了个二流高中当插班生。这样的关爱，对他有用吗？亲情不应该是溺爱，而是在困难时指导他，教会他如何面对困难，而不是为他排除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亲情，让我们学会如何去爱。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至爱亲情作文200字 至爱亲情作文600字三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山再高，路再远，双脚总能丈量；而亲情可能很近，却永远无法衡量。——题记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今年的春节，我回到了家乡，与亲人共享天伦之乐。然而，令我最厌烦的却是我每一次踏进浴室时，我的堂哥中总会把我给“请”出来，之后他便自己享受沐浴最早的感觉。我有些憎恨他。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说到去浴室沐浴，我还真不敢相信。爱我疼我的堂哥居然变得这么自私。这么霸道：“我先来吧！”和以往相比，他在我心中的地位降到了最低，我有时也不会正视他一眼。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我火恼的是：一次，我已更衣沐浴，堂哥再次将我轰出来。我气极了，只好把按捺已久的火气释放出来，去伯父那里诉苦。当晚，我躺入被窝时，听到伯父严厉地训斥声，心中有几分庆幸，同时也多了几分担忧：堂哥会不会找我来出口恶气？？？我把头缩进被窝，全身发着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从那以后，堂哥很少理睬我，但我却得到了优先沐浴的特权，只不过感觉比以前更冷了，也许是天气转凉了吧！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伯父在大清洁时，从堂哥的.床底扫出了七八本杂志，乱作一团，又破又旧，这些东西以它们独特的魅力吸引着我。我将它们拾起，可伯父说，这写不中用的东西还不如扔掉的好。我没有扔，还把它们珍藏起来，无聊时，翻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再次翻阅，惊诧地发现一本杂志上写着几句简短的话：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“我的做法，抢先沐浴，原来是错误的。第一个进浴室沐浴的人真的很冷很冷。”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“虽然我很冷，但我欣慰，我让浴室升高了几度，3度．2度．甚至1度。”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“我想，洗在后面的人会暖和些吧！！”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目光移动到最后一个字，我的双眼已模糊，可我堂哥的形象却永远存在我心海里！！我爱我的堂哥，爱他的笑脸，爱他的背影，爱他的一切，更爱享受这种时时刻刻存在的温暖——也许只有1度！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