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一件珍贵的礼物作文600字(三篇)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一件珍贵的礼物作文400字 一件珍贵的礼物作文600字一在我六岁那年，爷爷如往年一样来参加我的生日宴席。一进家门，他就从袋子里拿出了一个黑中有一些白色的斑点的水杯，送给了我。我有点伤心：前几年，爷爷都送我模型，手办之类我最喜欢的东西。今年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每一份礼物，都有它的特点。当然，那做礼物的人肯定话了不少心思，收到礼物的人一定乐开了花。而当我收到礼物时，却泪流满面。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我生活在一个条件还不错的家庭中。而爸爸妈妈自然是不能大手大脚的花钱，要省吃俭用。但那次事例让我大吃一惊。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六一”儿童节时，学校表演节目，爸爸妈妈也来了，看了我们精彩的表演，家长们赞叹不绝。等回家时在路上碰见了妈妈，见妈妈高兴的样子，便问妈妈什么是这么开心？妈妈却神秘一笑，这一笑，让我摸不着底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回家问爸爸，可爸爸也是一笑，这下更让我摸不着底儿儿了。“爸爸妈妈到底在想些什么？都不跟我说。”我有点生气的想着。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爸爸过来了，让我出去看一样东西，我问也不问就出去，要知道，问了也是白问，爸爸有不说，还不如不问。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一出去，就看见茶几上摆着一个东西，还照着黑布，我毫不犹豫地把黑布揭开，一看，那东西是可以买到的而且上面还有字，这个东西是——蛋糕。明明没有什么可哭的，可我的眼泪像断了线的珍珠一样往下掉。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那个蛋糕的材料一般很难从市场上买到可爸爸妈妈不知怎么 却做好了，我小心翼翼的打开那精致到极点的.包装品。里面不大不小的蛋糕上，还有一排字，“ 祝女儿生日快乐”我读着，眼泪便掉了下来。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现在我终于知道爸爸妈妈在笑什么，这两天在忙什么。最好的是这个蛋糕虽然不是很好看，但在我心中它是世界上最好看的蛋糕，最好吃的蛋糕！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