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英语作文概括缩写(必备3篇)</w:t>
      </w:r>
      <w:bookmarkEnd w:id="1"/>
    </w:p>
    <w:p>
      <w:pPr>
        <w:jc w:val="center"/>
        <w:spacing w:before="0" w:after="450"/>
      </w:pPr>
      <w:r>
        <w:rPr>
          <w:rFonts w:ascii="Arial" w:hAnsi="Arial" w:eastAsia="Arial" w:cs="Arial"/>
          <w:color w:val="999999"/>
          <w:sz w:val="20"/>
          <w:szCs w:val="20"/>
        </w:rPr>
        <w:t xml:space="preserve">来源：网络  作者：柔情似水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英语作文概括缩写1 to business function! Are you confused about how to survive your first business function? Here are some helpfu...</w:t>
      </w:r>
    </w:p>
    <w:p>
      <w:pPr>
        <w:ind w:left="0" w:right="0" w:firstLine="560"/>
        <w:spacing w:before="450" w:after="450" w:line="312" w:lineRule="auto"/>
      </w:pPr>
      <w:r>
        <w:rPr>
          <w:rFonts w:ascii="黑体" w:hAnsi="黑体" w:eastAsia="黑体" w:cs="黑体"/>
          <w:color w:val="000000"/>
          <w:sz w:val="36"/>
          <w:szCs w:val="36"/>
          <w:b w:val="1"/>
          <w:bCs w:val="1"/>
        </w:rPr>
        <w:t xml:space="preserve">英语作文概括缩写1</w:t>
      </w:r>
    </w:p>
    <w:p>
      <w:pPr>
        <w:ind w:left="0" w:right="0" w:firstLine="560"/>
        <w:spacing w:before="450" w:after="450" w:line="312" w:lineRule="auto"/>
      </w:pPr>
      <w:r>
        <w:rPr>
          <w:rFonts w:ascii="宋体" w:hAnsi="宋体" w:eastAsia="宋体" w:cs="宋体"/>
          <w:color w:val="000"/>
          <w:sz w:val="28"/>
          <w:szCs w:val="28"/>
        </w:rPr>
        <w:t xml:space="preserve">to business function! Are you confused about how to survive your first business function? Here are some helpful suggestions. Above all, whether your topics are appropriate usually depends on what people you are talking to. When talking with your CEO or clients, food, cloths and the weather are good. To your new colleagues, you can talk something about how to neork and deal with the new job. Moreover, some topics are to be avoided. Money, age, marriage, sex are private business you should never ask. Business function should be a party where everyone enjoys himself, so the sensitive topics like religion and politics are inappropriate. Do you feel worried? Try the ABC technique. It means thinking of a topic starting with the letters alphabetically, then you can start your conversation. Small talk is not just asking, you need to listen too. Others feel awkward as you do, so don\'t be afraid, just go up and do new employees survive their new jobs? By being good schmoozers! You are selling yourself and your pany at a business function, so just try to do better.缩写：Here are some helpful suggestions on how to survive your first business all, whether your topics are appropriate usually depends on what people you are talking to. Moreover, some sensitive topics like religion and politics are to be avoided. If you feel worried, think of a topic starting with the letters alphabetically, then you can start your conversation. so don\'t be afraid, just go up and talk. How do new employees survive their new jobs? By being good schmoozers! You are selling yourself and your pany at a business function, so just try to do better. Aaron Presley was born in Tupelo, Mississippi, the USA on January 8, 1935. In 1948 the family moved to Memphis, the age of five he loved to listen to radio music. He also liked to go to his neighbourhood church and listen to the music by the black singers and musicians, called gospel. When Elvis was 16 his father bought him a guitar for his birthday. Because his father had very little money, the guitar had no strings. Elvis got a part-time job as a milkman and bought one string a month. So in six months he could play his guitar. Lucky for him a guitar has only six strings!One day he went to a recording studio and made a song for his mother on her birthday. The manager of the studio thought Elvis was a great singer and decided to make records for Elvis Presley went on the Ed Sullivan programme and everyone loved him. Elvis had lots of hit records and became the biggest rock singer in the also made lots of films. In 1968 Elvis got his own TV show and it was very popular. He went to Las Vegas and gave a very successful concert the world he has sold over one billion records, more than any other artist. People think he is one of the most important figures of the 20th century popular died at his Memphis home,Graceland, on August 16, 1977. 缩写：Elvis Aaron Presley was born on January 8, 1935 and died on August 16, was founded by the manager of the became the biggset rock singer in the he also made lots of film .In 1968 Elvis got his own TV show and it was very popular. People think he is one of the most important figures of the 20th century popular culture.。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英语作文概括缩写2</w:t>
      </w:r>
    </w:p>
    <w:p>
      <w:pPr>
        <w:ind w:left="0" w:right="0" w:firstLine="560"/>
        <w:spacing w:before="450" w:after="450" w:line="312" w:lineRule="auto"/>
      </w:pPr>
      <w:r>
        <w:rPr>
          <w:rFonts w:ascii="宋体" w:hAnsi="宋体" w:eastAsia="宋体" w:cs="宋体"/>
          <w:color w:val="000"/>
          <w:sz w:val="28"/>
          <w:szCs w:val="28"/>
        </w:rPr>
        <w:t xml:space="preserve">First AidFirst aid is emergency care for a victim of sudden illness or injury until more skillful medical treatment is may save a life or improve certain vital signs including pulse,temperature,a clear airway（气道），and minor emergencies,first aid may prevent a victim\'s condition from turning worse and provide relief from aid must be administered as quickly as the case of the critically injured,a few minutes can make the difference beeen plete recovery and loss of measures depend upon a victim\'s needs and the provider\'s level of knowledge and what not to do in an emergency is as important as knowing what to moving a person with a neck injury,for example,can lead to permanent spinal（脊柱的）injury and paralysis（瘫痪）.Despite the variety of injuries possible, several principles of first aid apply to all emergencies. The first step is to call for professional medical victim,if conscious,should be reassured that medical aid has been requested,and asked for permission to provide any first the scene,asking other people or the injured person\'s family or friends about details of the injury or illness,any care that may have already been given,and preexisting conditions such as diabetes（糖尿病）or heart victim should be checked for a medical bracelet（手镯）or card that describes special medical the accident scene bees unsafe or the victim may suffer further injury,do not move the aid requires rapid asses *** ent of victims to determine whether life-threatening conditions method for evaluating a victim\'s condition is known by the acronym（首字母缩写词）ABC,which stands for:A-Airway:is it open and clear? B-Breathing:is the person breathing? Look,listen,and feel for there a pulse? Is the person bleeding externally? Check skin color and temperature for additional indications of circulation problems.。</w:t>
      </w:r>
    </w:p>
    <w:p>
      <w:pPr>
        <w:ind w:left="0" w:right="0" w:firstLine="560"/>
        <w:spacing w:before="450" w:after="450" w:line="312" w:lineRule="auto"/>
      </w:pPr>
      <w:r>
        <w:rPr>
          <w:rFonts w:ascii="黑体" w:hAnsi="黑体" w:eastAsia="黑体" w:cs="黑体"/>
          <w:color w:val="000000"/>
          <w:sz w:val="36"/>
          <w:szCs w:val="36"/>
          <w:b w:val="1"/>
          <w:bCs w:val="1"/>
        </w:rPr>
        <w:t xml:space="preserve">英语作文概括缩写3</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A man is going to see his he takes some sandwiches with him because his friend\'s home is very this way he says to himseif,_My friend is going to me a very good I don\'t need these sandwiches._Then he throws them goes on and comes to a can\'t cross he waits fo a starts to go he is hungry wants to eat his sandwiches._Where are my sandwiches?_he walks on the road slowly and wants to find his sandwiches._Oh, my dog has them._He qiuckly goes up,but the dog runs is still hungry and goes back home.</w:t>
      </w:r>
    </w:p>
    <w:p>
      <w:pPr>
        <w:ind w:left="0" w:right="0" w:firstLine="560"/>
        <w:spacing w:before="450" w:after="450" w:line="312" w:lineRule="auto"/>
      </w:pPr>
      <w:r>
        <w:rPr>
          <w:rFonts w:ascii="宋体" w:hAnsi="宋体" w:eastAsia="宋体" w:cs="宋体"/>
          <w:color w:val="000"/>
          <w:sz w:val="28"/>
          <w:szCs w:val="28"/>
        </w:rPr>
        <w:t xml:space="preserve">缩写后的文章：</w:t>
      </w:r>
    </w:p>
    <w:p>
      <w:pPr>
        <w:ind w:left="0" w:right="0" w:firstLine="560"/>
        <w:spacing w:before="450" w:after="450" w:line="312" w:lineRule="auto"/>
      </w:pPr>
      <w:r>
        <w:rPr>
          <w:rFonts w:ascii="宋体" w:hAnsi="宋体" w:eastAsia="宋体" w:cs="宋体"/>
          <w:color w:val="000"/>
          <w:sz w:val="28"/>
          <w:szCs w:val="28"/>
        </w:rPr>
        <w:t xml:space="preserve">A man is going to see his friend with some sandwiches .On the way he throws them away .Then he comes to a river but he can\'t cross it. He is very hungry when waiting for a wants his sandwiches,and go back look for it .But a dog has has to go back home hungry.</w:t>
      </w:r>
    </w:p>
    <w:p>
      <w:pPr>
        <w:ind w:left="0" w:right="0" w:firstLine="560"/>
        <w:spacing w:before="450" w:after="450" w:line="312" w:lineRule="auto"/>
      </w:pPr>
      <w:r>
        <w:rPr>
          <w:rFonts w:ascii="宋体" w:hAnsi="宋体" w:eastAsia="宋体" w:cs="宋体"/>
          <w:color w:val="000"/>
          <w:sz w:val="28"/>
          <w:szCs w:val="28"/>
        </w:rPr>
        <w:t xml:space="preserve">希望能帮到你O（∩_∩）O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2026-08-22T02:12:35+08:00</dcterms:created>
  <dcterms:modified xsi:type="dcterms:W3CDTF">2026-08-22T02:12:35+08:00</dcterms:modified>
</cp:coreProperties>
</file>

<file path=docProps/custom.xml><?xml version="1.0" encoding="utf-8"?>
<Properties xmlns="http://schemas.openxmlformats.org/officeDocument/2006/custom-properties" xmlns:vt="http://schemas.openxmlformats.org/officeDocument/2006/docPropsVTypes"/>
</file>