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2025年骆驼祥子读后感800字作文(12篇)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800字作文一书中的主人公——一个好强、老实，又富有理想的乡下人——祥子。来到北平后，干起了拉车这一行。他的理想就是买上一辆自己的车。为了车，他吃尽了苦头。被抢、被诈，无奈成亲，却丧了妻，喜欢的人也走了。这一路上起起伏伏，坎坎...</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骆驼祥子读后感800字作文篇十一</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骆驼祥子读后感800字作文篇十二</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