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和蜜蜂有关的故事作文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第1篇：苍蝇与蜜蜂　　很久很久以前，苍蝇与蜜蜂是一对好朋友。他们一起玩耍，一起工作，然而最后他们却分道扬镳了。原因是这样的：　　记得那是一个不知何年何月的春天，蜜蜂早早的出去工作。路上遇到了同样出来觅食的苍蝇。苍蝇看到蜜蜂衣着华丽，甚是羡慕...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第1篇：苍蝇与蜜蜂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很久很久以前，苍蝇与蜜蜂是一对好朋友。他们一起玩耍，一起工作，然而最后他们却分道扬镳了。原因是这样的：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记得那是一个不知何年何月的春天，蜜蜂早早的出去工作。路上遇到了同样出来觅食的苍蝇。苍蝇看到蜜蜂衣着华丽，甚是羡慕于是——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“蜜蜂大哥，你好呀，这么早就出来工作了啊。”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“是啊，你也挺早的吗。”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“对了，蜜蜂大哥，我心中一直有一个疑惑，你能帮我解答一下吗。”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“什么事，有事您说话，我一定知无不言，言无不尽。”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“是这样，为什么你我同是日日夜夜忙碌，可是你和我生活质量的差距咋就这么大呢?”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“哈哈，是这么回事呀，那是因为我的体内有一根定心针”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“定心针，那是什么呀?”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“那是一根可以让我专注在一件事上，可以让我不分心的针，你听过小猫钓鱼的故事吧，小猫知所以钓不到鱼就是因为他不够专注。”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“你是哪里找的定心针呀，那我可以拥有一根吗?”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“当然，刚好我还有一根，我给你安上，忍着点啊。”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苍蝇尖叫着飞走了。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望着苍蝇离去的身影“唉!希望获得成功，却又不愿吃苦，天上哪里有馅饼啊!”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“嗡嗡……”蜜蜂飞走了，只留下了一片寂寞与遗憾在春风中慢慢的枯萎，消失殆尽。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第2篇：做花朵还是做蜜蜂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爱一个人，渴望见到他，渴望与他共度以后的时光，同时，让他在时光中感到快乐，而你也应此觉得快乐与幸福。这就是爱，是你在爱。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见到一个让你快活的人，被他吸引。总想再见到他，再享受他曾经3给你的快乐。这不是爱，是等待被爱。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女孩子常常处于等待之中，如守株待兔。确实有许多女孩子等到了，得到了幸福，但我要问：你用什么来守住幸福，你有什么。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你漂亮?也许吧!但漂亮不是永恒的，青春苦短，花开花谢，不过一春。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你清纯?没错!但芦笛说：女孩子到了花开的季节，只被人以清纯来描述，未必悲哀。白色不算是色彩。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你聪明?好像是，但你书小聪明还是大智慧?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你还会打毛衣。你也会撒娇。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你更会布置情调晚餐。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但所有这些比不上一句：我有能力爱他。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是的，爱需要力量，使你能够让你爱的人感到幸福。这是太阳的力量，太阳无时无刻不在散发着光与热;这不是月亮的力量，月亮只吸收光与热。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女孩子喜欢等待，喜欢被爱，喜欢有兔子撞在她脚下。这个时候她便很幸福。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可是兔子一醒来，就要逃走。于是这个时候，她就很痛苦。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假如一个感与去爱，并有能力去爱的女子，她首先不会去问对方是否爱自己，而是问自己是否爱对方。如果不爱，就想办法开路;如果爱，那么，去爱好了，让他感到快乐，让他感受到你的。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蜜蜂在爱，而花朵在等待。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第3篇：蜜蜂的翅膀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午后，我用我心爱的小翅膀扇动着下面的空气。我想快点飞。飞回我的家。沿途经过公交车站。车轮将马路上的泥土掀起，人们用手捂着鼻子嘴巴上车，不时还有拎着菜篮的大妈咒骂着插队的小伙子，引起车上的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我飞不动了，停留在一所很老旧的办公室墙上。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有个极其帅气的男教师，大约20多岁，还有一个穿得很休闲的男孩。大约10多岁吧!他的皮肤很白，大家都叫他小白脸，但美中不足的是手臂上有一个很大的红疙瘩，老师也发现了。问他是哪来的?孩子笑笑说是被蜜蜂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“哦那你为什么不先把它弄死呢?”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“蜜蜂吸了血也活不长了。给它一点善待吧!”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没有话了。我已补充完体力，我欲飞了。忽然，男老师一跃，用他的长指甲把我的腹部狠狠一戳。我疼得没有力气了，狠狠跌到地上。而那个男孩的话只是在这位老师面前炫耀自己是多么善良!呵呵!他们真是一级演员!我，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男孩走过来，把我捧起来，打量了一下。然后很自然地将我身上那根刺拔下，果断地将我的翅膀摘下。也许他是想报复我吧。我已经疼得没有感觉了。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我又一次被残忍地被扔到地上。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我没有妥协。继续拖着我的身子，慢慢爬，直到生命的最后一刻，我还在继续寻找希望，寻找遗失的翅膀。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第4篇：蜜蜂与蚂蚁(新编寓言故事)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