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小学生妇女节作文大全：一份的礼物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国际劳动妇女节（International Working Women\'s Day，简写IWD）全称“联合国妇女权益和国际和平日”/“联合国女权和国际和平日”（United Nations women\'s rights and intern...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国际劳动妇女节（International Working Women\'s Day，简写IWD）全称“联合国妇女权益和国际和平日”/“联合国女权和国际和平日”（United Nations women\'s rights and international peace day），在中国又称“国际妇女节”、“三八节”和“三八妇女节”。国际劳动妇女节，是在每年的3月8日为庆祝妇女在经济、政治和社会等领域做出的重要贡献和取得的巨大成就而设立的节日。以下是为大家精心整理的《&gt;小学生妇女节作文大全：一份的礼物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今天是“三八”妇女节，我要送给妈妈一分特别的礼物。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一大早，妈妈早去加班了。我也没有睡懒觉。今天我要送给妈妈一个惊喜，以此来报答妈妈对我的爱。我来到洗手间一看，这里放着一堆脏衣服没洗，我下决心，一定要把这些脏衣服洗干净。说干就干，我先打一盆清水，把脏衣服弄湿，再打上肥皂，对准脏的地方用力搓洗。然后再把衣服在清水中冲洗。一件件的衣服便洗干净了。我再把衣服凉到凉台的晾衣架上。这些脏衣服已被我拿下，可是我也累得腰酸背疼，浑身无力。我心里想，每次妈妈都不怕苦，不怕累的为大家服务，而我只干了这么点活儿，就叫苦连天，多么对不起妈妈呀!想到了这里，我就一边给自己鼓劲儿，又一遍忙碌起来。我又把整个房间整理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妈妈下班回来了，看到了这一切，激动的一把抱住了我，眼泪直往下流。我对妈妈说：“妈妈，祝您节日快乐!我已经长大了，应该做一些力所能及的家务活，您也该好好休息一下了。”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这个“三八”节，妈妈收到了我的礼物。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