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九年级关于合作的议论文800字三篇</w:t>
      </w:r>
      <w:bookmarkEnd w:id="1"/>
    </w:p>
    <w:p>
      <w:pPr>
        <w:jc w:val="center"/>
        <w:spacing w:before="0" w:after="450"/>
      </w:pPr>
      <w:r>
        <w:rPr>
          <w:rFonts w:ascii="Arial" w:hAnsi="Arial" w:eastAsia="Arial" w:cs="Arial"/>
          <w:color w:val="999999"/>
          <w:sz w:val="20"/>
          <w:szCs w:val="20"/>
        </w:rPr>
        <w:t xml:space="preserve">来源：网络  作者：雾花翩跹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合作在人类社会中有极大的作用，做任何事情都需要合作，从古代的合作狩猎，到现代的科学研究，合作都是无处不在的。《九年级关于合作的议论文800字三篇》是为大家准备的，希望对大家有帮助。&gt;　　 篇一　　歌德曾经说过这样一句话：“不管努力的目标是什...</w:t>
      </w:r>
    </w:p>
    <w:p>
      <w:pPr>
        <w:ind w:left="0" w:right="0" w:firstLine="560"/>
        <w:spacing w:before="450" w:after="450" w:line="312" w:lineRule="auto"/>
      </w:pPr>
      <w:r>
        <w:rPr>
          <w:rFonts w:ascii="宋体" w:hAnsi="宋体" w:eastAsia="宋体" w:cs="宋体"/>
          <w:color w:val="000"/>
          <w:sz w:val="28"/>
          <w:szCs w:val="28"/>
        </w:rPr>
        <w:t xml:space="preserve">合作在人类社会中有极大的作用，做任何事情都需要合作，从古代的合作狩猎，到现代的科学研究，合作都是无处不在的。《九年级关于合作的议论文800字三篇》是为大家准备的，希望对大家有帮助。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歌德曾经说过这样一句话：“不管努力的目标是什么，不管他干什么，他单枪匹马总是没有力量的。合作永远是一切善良思想的人的需要。</w:t>
      </w:r>
    </w:p>
    <w:p>
      <w:pPr>
        <w:ind w:left="0" w:right="0" w:firstLine="560"/>
        <w:spacing w:before="450" w:after="450" w:line="312" w:lineRule="auto"/>
      </w:pPr>
      <w:r>
        <w:rPr>
          <w:rFonts w:ascii="宋体" w:hAnsi="宋体" w:eastAsia="宋体" w:cs="宋体"/>
          <w:color w:val="000"/>
          <w:sz w:val="28"/>
          <w:szCs w:val="28"/>
        </w:rPr>
        <w:t xml:space="preserve">　　文坛巨匠鲁迅在谈及天才时说：“天才并不是自生自长在深林荒野里的怪物，是由可以使天才生长的民众产生，长育出来的，所以没有这种民众，就没有天才。”我觉得这句话说得很对，如果有人自己为很有才气，单枪匹马可以闯天下，而不注意与社会、与他人的合作，势必会闹得“人仰马翻”。真正有头脑的人会懂得，一件事要成功，就必须考虑多方面因素，借鉴各种事例，与各种各样的人合作，与各种各样的环境合作。如果在竞争中合作，那竞争就少了一些残酷，多了一些感动。“山羊过独木桥”中两只山羊将竞争转化为合作，双双获胜。合作能让自己少付出一些代价，多收获一份成功。</w:t>
      </w:r>
    </w:p>
    <w:p>
      <w:pPr>
        <w:ind w:left="0" w:right="0" w:firstLine="560"/>
        <w:spacing w:before="450" w:after="450" w:line="312" w:lineRule="auto"/>
      </w:pPr>
      <w:r>
        <w:rPr>
          <w:rFonts w:ascii="宋体" w:hAnsi="宋体" w:eastAsia="宋体" w:cs="宋体"/>
          <w:color w:val="000"/>
          <w:sz w:val="28"/>
          <w:szCs w:val="28"/>
        </w:rPr>
        <w:t xml:space="preserve">　　唐玄宗时，郭子仪和李光弼曾同是朔方节度使安思顺的属下部将。两人之间有矛盾，平时互不讲话。后来安禄山叛乱，郭子仪升任朔方节度使，统兵抵御。李光弼就成了郭子仪的部将。皇帝命令郭子仪率部出征，李光弼担心郭子仪会利用手中权力寻机报复。李光弼硬着头皮对郭子仪说：“我过去得罪您，是我的不是，今后不管处置我，我无怨言，只希望高抬贵手放过我妻儿……”没等李光弼说完，郭子仪紧紧抱住李光弼，满眼流泪地说：“国家危急，百姓遭殃，正需要我们同心协力，眼下正需要你这样人才，此时，怎能计较个人恩怨？”从此，郭李同心，将帅协力，在平息安史叛乱中，战功卓越着。康有为所说的“人道以合群为义，以合群为强”。阐述的大概就是这个道理吧！</w:t>
      </w:r>
    </w:p>
    <w:p>
      <w:pPr>
        <w:ind w:left="0" w:right="0" w:firstLine="560"/>
        <w:spacing w:before="450" w:after="450" w:line="312" w:lineRule="auto"/>
      </w:pPr>
      <w:r>
        <w:rPr>
          <w:rFonts w:ascii="宋体" w:hAnsi="宋体" w:eastAsia="宋体" w:cs="宋体"/>
          <w:color w:val="000"/>
          <w:sz w:val="28"/>
          <w:szCs w:val="28"/>
        </w:rPr>
        <w:t xml:space="preserve">　　而同样令我为之动容的还有《斑羚飞渡》中的故事。这篇文章描写的是一群被逼至绝境的斑羚，为了赢得种群的生存机会，用牺牲一半挽救另一半的方法摆脱困境的壮举。每一只年轻斑羚的成功飞渡，都意味着有一只老年斑羚摔得粉身碎骨。这是一种为了种族的延续而甘愿牺牲自己的伟大精神！是一种用生命为下一代搭起一条生存道路的精神！斑羚在危难中所表现出来的智慧、勇气、自我牺牲和合作精神，让我受到精神的震撼。合作犹如一道彩虹连接对岸的山峰。</w:t>
      </w:r>
    </w:p>
    <w:p>
      <w:pPr>
        <w:ind w:left="0" w:right="0" w:firstLine="560"/>
        <w:spacing w:before="450" w:after="450" w:line="312" w:lineRule="auto"/>
      </w:pPr>
      <w:r>
        <w:rPr>
          <w:rFonts w:ascii="宋体" w:hAnsi="宋体" w:eastAsia="宋体" w:cs="宋体"/>
          <w:color w:val="000"/>
          <w:sz w:val="28"/>
          <w:szCs w:val="28"/>
        </w:rPr>
        <w:t xml:space="preserve">　　独木不成林，一花难成春。让我们在竞争中学会合作，让合作之光照耀四方！</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只有合作才能发挥个体不具有的力量，才能拥有大于个体的力量。合作是人一生中最宝贵得东西，只有懂得合作，才能快乐，才能真正变得无忧。懂得合作，一根小小的火柴，可以照亮一片夜空，懂得合作，一片小小的滤液，可以倾倒一个季节;懂得合作，一朵小小的浪花，可以飞溅起整个海洋。</w:t>
      </w:r>
    </w:p>
    <w:p>
      <w:pPr>
        <w:ind w:left="0" w:right="0" w:firstLine="560"/>
        <w:spacing w:before="450" w:after="450" w:line="312" w:lineRule="auto"/>
      </w:pPr>
      <w:r>
        <w:rPr>
          <w:rFonts w:ascii="宋体" w:hAnsi="宋体" w:eastAsia="宋体" w:cs="宋体"/>
          <w:color w:val="000"/>
          <w:sz w:val="28"/>
          <w:szCs w:val="28"/>
        </w:rPr>
        <w:t xml:space="preserve">　　有些人懂得如何合作，能让自己过得更快乐，更无忧，更成功。好莱坞明星葛丽亚嘉逊曾说过：“如果你想做成一件事，有三点很重要：合作，尝试和机遇，合作是最基本的，是否去尝试取决于你自己，至于机遇，根据我所知道它一直都在那里。”这一席话道出了一位明星之所以成功的根本是￣￣合作。善于与别人合作，是通往成功的桥梁。</w:t>
      </w:r>
    </w:p>
    <w:p>
      <w:pPr>
        <w:ind w:left="0" w:right="0" w:firstLine="560"/>
        <w:spacing w:before="450" w:after="450" w:line="312" w:lineRule="auto"/>
      </w:pPr>
      <w:r>
        <w:rPr>
          <w:rFonts w:ascii="宋体" w:hAnsi="宋体" w:eastAsia="宋体" w:cs="宋体"/>
          <w:color w:val="000"/>
          <w:sz w:val="28"/>
          <w:szCs w:val="28"/>
        </w:rPr>
        <w:t xml:space="preserve">　　被称为“杂交水稻之父”得袁隆平，也是懂得合作才成就他别样的人生。袁隆平杂交水稻的培育成功，离不开其助手李必湖和冯克珊的帮助，正是因为他们在海南发明了一株突破“三系”配套关键雄性不育野生稻￣￣野败：正是因为他懂得与其它人的合作，才能取得如此辉煌的人生。机遇只留给善于合作与尝试的人。</w:t>
      </w:r>
    </w:p>
    <w:p>
      <w:pPr>
        <w:ind w:left="0" w:right="0" w:firstLine="560"/>
        <w:spacing w:before="450" w:after="450" w:line="312" w:lineRule="auto"/>
      </w:pPr>
      <w:r>
        <w:rPr>
          <w:rFonts w:ascii="宋体" w:hAnsi="宋体" w:eastAsia="宋体" w:cs="宋体"/>
          <w:color w:val="000"/>
          <w:sz w:val="28"/>
          <w:szCs w:val="28"/>
        </w:rPr>
        <w:t xml:space="preserve">　　唐代诗人杜牧所著，《房宫赋》也明了地指出不懂得合作之害，“灭六国者，六国也，非秦也。”“使六国各爱其人，则足以拒秦。”由此可知，六个大国，居然被地处西北的秦国各个击破，这一历史事实。其实，有一个基本事实就是，六国虽然强大，但、并不懂得合作，甚至彼此隔岸观火，勾心斗角，这就不是六比一的对垒，而是一比一，甚至零点几比一的对垒了。这种貌似强大而其实一盘散沙的现象，正是不懂得合作的表现。不懂得合作，有时不仅使自己的人生变得劳累，而且有可能影响集体的成功。更有甚者，回影响国家的统一与成功。</w:t>
      </w:r>
    </w:p>
    <w:p>
      <w:pPr>
        <w:ind w:left="0" w:right="0" w:firstLine="560"/>
        <w:spacing w:before="450" w:after="450" w:line="312" w:lineRule="auto"/>
      </w:pPr>
      <w:r>
        <w:rPr>
          <w:rFonts w:ascii="宋体" w:hAnsi="宋体" w:eastAsia="宋体" w:cs="宋体"/>
          <w:color w:val="000"/>
          <w:sz w:val="28"/>
          <w:szCs w:val="28"/>
        </w:rPr>
        <w:t xml:space="preserve">　　有些人永远都不去学会合作，总是生活在虚幻中，认为世界是他一个人的。在与朋友相处中，不懂得合作，导致友情断裂，在集体中不懂得合作，祸害整个集体的成功与名利。</w:t>
      </w:r>
    </w:p>
    <w:p>
      <w:pPr>
        <w:ind w:left="0" w:right="0" w:firstLine="560"/>
        <w:spacing w:before="450" w:after="450" w:line="312" w:lineRule="auto"/>
      </w:pPr>
      <w:r>
        <w:rPr>
          <w:rFonts w:ascii="宋体" w:hAnsi="宋体" w:eastAsia="宋体" w:cs="宋体"/>
          <w:color w:val="000"/>
          <w:sz w:val="28"/>
          <w:szCs w:val="28"/>
        </w:rPr>
        <w:t xml:space="preserve">　　因此，学会合作，懂得合作，是人生中必需的一课。</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俗话说“兄弟一心，齐力断金。”一个人的力量太小，只有拥有合作，才能拥抱成功。一人之力是站在海岸遥望海中已经看得见桅杆尖头了的一只航船，需要风浪的推动;一人之力是立于高山之巅远看东方已经光芒四射喷薄欲出的一轮朝日，需要朝霞的映衬;一人之力是躁动于母腹中的快要成熟了的婴儿，需要母体的滋养。</w:t>
      </w:r>
    </w:p>
    <w:p>
      <w:pPr>
        <w:ind w:left="0" w:right="0" w:firstLine="560"/>
        <w:spacing w:before="450" w:after="450" w:line="312" w:lineRule="auto"/>
      </w:pPr>
      <w:r>
        <w:rPr>
          <w:rFonts w:ascii="宋体" w:hAnsi="宋体" w:eastAsia="宋体" w:cs="宋体"/>
          <w:color w:val="000"/>
          <w:sz w:val="28"/>
          <w:szCs w:val="28"/>
        </w:rPr>
        <w:t xml:space="preserve">　　合作是通向成功的指向标。丹麦天文学家第谷用30年时间精密观察行星的位置，积累了大量精确可靠的资料。但不善于理论思维和科学整理，未能有重大发现。临终前第谷将资料交给助手开普勒，并告诫他按这些资料编制星表。第谷的精确观察和开普勒的深刻研究相结合，终于引出行星运动三大定律的发现，揭开天体运动的秘密。没有合作，哪来行星运动三大定律？</w:t>
      </w:r>
    </w:p>
    <w:p>
      <w:pPr>
        <w:ind w:left="0" w:right="0" w:firstLine="560"/>
        <w:spacing w:before="450" w:after="450" w:line="312" w:lineRule="auto"/>
      </w:pPr>
      <w:r>
        <w:rPr>
          <w:rFonts w:ascii="宋体" w:hAnsi="宋体" w:eastAsia="宋体" w:cs="宋体"/>
          <w:color w:val="000"/>
          <w:sz w:val="28"/>
          <w:szCs w:val="28"/>
        </w:rPr>
        <w:t xml:space="preserve">　　合作是铺向成功的基石。战国时期的蔺相如多次立功，并使完璧归赵，被赵王重用，担任赵国宰相时，廉颇老将军居功自傲，十分不服气，并处处刁难。蔺相如为了国家的利益，对廉颇老将军处处相让。在廉颇老将军明白了蔺相如的初衷后，非常惭愧，亲自到宰相府辅荆请罪。他们在处理国家事务中精诚合作，使赵国日渐兴旺，将相和被传为历史佳话。没有合作，哪来国家兴旺？</w:t>
      </w:r>
    </w:p>
    <w:p>
      <w:pPr>
        <w:ind w:left="0" w:right="0" w:firstLine="560"/>
        <w:spacing w:before="450" w:after="450" w:line="312" w:lineRule="auto"/>
      </w:pPr>
      <w:r>
        <w:rPr>
          <w:rFonts w:ascii="宋体" w:hAnsi="宋体" w:eastAsia="宋体" w:cs="宋体"/>
          <w:color w:val="000"/>
          <w:sz w:val="28"/>
          <w:szCs w:val="28"/>
        </w:rPr>
        <w:t xml:space="preserve">　　合作是开往成功的列车。1935年遵义会议前，毛泽东不主持中央工作。受左倾机会主义的影响，红军的处境非常艰难，被迫长征。红军在长征途中召开了遵义会议，在周恩来、张闻天和王稼祥的坚持下，确立了毛泽东在全党全军的领导地位，新的党中央在毛泽东的领导下，实事求是、团结一致、精诚合作，红军的胜仗是一个接着一个。从此，中国共D的理想航船，跨越过了最为狭窄的航道，驶向光明大道。没有合作，哪来历史性转折？</w:t>
      </w:r>
    </w:p>
    <w:p>
      <w:pPr>
        <w:ind w:left="0" w:right="0" w:firstLine="560"/>
        <w:spacing w:before="450" w:after="450" w:line="312" w:lineRule="auto"/>
      </w:pPr>
      <w:r>
        <w:rPr>
          <w:rFonts w:ascii="宋体" w:hAnsi="宋体" w:eastAsia="宋体" w:cs="宋体"/>
          <w:color w:val="000"/>
          <w:sz w:val="28"/>
          <w:szCs w:val="28"/>
        </w:rPr>
        <w:t xml:space="preserve">　　公元前318年，楚、赵、魏、韩、燕五国组成联军抗击秦国的侵略，但是，由于人心不齐，只想自己的眼前利益，不能很好的合作，导致失败。若各国在当时精诚合作，集中各国的兵力、物力和财力，是一定能够打败秦国的。所以说，拥有合作，才能拥抱成功。</w:t>
      </w:r>
    </w:p>
    <w:p>
      <w:pPr>
        <w:ind w:left="0" w:right="0" w:firstLine="560"/>
        <w:spacing w:before="450" w:after="450" w:line="312" w:lineRule="auto"/>
      </w:pPr>
      <w:r>
        <w:rPr>
          <w:rFonts w:ascii="宋体" w:hAnsi="宋体" w:eastAsia="宋体" w:cs="宋体"/>
          <w:color w:val="000"/>
          <w:sz w:val="28"/>
          <w:szCs w:val="28"/>
        </w:rPr>
        <w:t xml:space="preserve">　　让成功之花在合作的土壤里盛开，让成功的清泉在合作的泉眼中喷涌，让成功的山鹰在合作的蓝天中翱翔。让我们拥有合作，拥抱成功吧！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2026-09-29T09:15:37+08:00</dcterms:created>
  <dcterms:modified xsi:type="dcterms:W3CDTF">2026-09-29T09:15:37+08:00</dcterms:modified>
</cp:coreProperties>
</file>

<file path=docProps/custom.xml><?xml version="1.0" encoding="utf-8"?>
<Properties xmlns="http://schemas.openxmlformats.org/officeDocument/2006/custom-properties" xmlns:vt="http://schemas.openxmlformats.org/officeDocument/2006/docPropsVTypes"/>
</file>