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2025年骆驼祥子7,8章读后感200字(四篇)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驼祥子7,8章读后感200字一——题记祥子就拥有一个理想：拥有一辆属于自己的洋车，自食其力，能娶上一个健康、年轻、能吃苦的穷苦人家的女儿过日子。他身体结实健壮，没什么模样，人长得很精神。但他很要强，希望能凭本事吃饭。在强烈的自信心鼓舞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骆驼祥子7,8章读后感200字一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就拥有一个理想：拥有一辆属于自己的洋车，自食其力，能娶上一个健康、年轻、能吃苦的穷苦人家的女儿过日子。他身体结实健壮，没什么模样，人长得很精神。但他很要强，希望能凭本事吃饭。在强烈的自信心鼓舞下，经过多年的努力，终于如愿以偿。但没多久，军阀抢走了他的车。但他并没有泄气，只因他有一个坚定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我渐渐明白，我的理想也是如此。不愿在耀眼的灯光下发出金色的光环，只愿在平凡的世界中做一个最真的自己。保持着坚定的上进心和乐观的生活态度。这也让我想起那次的幸运。在一次考试中，我不小心考了班级第四。那会儿，我真的快乐的像个精灵似的，插上了翅膀，微风拂过，便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对于理想，我总是觉得很亲近却又几分迷茫，仿佛只是一种对未来的憧憬，可望不可即。读了他，我悟得了几分，理想一下子坚定了。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不要为理想落空而失望。星星不正是对天空失望，才变成流星陨落的。放手一搏吧!勇于去尝试那成功的泪水。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&lt;/p[_TAG_h2]骆驼祥子7,8章读后感200字二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《骆驼祥子》中的祥子身强体壮，被生活的逼迫，不得不去租一辆黄包车来赚钱维持生活。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几年后，他买了自己的车，日子过得挺闲在。但是，在一次军阀混乱的情况下，军队们连车带祥子一起抓走了，他们把祥子的车扔在山下，祥子悲伤不绝，几年的心血竟在一夜之间化为乌有。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夜深人静的夜晚，祥子带着三只骆驼逃走了，这使他心里上有了一丝安慰。他用这三只骆驼只换取30几元之后，这件事家喻户晓都说祥子发财了!便给祥子起了一个绰号“骆驼祥子”，其实只有祥子最清楚什么是发财，什么是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了刘四爷开的“人和厂”去拉车，他每天很勤劳，因为他想再买一辆黄包车，可是因为他的年龄逐渐增加，体质也越来越弱，也不像以前那样精神奕奕，好在人还算憨厚。就在这时，刘四爷的女儿虎妞喜欢上了这个忠厚老实的祥子。虎妞对祥子特别好，好菜好饭招呼他，祥子不知内情，被虎妞灌醉了之后，脱口而出;‘我喜欢你。’这四个字可把祥子给弄得又羞，又恼，不知所措，他想虎妞长得又丑，性格又暴，没一点优点，我才不要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他逃到了曹先生家避了一下，可是霉事又接二连三的缠在祥子身上，被侦探骗取仅有的钱，又被虎妞强迫结婚，就这样与刘四爷闹了矛盾，又被同事戏弄嘲笑。没脸见人的祥子就这样与虎妞过着不自在又黑暗的日子，最后虎妞难产导致一尸两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重重难事坏事都搭在祥子的头上，当他快要撑不住时他爱上了小福子，可小福子想再等一等，可这一等永远也等不到了。祥子悲伤不已……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他的命运就像被老天给写好了似的，注定没好日子过，渐渐地他被社会给埋没，最后吞噬。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骆驼祥子7,8章读后感200字篇三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读了骆驼祥子，我深有感触。既羡慕祥子，又感叹祥子的一生。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羡慕祥子三番五次的为实现自己梦想而努力。感叹祥子一生错过了两个好女人。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虎妞。为实现祥子的梦想也付出了一些努力。但虎妞因为难产而死。虎妞的死让我感觉到作者有些残忍。有些故事，结局很感人。有些故事，结局是团圆的。有些故事，结局是残忍的。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妞的死让祥子看到了绝望，但并没有让他彻底死心。小福子是祥子生活唯一的希望。但小福子的父亲是个残忍的人。把女儿卖掉了。女儿还算幸运又回来了。但父亲又一次残忍把女儿卖掉了。祥子是个幸运又不幸的人。小福子上吊了。祥子去迟了，老天太不眷顾祥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感叹祥子!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祥子是一个年轻力壮的车夫，和其他车夫相比，他自信勤劳。但人有喜也有忧。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祥子有令人感叹的地方，但也有令人羡慕的地方。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祥子一共买了三辆车。相比起来他比较幸运!但经过两次打击，他实在承受不起了。最后祥子以乞丐剧终。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读完这本书让我明日了当时社会底层人民的艰辛。同时了解到当时社会的黑暗。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文章也告诉我。一个人追求理想，即使困难重重。只要肯努力，没有什么做不到的。梦想不会因为一次失败而告终。失败乃成功之母。一次没有实现，我们可以再来一次再来一次没有实现，我们还可以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一个积极上进永远实现梦想的祥子，最终因为社会的黑暗而沦落的如此不堪……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骆驼祥子7,8章读后感200字篇四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这本年代感十足的书带领我走进了一个可爱的北平。那里有车夫们的号子声，卖烧饼的呐喊声，那儿有善良美丽的小福子，拼命要强过的祥子。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中最让我感慨的是祥子。他人生的三起三落和无数次的打击，都为他奠定了这个可悲而凄惨的结局。在看惯了以幸福美满为结局的我，看到那个人主义的末路鬼祥子，不禁十分心疼与无奈。其实祥子想得到的很少，仅是一辆车和一位知己而已。可当时的社会连这点都不能满足。于是正因此祥子才一步步堕落了，那耍滑头，吃烟喝酒，他都学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事例中，我们不难明白，一个人想自甘堕落十分容易，但想改邪归正可不那么简单。当然，那些客观因素也是不容忽视的，如若当初的民国时期多一些真正的正人君子来维护正义，少一些“阮明”“孙侦探”之类的骗子，也许像祥子这样的可怜人就会少许多了吧。造成这一切悲剧的，就是在那样一个旧社会，那个做坏事者可逍遥法外，做善事者却遭受磨难。那些剥削者大腹便便，辛苦劳动着的老百姓却孤苦伶仃，多么鲜明的对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我感到，能改变一个人的，很大原因是环境，否则便不会有“孟母三迁”这个故事了。一个好的环境也是一个英雄好汉成长的家园，若祥子和我们一样生活在幸福的二十一世纪，那么他的命运一定是繁花似锦的。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但这本书中，也有不少可爱的人物，如忠厚的老马儿，善解人意、心地善良的高妈，还有曹先生，都给过祥子一定的帮助。没错，祥子的一生，也是有过伴儿的。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人生在世，总会在坎坷时遇到帮助，失望时受到鼓励。我们要不断为着梦想努力，千万不要被命运打倒，站起来，继续走，总能找到光明。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