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最新骆驼祥子四至六章读后感(三篇)</w:t>
      </w:r>
      <w:bookmarkEnd w:id="1"/>
    </w:p>
    <w:p>
      <w:pPr>
        <w:jc w:val="center"/>
        <w:spacing w:before="0" w:after="450"/>
      </w:pPr>
      <w:r>
        <w:rPr>
          <w:rFonts w:ascii="Arial" w:hAnsi="Arial" w:eastAsia="Arial" w:cs="Arial"/>
          <w:color w:val="999999"/>
          <w:sz w:val="20"/>
          <w:szCs w:val="20"/>
        </w:rPr>
        <w:t xml:space="preserve">来源：网络  作者：风起云涌  更新时间：2026-08-24</w:t>
      </w:r>
    </w:p>
    <w:p>
      <w:pPr>
        <w:ind w:left="0" w:right="0" w:firstLine="480"/>
        <w:spacing w:before="0" w:after="450" w:line="360" w:lineRule="auto"/>
      </w:pPr>
      <w:r>
        <w:rPr>
          <w:rFonts w:ascii="宋体" w:hAnsi="宋体" w:eastAsia="宋体" w:cs="宋体"/>
          <w:color w:val="333333"/>
          <w:sz w:val="24"/>
          <w:szCs w:val="24"/>
          <w:i w:val="1"/>
          <w:iCs w:val="1"/>
        </w:rPr>
        <w:t xml:space="preserve">骆驼祥子四至六章读后感一小说还细致地描绘了祥子为了实现自我的生活愿望所作的各种努力。作为一个没有觉悟的个体劳动者，尽管他怀有改善自我生活地位的迫切要求，看见过蚂蚱吗独自个儿也蹦得怪远的，可是叫小孩逮住，用线儿拴上，连飞也飞不起来。赶到成了群...</w:t>
      </w:r>
    </w:p>
    <w:p>
      <w:pPr>
        <w:ind w:left="0" w:right="0" w:firstLine="560"/>
        <w:spacing w:before="450" w:after="450" w:line="312" w:lineRule="auto"/>
      </w:pPr>
      <w:r>
        <w:rPr>
          <w:rFonts w:ascii="黑体" w:hAnsi="黑体" w:eastAsia="黑体" w:cs="黑体"/>
          <w:color w:val="000000"/>
          <w:sz w:val="36"/>
          <w:szCs w:val="36"/>
          <w:b w:val="1"/>
          <w:bCs w:val="1"/>
        </w:rPr>
        <w:t xml:space="preserve">骆驼祥子四至六章读后感一</w:t>
      </w:r>
    </w:p>
    <w:p>
      <w:pPr>
        <w:ind w:left="0" w:right="0" w:firstLine="560"/>
        <w:spacing w:before="450" w:after="450" w:line="312" w:lineRule="auto"/>
      </w:pPr>
      <w:r>
        <w:rPr>
          <w:rFonts w:ascii="宋体" w:hAnsi="宋体" w:eastAsia="宋体" w:cs="宋体"/>
          <w:color w:val="000"/>
          <w:sz w:val="28"/>
          <w:szCs w:val="28"/>
        </w:rPr>
        <w:t xml:space="preserve">小说还细致地描绘了祥子为了实现自我的生活愿望所作的各种努力。作为一个没有觉悟的个体劳动者，尽管他怀有改善自我生活地位的迫切要求，看见过蚂蚱吗独自个儿也蹦得怪远的，可是叫小孩逮住，用线儿拴上，连飞也飞不起来。赶到成了群，打成阵，哼，一阵就把整顷的庄稼吃光，谁也没法儿治他们!”尽管这种提法还比较模糊，也没有在作品中进一步用具体的情节正面地表现出来，却仍然能够看出这是老舍探索劳动人民解放道路所得出的一个崭新的结论，显示了他过去作品中所没有的可贵的进展。</w:t>
      </w:r>
    </w:p>
    <w:p>
      <w:pPr>
        <w:ind w:left="0" w:right="0" w:firstLine="560"/>
        <w:spacing w:before="450" w:after="450" w:line="312" w:lineRule="auto"/>
      </w:pPr>
      <w:r>
        <w:rPr>
          <w:rFonts w:ascii="宋体" w:hAnsi="宋体" w:eastAsia="宋体" w:cs="宋体"/>
          <w:color w:val="000"/>
          <w:sz w:val="28"/>
          <w:szCs w:val="28"/>
        </w:rPr>
        <w:t xml:space="preserve">祥子是一个性格鲜明的普通车夫的形象，在他身上具有劳动人民的许多优良品质。他善良纯朴，热爱劳动，对生活具有骆驼一般的进取和坚韧的精神。平常他好象能忍受一切委屈，但在他的性中也蕴藏有反抗的要求。他在扬宅的发怒辞职，对车厂主人刘四的报复心境，都能够说明这一点;他一贯要强和奋斗，也正是不安于卑贱的社会地位的一种表现。他不愿听从高妈的话放高利贷，不想贪图刘四的六十辆车，不愿听虎妞的话去做小买卖，都说明他所认为的“有了自我的车就有了一切”，并不是想借此往上爬，买车当车主剥削别人;他所梦想的可是是以自我的劳动求得一种独立自主的生活。这是一种个体劳动者虽然卑微、却是正当的生活愿望。作品描述了他在曹宅被侦探敲去了自我辛苦攒来的积蓄以后，最关心的却是曹先生的委托，就因为曹先生在他看来是一个好人;还描述了他对于老马和小马祖孙两代的关切，表现出他的善良和正直。他的杯具之所以能够激起读者强烈的同情，除了他的社会地位和不公平的遭遇外，这些性格特点也起了无法磨灭的作用。象这样勤俭和要强的人最终也最终变成了头等的“刺儿头”，走上了堕落的道路，就格外清楚地暴露出不合理的社会腐蚀人们心灵的罪恶。作品写道：“苦人的懒是努力而落了空的自然结果，苦人的</w:t>
      </w:r>
    </w:p>
    <w:p>
      <w:pPr>
        <w:ind w:left="0" w:right="0" w:firstLine="560"/>
        <w:spacing w:before="450" w:after="450" w:line="312" w:lineRule="auto"/>
      </w:pPr>
      <w:r>
        <w:rPr>
          <w:rFonts w:ascii="宋体" w:hAnsi="宋体" w:eastAsia="宋体" w:cs="宋体"/>
          <w:color w:val="000"/>
          <w:sz w:val="28"/>
          <w:szCs w:val="28"/>
        </w:rPr>
        <w:t xml:space="preserve">耍刺儿包含一些公理。”又说：“人把自我从野兽中提拔出，可是到此刻人还把自我的同类驱到野兽里去。祥子还在那文化之城，可是变成了走兽。一点也不是他自我的过错。”老舍正是从这样一种认识出发，怀着对于被侮辱与被损害者的深切同情，写下这个杯具的。这就使这部作品具有激愤的控诉力量和强烈的批判精神，深深地烙上读者的心坎。</w:t>
      </w:r>
    </w:p>
    <w:p>
      <w:pPr>
        <w:ind w:left="0" w:right="0" w:firstLine="560"/>
        <w:spacing w:before="450" w:after="450" w:line="312" w:lineRule="auto"/>
      </w:pPr>
      <w:r>
        <w:rPr>
          <w:rFonts w:ascii="宋体" w:hAnsi="宋体" w:eastAsia="宋体" w:cs="宋体"/>
          <w:color w:val="000"/>
          <w:sz w:val="28"/>
          <w:szCs w:val="28"/>
        </w:rPr>
        <w:t xml:space="preserve">读了《骆驼祥子》这本书后，我从中了解到了在当时混乱的社会里，人们过着什么样的生活。这部小说以二十年代末期的北京市民生活为背景，以人力车夫祥子的坎坷悲惨生活遭遇为主要情节，深刻揭露了旧中国的黑暗，控诉了统治阶级，和对劳动人民的深切同情。</w:t>
      </w:r>
    </w:p>
    <w:p>
      <w:pPr>
        <w:ind w:left="0" w:right="0" w:firstLine="560"/>
        <w:spacing w:before="450" w:after="450" w:line="312" w:lineRule="auto"/>
      </w:pPr>
      <w:r>
        <w:rPr>
          <w:rFonts w:ascii="宋体" w:hAnsi="宋体" w:eastAsia="宋体" w:cs="宋体"/>
          <w:color w:val="000"/>
          <w:sz w:val="28"/>
          <w:szCs w:val="28"/>
        </w:rPr>
        <w:t xml:space="preserve">骆驼祥子四至六章读后感篇二</w:t>
      </w:r>
    </w:p>
    <w:p>
      <w:pPr>
        <w:ind w:left="0" w:right="0" w:firstLine="560"/>
        <w:spacing w:before="450" w:after="450" w:line="312" w:lineRule="auto"/>
      </w:pPr>
      <w:r>
        <w:rPr>
          <w:rFonts w:ascii="宋体" w:hAnsi="宋体" w:eastAsia="宋体" w:cs="宋体"/>
          <w:color w:val="000"/>
          <w:sz w:val="28"/>
          <w:szCs w:val="28"/>
        </w:rPr>
        <w:t xml:space="preserve">《骆驼祥子》这部小说以二十年代末期的北京市民生活为背景，以人力车夫祥子的坎坷悲惨生活遭遇为主要情节，深刻揭露了旧中国的黑暗，控诉了统治阶级对劳动人民的深切同情。祥子是北京旧三十年代一位青年车夫，善良，正直，他的理想是车，拥有一辆属于自己的车。于是，他省吃俭用，起早摸黑。三年之后终于得偿所愿，但是那时是抗战时期，北平乱成一团，祥子稀里糊涂地被抓去打杂，更痛苦的是他的寄托—车，也被夺走了。千辛万苦逃了出来，回到“仁和厂子”继续拉车。但是痛苦还没结束：厂主刘四爷的女儿虎妞看上了祥子，并诱惑他，祥子上了当，不得不娶了虎妞，不多久虎妞就死于难产。</w:t>
      </w:r>
    </w:p>
    <w:p>
      <w:pPr>
        <w:ind w:left="0" w:right="0" w:firstLine="560"/>
        <w:spacing w:before="450" w:after="450" w:line="312" w:lineRule="auto"/>
      </w:pPr>
      <w:r>
        <w:rPr>
          <w:rFonts w:ascii="宋体" w:hAnsi="宋体" w:eastAsia="宋体" w:cs="宋体"/>
          <w:color w:val="000"/>
          <w:sz w:val="28"/>
          <w:szCs w:val="28"/>
        </w:rPr>
        <w:t xml:space="preserve">从此以后祥子就堕落了，以前的善良正直不见了，他憎恨任何人。拉车也不去了，吃喝嫖赌的恶习也染上了，他可以为金钱出卖朋友，彻底沦为了行尸走肉。</w:t>
      </w:r>
    </w:p>
    <w:p>
      <w:pPr>
        <w:ind w:left="0" w:right="0" w:firstLine="560"/>
        <w:spacing w:before="450" w:after="450" w:line="312" w:lineRule="auto"/>
      </w:pPr>
      <w:r>
        <w:rPr>
          <w:rFonts w:ascii="宋体" w:hAnsi="宋体" w:eastAsia="宋体" w:cs="宋体"/>
          <w:color w:val="000"/>
          <w:sz w:val="28"/>
          <w:szCs w:val="28"/>
        </w:rPr>
        <w:t xml:space="preserve">祥子的悲剧，是他所置身的社会生活环境的产物。小说，真实地展现了那个黑暗社会的生活面目，展现了军阀、特务、车厂主们的丑恶面目，如果不是他们的迫害，祥子也不会从充满希望走向堕落，一个曾经勤劳坚忍，有着自己目标的人最后却沦为了社会垃圾----这不就是可悲的人生吗?也许这才是现实，残酷、悲哀、无可奈何。</w:t>
      </w:r>
    </w:p>
    <w:p>
      <w:pPr>
        <w:ind w:left="0" w:right="0" w:firstLine="560"/>
        <w:spacing w:before="450" w:after="450" w:line="312" w:lineRule="auto"/>
      </w:pPr>
      <w:r>
        <w:rPr>
          <w:rFonts w:ascii="宋体" w:hAnsi="宋体" w:eastAsia="宋体" w:cs="宋体"/>
          <w:color w:val="000"/>
          <w:sz w:val="28"/>
          <w:szCs w:val="28"/>
        </w:rPr>
        <w:t xml:space="preserve">理想和现实总是充满了矛盾，它们往往不能调和，然而它们却又同时存在。社会是现实的，它不会为了一个人的理想而改变，也不会是完美无瑕的。对于骆驼祥子，我感到遗憾，感到惋惜，也感到无奈，但也感到敬佩，我佩服他从前的坚强，他的上进。然而他最终没能战胜自己，没能战胜社会，终究还是被打败了。</w:t>
      </w:r>
    </w:p>
    <w:p>
      <w:pPr>
        <w:ind w:left="0" w:right="0" w:firstLine="560"/>
        <w:spacing w:before="450" w:after="450" w:line="312" w:lineRule="auto"/>
      </w:pPr>
      <w:r>
        <w:rPr>
          <w:rFonts w:ascii="宋体" w:hAnsi="宋体" w:eastAsia="宋体" w:cs="宋体"/>
          <w:color w:val="000"/>
          <w:sz w:val="28"/>
          <w:szCs w:val="28"/>
        </w:rPr>
        <w:t xml:space="preserve">虽然这只是一本小说，但是它折射出了人性的懦弱，毕竟能够一生都坚忍不拔的人是少数，但我们可以在追求的过程中慢慢改变。毕竟明天会怎样?我们都不得而知，但是我们可以把握今天。</w:t>
      </w:r>
    </w:p>
    <w:p>
      <w:pPr>
        <w:ind w:left="0" w:right="0" w:firstLine="560"/>
        <w:spacing w:before="450" w:after="450" w:line="312" w:lineRule="auto"/>
      </w:pPr>
      <w:r>
        <w:rPr>
          <w:rFonts w:ascii="宋体" w:hAnsi="宋体" w:eastAsia="宋体" w:cs="宋体"/>
          <w:color w:val="000"/>
          <w:sz w:val="28"/>
          <w:szCs w:val="28"/>
        </w:rPr>
        <w:t xml:space="preserve">&lt;/p[_TAG_h2]骆驼祥子四至六章读后感三</w:t>
      </w:r>
    </w:p>
    <w:p>
      <w:pPr>
        <w:ind w:left="0" w:right="0" w:firstLine="560"/>
        <w:spacing w:before="450" w:after="450" w:line="312" w:lineRule="auto"/>
      </w:pPr>
      <w:r>
        <w:rPr>
          <w:rFonts w:ascii="宋体" w:hAnsi="宋体" w:eastAsia="宋体" w:cs="宋体"/>
          <w:color w:val="000"/>
          <w:sz w:val="28"/>
          <w:szCs w:val="28"/>
        </w:rPr>
        <w:t xml:space="preserve">《骆驼祥子》老舍先生的一部作品，它是浸透了血泪的悲剧故事，在字里行间中，是一种灰色的无奈，如一声悲哀悠远的叹息，催人泪下。</w:t>
      </w:r>
    </w:p>
    <w:p>
      <w:pPr>
        <w:ind w:left="0" w:right="0" w:firstLine="560"/>
        <w:spacing w:before="450" w:after="450" w:line="312" w:lineRule="auto"/>
      </w:pPr>
      <w:r>
        <w:rPr>
          <w:rFonts w:ascii="宋体" w:hAnsi="宋体" w:eastAsia="宋体" w:cs="宋体"/>
          <w:color w:val="000"/>
          <w:sz w:val="28"/>
          <w:szCs w:val="28"/>
        </w:rPr>
        <w:t xml:space="preserve">这本书也正是讲述了一个平民的悲剧――北平老城里活生生的一幕：祥子，一个像骆驼一样善良老实又魁梧健壮的年轻人，到北平以拉车为生，好求上进的他凭着自己结实健康的身体，拥有了自己的洋车。被人夺走后，他又靠自己的努力又买了一辆洋车，但他辛辛苦苦的积蓄又被洗劫一空。就这样祥子三次与理想擦肩而过。他的妻子虎妞用计嫁给了祥子，最后虎妞死于难产，祥子所爱的小福子也离开了人世，祥子人财两空。因为所有的希望都破灭了，祥子也在这几年的折磨中浪费了青春年华，成了“个人主义的末路鬼”，这时的祥子彻底堕落成一具行尸走肉。</w:t>
      </w:r>
    </w:p>
    <w:p>
      <w:pPr>
        <w:ind w:left="0" w:right="0" w:firstLine="560"/>
        <w:spacing w:before="450" w:after="450" w:line="312" w:lineRule="auto"/>
      </w:pPr>
      <w:r>
        <w:rPr>
          <w:rFonts w:ascii="宋体" w:hAnsi="宋体" w:eastAsia="宋体" w:cs="宋体"/>
          <w:color w:val="000"/>
          <w:sz w:val="28"/>
          <w:szCs w:val="28"/>
        </w:rPr>
        <w:t xml:space="preserve">看到这个结局，有不禁想起了开始的祥子，是那么的坚强。但是，幸运之神却并没有眷顾他，可悲的命运注定在他身上生根发芽。面对一个又一个的打击，祥子都默默忍受着痛苦：“摸了摸脸上那块平滑的疤，摸了摸袋中的钱，又看了一眼眼角楼上的阳光，他硬是把病忘了，把一切都忘了，好似有点什么心愿，他决定走进城去。”但是，再坚强的人也只能向黑暗社会屈服，祥子最终只能堕落。但祥子天真地认为，只要自己去努力，所有事都会实现。这句话在现在讲可能会发现，可是在他那个社会，祥子无论怎么努力都可能是白费力气。</w:t>
      </w:r>
    </w:p>
    <w:p>
      <w:pPr>
        <w:ind w:left="0" w:right="0" w:firstLine="560"/>
        <w:spacing w:before="450" w:after="450" w:line="312" w:lineRule="auto"/>
      </w:pPr>
      <w:r>
        <w:rPr>
          <w:rFonts w:ascii="宋体" w:hAnsi="宋体" w:eastAsia="宋体" w:cs="宋体"/>
          <w:color w:val="000"/>
          <w:sz w:val="28"/>
          <w:szCs w:val="28"/>
        </w:rPr>
        <w:t xml:space="preserve">是啊，导致如此的结局，叫我如何平静?在那个旧社会里，再美好的生命，也不会得到美好的结局。记得书中有这样是一句话：“其实，雨并不公道，因为下落在一个没有公道的世界上。”我清楚的明白了这一点：不同的时代，情况不同，决定着人的不同结局。</w:t>
      </w:r>
    </w:p>
    <w:p>
      <w:pPr>
        <w:ind w:left="0" w:right="0" w:firstLine="560"/>
        <w:spacing w:before="450" w:after="450" w:line="312" w:lineRule="auto"/>
      </w:pPr>
      <w:r>
        <w:rPr>
          <w:rFonts w:ascii="宋体" w:hAnsi="宋体" w:eastAsia="宋体" w:cs="宋体"/>
          <w:color w:val="000"/>
          <w:sz w:val="28"/>
          <w:szCs w:val="28"/>
        </w:rPr>
        <w:t xml:space="preserve">虽然结果是这样，但我仍然会感到十分的愧疚：与他相比，我们的生活是多么幸福;而在他为自己想方设法谋生的时侯，我们却在不停地抱怨我的生活。想想我们的今天吧，美好的时代允许我们享有幸福，拥有自由。祥子的遭遇，不仅带出了我们心底了无限的同情，还像镜子般让我们看到了自己的幸福。他的故事，也成为了我们珍惜现在的理由。</w:t>
      </w:r>
    </w:p>
    <w:p>
      <w:pPr>
        <w:ind w:left="0" w:right="0" w:firstLine="560"/>
        <w:spacing w:before="450" w:after="450" w:line="312" w:lineRule="auto"/>
      </w:pPr>
      <w:r>
        <w:rPr>
          <w:rFonts w:ascii="宋体" w:hAnsi="宋体" w:eastAsia="宋体" w:cs="宋体"/>
          <w:color w:val="000"/>
          <w:sz w:val="28"/>
          <w:szCs w:val="28"/>
        </w:rPr>
        <w:t xml:space="preserve">明天会怎样?我不知道，现在我们唯一能做的，就是把握好今天。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2026-09-01T18:16:25+08:00</dcterms:created>
  <dcterms:modified xsi:type="dcterms:W3CDTF">2026-09-01T18:16:25+08:00</dcterms:modified>
</cp:coreProperties>
</file>

<file path=docProps/custom.xml><?xml version="1.0" encoding="utf-8"?>
<Properties xmlns="http://schemas.openxmlformats.org/officeDocument/2006/custom-properties" xmlns:vt="http://schemas.openxmlformats.org/officeDocument/2006/docPropsVTypes"/>
</file>