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《海底两万里》第三章的读后感20字(五篇)</w:t>
      </w:r>
      <w:bookmarkEnd w:id="1"/>
    </w:p>
    <w:p>
      <w:pPr>
        <w:jc w:val="center"/>
        <w:spacing w:before="0" w:after="450"/>
      </w:pPr>
      <w:r>
        <w:rPr>
          <w:rFonts w:ascii="Arial" w:hAnsi="Arial" w:eastAsia="Arial" w:cs="Arial"/>
          <w:color w:val="999999"/>
          <w:sz w:val="20"/>
          <w:szCs w:val="20"/>
        </w:rPr>
        <w:t xml:space="preserve">来源：网络  作者：风华正茂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海底两万里读后感第三章100字 《海底两万里》第三章的读后感20字一故事从1866年一次偶然发现一条独角鲸说起，那是个科技并不发达的年代，所以经常会遭到海盗的袭击，而这一次，却被法国科学家看在眼里这一条“独角鲸”，无非就是一艘名为“鹦鹉螺号...</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海底两万里读后感第三章100字 《海底两万里》第三章的读后感20字一</w:t>
      </w:r>
    </w:p>
    <w:p>
      <w:pPr>
        <w:ind w:left="0" w:right="0" w:firstLine="560"/>
        <w:spacing w:before="450" w:after="450" w:line="312" w:lineRule="auto"/>
      </w:pPr>
      <w:r>
        <w:rPr>
          <w:rFonts w:ascii="宋体" w:hAnsi="宋体" w:eastAsia="宋体" w:cs="宋体"/>
          <w:color w:val="000"/>
          <w:sz w:val="28"/>
          <w:szCs w:val="28"/>
        </w:rPr>
        <w:t xml:space="preserve">故事从1866年一次偶然发现一条独角鲸说起，那是个科技并不发达的年代，所以经常会遭到海盗的袭击，而这一次，却被法国科学家看在眼里这一条“独角鲸”，无非就是一艘名为“鹦鹉螺号”的潜水艇。于是，这位法国生物学家就带着仆人孔塞伊与一个捕鲸手，乘坐这艘潜艇做了一次长达两万里的环球探险。</w:t>
      </w:r>
    </w:p>
    <w:p>
      <w:pPr>
        <w:ind w:left="0" w:right="0" w:firstLine="560"/>
        <w:spacing w:before="450" w:after="450" w:line="312" w:lineRule="auto"/>
      </w:pPr>
      <w:r>
        <w:rPr>
          <w:rFonts w:ascii="宋体" w:hAnsi="宋体" w:eastAsia="宋体" w:cs="宋体"/>
          <w:color w:val="000"/>
          <w:sz w:val="28"/>
          <w:szCs w:val="28"/>
        </w:rPr>
        <w:t xml:space="preserve">潜艇上的领头叫尼摩，他是让我印象深刻的角色，在这一路的冒险中，他带领着船员经历了船艇搁浅，土着围攻，同鲨鱼搏斗等一系列惊心动魄的事件，他逃避人类，而又隐隐约约和陆地上的某些人有一种特殊关系。他富有同情心，性格阴郁，知识渊博，带有神秘浪漫色彩，非常吸引人。其实，在一开始翻开这本书时，我还以为尼莫船长是个海盗，可后来我才知道其实尼摩船长是一个反抗压迫的战士。</w:t>
      </w:r>
    </w:p>
    <w:p>
      <w:pPr>
        <w:ind w:left="0" w:right="0" w:firstLine="560"/>
        <w:spacing w:before="450" w:after="450" w:line="312" w:lineRule="auto"/>
      </w:pPr>
      <w:r>
        <w:rPr>
          <w:rFonts w:ascii="宋体" w:hAnsi="宋体" w:eastAsia="宋体" w:cs="宋体"/>
          <w:color w:val="000"/>
          <w:sz w:val="28"/>
          <w:szCs w:val="28"/>
        </w:rPr>
        <w:t xml:space="preserve">虽然这是一本科幻小说，但也有一定的科学成分，其中包含了大量的地理，历史，生物，物理与气象，令我增强了对科学的兴趣。</w:t>
      </w:r>
    </w:p>
    <w:p>
      <w:pPr>
        <w:ind w:left="0" w:right="0" w:firstLine="560"/>
        <w:spacing w:before="450" w:after="450" w:line="312" w:lineRule="auto"/>
      </w:pPr>
      <w:r>
        <w:rPr>
          <w:rFonts w:ascii="宋体" w:hAnsi="宋体" w:eastAsia="宋体" w:cs="宋体"/>
          <w:color w:val="000"/>
          <w:sz w:val="28"/>
          <w:szCs w:val="28"/>
        </w:rPr>
        <w:t xml:space="preserve">即使《海底两万里》是一部虚幻假象的科幻小说，但是没出都有令人叹而观之的部分这也使我在脑海中浮想联翩出海底世界的充满异国风情与浓厚的浪漫主义色彩，如果你也爱冒险，不妨翻翻这本《海底两万里》。</w:t>
      </w:r>
    </w:p>
    <w:p>
      <w:pPr>
        <w:ind w:left="0" w:right="0" w:firstLine="560"/>
        <w:spacing w:before="450" w:after="450" w:line="312" w:lineRule="auto"/>
      </w:pPr>
      <w:r>
        <w:rPr>
          <w:rFonts w:ascii="宋体" w:hAnsi="宋体" w:eastAsia="宋体" w:cs="宋体"/>
          <w:color w:val="000"/>
          <w:sz w:val="28"/>
          <w:szCs w:val="28"/>
        </w:rPr>
        <w:t xml:space="preserve">海底两万里读后感第三章100字 《海底两万里》第三章的读后感20字篇二</w:t>
      </w:r>
    </w:p>
    <w:p>
      <w:pPr>
        <w:ind w:left="0" w:right="0" w:firstLine="560"/>
        <w:spacing w:before="450" w:after="450" w:line="312" w:lineRule="auto"/>
      </w:pPr>
      <w:r>
        <w:rPr>
          <w:rFonts w:ascii="宋体" w:hAnsi="宋体" w:eastAsia="宋体" w:cs="宋体"/>
          <w:color w:val="000"/>
          <w:sz w:val="28"/>
          <w:szCs w:val="28"/>
        </w:rPr>
        <w:t xml:space="preserve">今年寒假，我读了一本书：《海底两万里》。这本书的作者是儒勒。凡尔纳。</w:t>
      </w:r>
    </w:p>
    <w:p>
      <w:pPr>
        <w:ind w:left="0" w:right="0" w:firstLine="560"/>
        <w:spacing w:before="450" w:after="450" w:line="312" w:lineRule="auto"/>
      </w:pPr>
      <w:r>
        <w:rPr>
          <w:rFonts w:ascii="宋体" w:hAnsi="宋体" w:eastAsia="宋体" w:cs="宋体"/>
          <w:color w:val="000"/>
          <w:sz w:val="28"/>
          <w:szCs w:val="28"/>
        </w:rPr>
        <w:t xml:space="preserve">《海底两万里》本身是一部冒险小说，它讲述的是：1866年，当时海上发现了一只疑似为独角鲸的大怪物，阿龙纳斯教授及仆人康塞尔受邀参加追捕，在追捕过程中不幸落水，到了怪物的脊背上。发现这怪物并非是什么独角鲸，而是一艘构造奇妙的潜水艇。潜水艇是船长尼摩在大洋中的一座荒岛上秘密建造的。尼摩船长邀请阿龙纳斯作海底旅行。他们从太平洋出发，经过珊瑚岛、印度洋、红海、进入地中海、大西洋，看到许多罕见的海生动植物和水中的奇异景象，又经历了搁浅、土著围攻、同鲨鱼搏斗、冰山封路、章鱼袭击等许多险情。最后，当潜水艇到达挪威海岸时，阿龙纳斯不辞而别，回到了他的家乡。</w:t>
      </w:r>
    </w:p>
    <w:p>
      <w:pPr>
        <w:ind w:left="0" w:right="0" w:firstLine="560"/>
        <w:spacing w:before="450" w:after="450" w:line="312" w:lineRule="auto"/>
      </w:pPr>
      <w:r>
        <w:rPr>
          <w:rFonts w:ascii="宋体" w:hAnsi="宋体" w:eastAsia="宋体" w:cs="宋体"/>
          <w:color w:val="000"/>
          <w:sz w:val="28"/>
          <w:szCs w:val="28"/>
        </w:rPr>
        <w:t xml:space="preserve">这本书，通过第一人称的写法，把镜座放在阿龙纳斯的身上，却把镜头给了尼摩船长。纵观全书，尼摩船长这一角色，是我最最喜欢的。</w:t>
      </w:r>
    </w:p>
    <w:p>
      <w:pPr>
        <w:ind w:left="0" w:right="0" w:firstLine="560"/>
        <w:spacing w:before="450" w:after="450" w:line="312" w:lineRule="auto"/>
      </w:pPr>
      <w:r>
        <w:rPr>
          <w:rFonts w:ascii="宋体" w:hAnsi="宋体" w:eastAsia="宋体" w:cs="宋体"/>
          <w:color w:val="000"/>
          <w:sz w:val="28"/>
          <w:szCs w:val="28"/>
        </w:rPr>
        <w:t xml:space="preserve">尼摩船长他知识渊博，是他，一手把“鹦鹉螺”舰艇创造出来的，也是最最了解这艘舰艇的人;他临危不乱，是他在冰山封路时候沉着冷静地指导大家，他们才可以安全的，成功地活下去;他，重情重义，当船上面有一个水手意外死亡时，又是他，为那个水手找到一个安全，安静，安谧的水下墓地，让他，永远陪着这片大海。但是，我并不可以理解尼摩船长炸其他国家战船这一举动，哪怕是他有什么难言之隐，因为，毕竟那是一条条鲜活的生命。</w:t>
      </w:r>
    </w:p>
    <w:p>
      <w:pPr>
        <w:ind w:left="0" w:right="0" w:firstLine="560"/>
        <w:spacing w:before="450" w:after="450" w:line="312" w:lineRule="auto"/>
      </w:pPr>
      <w:r>
        <w:rPr>
          <w:rFonts w:ascii="宋体" w:hAnsi="宋体" w:eastAsia="宋体" w:cs="宋体"/>
          <w:color w:val="000"/>
          <w:sz w:val="28"/>
          <w:szCs w:val="28"/>
        </w:rPr>
        <w:t xml:space="preserve">除了尼摩船长，这一本书里头，向我描绘了一个多姿多彩，精彩纷呈的海底世界。无论是各种各样，五彩缤纷的鱼类，还是全身是宝，苍翠欲滴的藻类，都把我的眼球紧紧地吸住了，跟重要的是，凡尔纳根本没见过海洋，使我不得不承认，凡尔纳想象力的高超。</w:t>
      </w:r>
    </w:p>
    <w:p>
      <w:pPr>
        <w:ind w:left="0" w:right="0" w:firstLine="560"/>
        <w:spacing w:before="450" w:after="450" w:line="312" w:lineRule="auto"/>
      </w:pPr>
      <w:r>
        <w:rPr>
          <w:rFonts w:ascii="宋体" w:hAnsi="宋体" w:eastAsia="宋体" w:cs="宋体"/>
          <w:color w:val="000"/>
          <w:sz w:val="28"/>
          <w:szCs w:val="28"/>
        </w:rPr>
        <w:t xml:space="preserve">无论如何，这次在书中畅游海底两万里的经历是我深深爱上了海洋，让我对自己的道德观与世界观更清晰了。</w:t>
      </w:r>
    </w:p>
    <w:p>
      <w:pPr>
        <w:ind w:left="0" w:right="0" w:firstLine="560"/>
        <w:spacing w:before="450" w:after="450" w:line="312" w:lineRule="auto"/>
      </w:pPr>
      <w:r>
        <w:rPr>
          <w:rFonts w:ascii="宋体" w:hAnsi="宋体" w:eastAsia="宋体" w:cs="宋体"/>
          <w:color w:val="000"/>
          <w:sz w:val="28"/>
          <w:szCs w:val="28"/>
        </w:rPr>
        <w:t xml:space="preserve">海底两万里读后感第三章100字 《海底两万里》第三章的读后感20字篇三</w:t>
      </w:r>
    </w:p>
    <w:p>
      <w:pPr>
        <w:ind w:left="0" w:right="0" w:firstLine="560"/>
        <w:spacing w:before="450" w:after="450" w:line="312" w:lineRule="auto"/>
      </w:pPr>
      <w:r>
        <w:rPr>
          <w:rFonts w:ascii="宋体" w:hAnsi="宋体" w:eastAsia="宋体" w:cs="宋体"/>
          <w:color w:val="000"/>
          <w:sz w:val="28"/>
          <w:szCs w:val="28"/>
        </w:rPr>
        <w:t xml:space="preserve">“呼――”，合上了最后一页，我陶醉地坐在沙发上，脑子里回想着书中的一幕幕。要问什么书让我如此痴迷，那就是儒勒?凡尔纳的著作《海底两万里》。</w:t>
      </w:r>
    </w:p>
    <w:p>
      <w:pPr>
        <w:ind w:left="0" w:right="0" w:firstLine="560"/>
        <w:spacing w:before="450" w:after="450" w:line="312" w:lineRule="auto"/>
      </w:pPr>
      <w:r>
        <w:rPr>
          <w:rFonts w:ascii="宋体" w:hAnsi="宋体" w:eastAsia="宋体" w:cs="宋体"/>
          <w:color w:val="000"/>
          <w:sz w:val="28"/>
          <w:szCs w:val="28"/>
        </w:rPr>
        <w:t xml:space="preserve">本书的作者儒勒?凡尔纳是一位出色的科幻作家，他的著作《地心游记》、《八十天环游世界》、《格兰特船长的女儿》等等都是脍炙人口的小说。有趣的是，他生活的19世纪并没有潜水艇，对地心也没有研究，可他却饱读科普书籍，凭借自己的知识与想象力，生动形象的勾勒出了一些在当时不可能的场景。因此，他享有“科幻小说之父”的美名。</w:t>
      </w:r>
    </w:p>
    <w:p>
      <w:pPr>
        <w:ind w:left="0" w:right="0" w:firstLine="560"/>
        <w:spacing w:before="450" w:after="450" w:line="312" w:lineRule="auto"/>
      </w:pPr>
      <w:r>
        <w:rPr>
          <w:rFonts w:ascii="宋体" w:hAnsi="宋体" w:eastAsia="宋体" w:cs="宋体"/>
          <w:color w:val="000"/>
          <w:sz w:val="28"/>
          <w:szCs w:val="28"/>
        </w:rPr>
        <w:t xml:space="preserve">本书的主角是尼摩船长，文章以一个海洋方面的教授阿龙纳为视角，讲述了他们畅游海底的故事。在19世纪，海面上一直出现一直神秘的巨大生物。阿龙纳教授收到海军的邀请共同抓捕这只生物。追捕过程中，由于神秘生物的攻击，阿龙纳和他的仆人不幸摔到了怪物的脊背上。后来在得知，这竟是一艘名叫“鹦鹉螺号”，构造精妙的潜水艇，可是，船长似乎不是那么友好，他们成为了“阶下囚”，被囚禁在这艘潜水艇中。经过进一步的沟通，教授和船长发现了对方和自己身上的共同点，便邀请他们进行海底旅行。他们从太平洋出发，途经珊瑚岛、印度洋、红海、地中海，然后进入大西洋，看到许多稀罕的海生动植物和水中奇异景象，还进行了“海底森林”的打猎，参观了捕捉珍珠的过程，也参观了失落的帝国――“亚特兰蒂斯”等等，但由于挪威海岸的旋风，他们逃离了“鹦鹉螺号”，并把海底的秘密公之于众。</w:t>
      </w:r>
    </w:p>
    <w:p>
      <w:pPr>
        <w:ind w:left="0" w:right="0" w:firstLine="560"/>
        <w:spacing w:before="450" w:after="450" w:line="312" w:lineRule="auto"/>
      </w:pPr>
      <w:r>
        <w:rPr>
          <w:rFonts w:ascii="宋体" w:hAnsi="宋体" w:eastAsia="宋体" w:cs="宋体"/>
          <w:color w:val="000"/>
          <w:sz w:val="28"/>
          <w:szCs w:val="28"/>
        </w:rPr>
        <w:t xml:space="preserve">这本书中我最欣赏的是尼莫船长，他是一个印度王子，因为国家被英国占领了，所以逃亡海外，制造了鹦鹉螺号准备报仇，在倒数第二章中他与英国军舰船长的对话让我感到对他的敬意，他的爱国情怀与对于穷人的无私、战争的仇恨让我感动不已。</w:t>
      </w:r>
    </w:p>
    <w:p>
      <w:pPr>
        <w:ind w:left="0" w:right="0" w:firstLine="560"/>
        <w:spacing w:before="450" w:after="450" w:line="312" w:lineRule="auto"/>
      </w:pPr>
      <w:r>
        <w:rPr>
          <w:rFonts w:ascii="宋体" w:hAnsi="宋体" w:eastAsia="宋体" w:cs="宋体"/>
          <w:color w:val="000"/>
          <w:sz w:val="28"/>
          <w:szCs w:val="28"/>
        </w:rPr>
        <w:t xml:space="preserve">书可以净化我们的心灵，增加我们的道德修养，让我们变成高尚的人，开发我们的智慧，启迪人们的思维，活泼人们的大脑，让大家在惊险与刺激中得到艺术的享受。而这本书，是一本让人回味无穷、受益匪浅的好书。</w:t>
      </w:r>
    </w:p>
    <w:p>
      <w:pPr>
        <w:ind w:left="0" w:right="0" w:firstLine="560"/>
        <w:spacing w:before="450" w:after="450" w:line="312" w:lineRule="auto"/>
      </w:pPr>
      <w:r>
        <w:rPr>
          <w:rFonts w:ascii="宋体" w:hAnsi="宋体" w:eastAsia="宋体" w:cs="宋体"/>
          <w:color w:val="000"/>
          <w:sz w:val="28"/>
          <w:szCs w:val="28"/>
        </w:rPr>
        <w:t xml:space="preserve">海底两万里读后感第三章100字 《海底两万里》第三章的读后感20字篇四</w:t>
      </w:r>
    </w:p>
    <w:p>
      <w:pPr>
        <w:ind w:left="0" w:right="0" w:firstLine="560"/>
        <w:spacing w:before="450" w:after="450" w:line="312" w:lineRule="auto"/>
      </w:pPr>
      <w:r>
        <w:rPr>
          <w:rFonts w:ascii="宋体" w:hAnsi="宋体" w:eastAsia="宋体" w:cs="宋体"/>
          <w:color w:val="000"/>
          <w:sz w:val="28"/>
          <w:szCs w:val="28"/>
        </w:rPr>
        <w:t xml:space="preserve">送人玫瑰，手有余香;爱心阅读，从心开始。</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书，一直是人类的朋友，这位朋友与我们每一个人的交情都不大一样：也许是泛泛之交，或是惺惺相惜的难求知音。人类创造者历史长河又被其悄然淹没。文字，这片记载着人类成长历程的沃土，值得我们驻足;名著，这些参天大树，更值得我们为之倾倒……</w:t>
      </w:r>
    </w:p>
    <w:p>
      <w:pPr>
        <w:ind w:left="0" w:right="0" w:firstLine="560"/>
        <w:spacing w:before="450" w:after="450" w:line="312" w:lineRule="auto"/>
      </w:pPr>
      <w:r>
        <w:rPr>
          <w:rFonts w:ascii="宋体" w:hAnsi="宋体" w:eastAsia="宋体" w:cs="宋体"/>
          <w:color w:val="000"/>
          <w:sz w:val="28"/>
          <w:szCs w:val="28"/>
        </w:rPr>
        <w:t xml:space="preserve">《海底两万里》是我最近阅读的一本外国经典名著。它问世于1870年，已经有一百多年的历史了，但还是散发着迷人的吸引力。她是凡尔纳三部曲中的一部分。故事是由一个“海怪”出现引起的，围绕着阿龙纳斯和他的同伴在这个“海怪”身体内的生活和奇幻的海底之旅的所见所闻展开。1866年，人们在海上发现了一只“海怪”。法国生物学家阿龙纳其应邀参加追捕。追捕过程中，阿龙纳斯、她的仆人康塞尔和捕鲸叉手尼德·兰三人，发现这个“海怪”是一艘勾结奇妙的潜艇，叫做“鹦鹉螺号”它的主人叫做尼摩。阿龙纳斯及其同伴在尼摩的带领下，开始了环球海底旅行。在旅行的过程中，他们充分领略了大海的魅力，看到了行行色色的海底生物。最后阿龙纳斯知道尼摩船长心中巨大的仇恨和残忍，离开了“鹦鹉螺号”，结束了他们的海底航行。</w:t>
      </w:r>
    </w:p>
    <w:p>
      <w:pPr>
        <w:ind w:left="0" w:right="0" w:firstLine="560"/>
        <w:spacing w:before="450" w:after="450" w:line="312" w:lineRule="auto"/>
      </w:pPr>
      <w:r>
        <w:rPr>
          <w:rFonts w:ascii="宋体" w:hAnsi="宋体" w:eastAsia="宋体" w:cs="宋体"/>
          <w:color w:val="000"/>
          <w:sz w:val="28"/>
          <w:szCs w:val="28"/>
        </w:rPr>
        <w:t xml:space="preserve">尼摩，是一个拉丁文名字，是子虚乌有的意思，但是读者所看到的，却是一个有血有肉真实可信的人物。凡尔纳的想象并不是凭空遐想，而是凡尔纳有根据的假设，所以当我们阅读这本书时，会有很真实的感触。不会觉得虚无缥缈。对于青少年更是拓展了我的思维领域，是十分值得一看的佳作。</w:t>
      </w:r>
    </w:p>
    <w:p>
      <w:pPr>
        <w:ind w:left="0" w:right="0" w:firstLine="560"/>
        <w:spacing w:before="450" w:after="450" w:line="312" w:lineRule="auto"/>
      </w:pPr>
      <w:r>
        <w:rPr>
          <w:rFonts w:ascii="宋体" w:hAnsi="宋体" w:eastAsia="宋体" w:cs="宋体"/>
          <w:color w:val="000"/>
          <w:sz w:val="28"/>
          <w:szCs w:val="28"/>
        </w:rPr>
        <w:t xml:space="preserve">一本好书受益终生。读完这本书，你可以知道，海底森林是能漫步的，可以知道，在海底是如何打猎的;可以知道尼摩船长是怎样制服鲨鱼的;用勇敢制成的帆去迎接一切风雨，直到梦想的彼岸。让我们走进文学的时代，走进文学，情感会为之湿润;走进文学，心灵会为之舞蹈。</w:t>
      </w:r>
    </w:p>
    <w:p>
      <w:pPr>
        <w:ind w:left="0" w:right="0" w:firstLine="560"/>
        <w:spacing w:before="450" w:after="450" w:line="312" w:lineRule="auto"/>
      </w:pPr>
      <w:r>
        <w:rPr>
          <w:rFonts w:ascii="宋体" w:hAnsi="宋体" w:eastAsia="宋体" w:cs="宋体"/>
          <w:color w:val="000"/>
          <w:sz w:val="28"/>
          <w:szCs w:val="28"/>
        </w:rPr>
        <w:t xml:space="preserve">&lt;/p[_TAG_h2]海底两万里读后感第三章100字 《海底两万里》第三章的读后感20字五</w:t>
      </w:r>
    </w:p>
    <w:p>
      <w:pPr>
        <w:ind w:left="0" w:right="0" w:firstLine="560"/>
        <w:spacing w:before="450" w:after="450" w:line="312" w:lineRule="auto"/>
      </w:pPr>
      <w:r>
        <w:rPr>
          <w:rFonts w:ascii="宋体" w:hAnsi="宋体" w:eastAsia="宋体" w:cs="宋体"/>
          <w:color w:val="000"/>
          <w:sz w:val="28"/>
          <w:szCs w:val="28"/>
        </w:rPr>
        <w:t xml:space="preserve">打开了《海底两万里》这本书我非常兴奋，里面会写一些什么故事呢?我很好奇。</w:t>
      </w:r>
    </w:p>
    <w:p>
      <w:pPr>
        <w:ind w:left="0" w:right="0" w:firstLine="560"/>
        <w:spacing w:before="450" w:after="450" w:line="312" w:lineRule="auto"/>
      </w:pPr>
      <w:r>
        <w:rPr>
          <w:rFonts w:ascii="宋体" w:hAnsi="宋体" w:eastAsia="宋体" w:cs="宋体"/>
          <w:color w:val="000"/>
          <w:sz w:val="28"/>
          <w:szCs w:val="28"/>
        </w:rPr>
        <w:t xml:space="preserve">打开了书，我发现了很多有意思的人，它们分别是船长巴克、尼德兰、阿龙纳斯先生、法拉古舰长……《海底两万里》写的是他们在海底的探险故事。这本书一共有312页，写了38个故事，这每个故事都非常有探险精神，里面的人也是非常勇敢的，里面的潜水交通工具也是非常的方便，他们开始了一次充满传奇色彩的海底之旅。他们一起周游了太平洋瓦尼科罗群岛，印度洋，红海，希腊群岛，维哥湾，亚马孙河海，南极点……，遇到了许多的海底植物，他们的探险故事非常地精彩!非常地有趣!他们非常勇敢，不怕艰难地去探险，去看遍每个海洋。</w:t>
      </w:r>
    </w:p>
    <w:p>
      <w:pPr>
        <w:ind w:left="0" w:right="0" w:firstLine="560"/>
        <w:spacing w:before="450" w:after="450" w:line="312" w:lineRule="auto"/>
      </w:pPr>
      <w:r>
        <w:rPr>
          <w:rFonts w:ascii="宋体" w:hAnsi="宋体" w:eastAsia="宋体" w:cs="宋体"/>
          <w:color w:val="000"/>
          <w:sz w:val="28"/>
          <w:szCs w:val="28"/>
        </w:rPr>
        <w:t xml:space="preserve">读了这本《海底两万里》，我很感动。尼摩船长在南极缺氧的时候，他没有去呼吸最后的一丝空气来维持自己的生命，而是把生还的机会留给了别人，尼摩船长关心别人的精神震撼了我，我要像尼摩船长一样有一颗关心别人的心，也要这样去关心需要帮助的人。这本书让我感受到了遇到问题要保持冷静，要认真思考，考虑周全，也要注意大家的安全。我还学到了做事要有勇气，不要害怕自己做错了，如果不尝试就不知道自己到底是对还是错，只有勇于尝试，不管对错自己去做了，去认真地做了，就算做错了也没关系，主要是你很认真地去做了。作者儒勒凡尔纳告诉我们：没有做不到的，只有想不到的事情。</w:t>
      </w:r>
    </w:p>
    <w:p>
      <w:pPr>
        <w:ind w:left="0" w:right="0" w:firstLine="560"/>
        <w:spacing w:before="450" w:after="450" w:line="312" w:lineRule="auto"/>
      </w:pPr>
      <w:r>
        <w:rPr>
          <w:rFonts w:ascii="宋体" w:hAnsi="宋体" w:eastAsia="宋体" w:cs="宋体"/>
          <w:color w:val="000"/>
          <w:sz w:val="28"/>
          <w:szCs w:val="28"/>
        </w:rPr>
        <w:t xml:space="preserve">这本书中的每个故事讲得都有一定的道理，这种道理是让你自己去观察去研究的。这本书还告诉我们：朋友之间要互相帮忙，互相理解。这本书的作者是法国的儒勒凡尔纳，他在写作的时候描写得非常详细：比如描写人的表情，周围的环境，他们在干什么，都写得很好，还用了好多精彩词语和新奇的句子。</w:t>
      </w:r>
    </w:p>
    <w:p>
      <w:pPr>
        <w:ind w:left="0" w:right="0" w:firstLine="560"/>
        <w:spacing w:before="450" w:after="450" w:line="312" w:lineRule="auto"/>
      </w:pPr>
      <w:r>
        <w:rPr>
          <w:rFonts w:ascii="宋体" w:hAnsi="宋体" w:eastAsia="宋体" w:cs="宋体"/>
          <w:color w:val="000"/>
          <w:sz w:val="28"/>
          <w:szCs w:val="28"/>
        </w:rPr>
        <w:t xml:space="preserve">读了《海底两万里》这本书，不仅让我学到了许多优美的词语和新奇的句子，还学到了很深刻的道理和助人为乐的精神。我真想多读几遍!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2026-10-20T14:12:05+08:00</dcterms:created>
  <dcterms:modified xsi:type="dcterms:W3CDTF">2026-10-20T14:12:05+08:00</dcterms:modified>
</cp:coreProperties>
</file>

<file path=docProps/custom.xml><?xml version="1.0" encoding="utf-8"?>
<Properties xmlns="http://schemas.openxmlformats.org/officeDocument/2006/custom-properties" xmlns:vt="http://schemas.openxmlformats.org/officeDocument/2006/docPropsVTypes"/>
</file>