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等信读后感500字推荐8篇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一种思考的过程，它让我们更深入地思考书中的问题和主题，发现其中的深层含义，读后感是一种文学创作，通过它我们可以将阅读的乐趣和收获分享给他人，下面是小编为您分享的等信读后感500字推荐8篇，感谢您的参阅。寒假里，妈妈带我去书城买了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一种思考的过程，它让我们更深入地思考书中的问题和主题，发现其中的深层含义，读后感是一种文学创作，通过它我们可以将阅读的乐趣和收获分享给他人，下面是小编为您分享的等信读后感500字推荐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寒假里，妈妈带我去书城买了一本书，书名是《窗边的小豆豆》，它是由日本的黑柳彻子写的。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我第一天看《窗边的小豆豆》，就被吸引了进去，莫名其妙地喜欢上了。几天下来，书中的小主人公豆豆和我已经成了好朋友。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课堂上，孩子们都在写作业，小豆豆突然站起来，跑到窗前和燕子说话，全班哄堂大笑。这种情况已经发生过好多次了，把抽屉盖子打开又“啪”地一声关上，用蜡笔图得满桌都是画，提一些稀奇古怪的问题使老师万分头疼，最后，学校决定让她转学。一开始，我看到这些总是“咯咯”发笑，还会读给妈妈听。再想想，有的同学不是也和她差不多吗？一个聪明活泼，天真无邪的女孩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来到了“巴学园”。这所特殊的学校，令人不可思议。用电车做教室，全校仅50名学生，但教学方法又别出心裁。上课，让学生自选科目，喜欢哪科，就钻研哪科；散步，让学生到野外去，无形中增长了知识；比赛，锻炼学生胆大细心；活动，培养学生互助互爱。小豆豆在这里成长起来，在这里，小豆豆学会了热爱书本，学会了关心别人；在这里，没有歧视，没有嘲笑，有的只是平等与爱心，宽容与真诚；在这里，同样会体验到恐惧、无奈与忧伤，所有这一切，让小豆豆成长为一个情感丰富、心地善良而又单纯快乐的孩子，就象校长先生经常说的：“你真是一个好孩子！”，所以，我觉得巴学园真是所很好的学校，不管你是被“退学”的劣迹小孩，还是永远“长不高”个子的小男孩、还是有“小儿麻痹症”的秦明。只要在巴学园，他都能让每个小朋友开心，自信忘却自身的不足，发挥自身的特长，最可贵的是能培养其他同学，不歧视弱者，相互关心。她们每个小朋友心中都有一颗暖暖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黎明即起，洒扫庭除，要内外整洁，即昏边息，关锁门户。”这是《朱子家训》的第一句，这第一句就让我有种亲切、踏实的感觉。有一种田园生活的味道，可以看出这是个勤奋的人，更可以看出他对生活的热爱。每天早晨迎着初生的新阳，打扫自己的庭院，里里外外都干干净净的，衬着新鲜的露水，给人沁人的清爽；当最后的那束阳光被收走，便关进大门，将那些烦心的事锁在门外，仿佛与世隔绝，趁着从窗外透射进来的月光早早上了床，享受着月光浴，想想今天的收获，那是另一番的快乐啊！日出而作,日落而息,这是多么闲适、安宁、平淡和朴素的生活状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恩莫念，受恩莫忘”这是我在《朱子家训》里最喜欢的一句话。因为我以前在书里看见过一个故事:有两个人在荒野迷了路，一个人在朋友有危险的时候救了朋友一命，他把事刻在沙子上，不久就被风吹没了；可有一次他也遇到了危险，朋友义无反顾地救了他，他便把事刻在石头上，经历了几十年的风吹雨打，刻在石头上的字依然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晰可见。最后他们俩凭着团结的精神走出了荒野。“滴水之恩，应当涌泉相报”对于别人的恩情，我们应当铭记于心，永远不能忘记。而对于自己帮助别人的事，不能太自负，把自己想得太伟大，应该觉得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?朱子家训》还讲了为人处世的智慧、做子女应当尽的孝心、文明礼仪……这里面的含义三天三夜也讲不完。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?朱子家训》教给我的做人品质令我终生难忘，给我枯燥的青春加上了一道靓丽的色彩。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泡完温泉在休息厅里躺着用手机上网，看到了“fjj和hp的爱情故事”后续，我の读后感！。看到了fjj的故事，觉得她真幸福.为她离开那个让她学会长大的男人感到由衷的高兴.更为她找到深爱自己亦同样她所深爱的男人而感动。她真的很勇敢对么？起码在她最痛苦最难过的时候她坚强的迈出了哪一步，选择离开！同志们，看过他们故事的人都一定落过泪吧。我们很多人也幻想，会有她前夫和她前夫的前女友之间的恋爱.那种恋爱完全是童话般甜蜜幸福.但是，亲爱的们，你们发现了么.那种爱情只有童话里有.虽然他们俩人曾经那样爱过，但是，还是失去了...再也回不来了！所以，我认为那种爱情只有童话里有，因为最后王子和公主是永远在一起的，读后感《我の读后感！》。他们俩没有。而我们最期待最盼望最想得到的就是fjj和她的何老师之间的感情。用她的话说那叫类似爱情.对的时间遇上了对的人，细水长流的爱情才是我们真正想要的~！我发现感情也真的好脆弱.在自己对自己信心满满的时候，指不定在某一个瞬间你爱的人就离你远了..感情是要经营的，不是挥霍的。一个你爱的人，他/她心里有你.念你.疼你，一定要学会感恩，不要把他/她的心甘情愿当做对你的理所应当。毕竟，在这个社会上，谁也不是谁的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“令堂以老人之病，皆由姚姬而起。”——题记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芸，这位拥有了许多美好品质的女人，为何最后落到如此下场——“孤灯一盏、举目无亲”。初看只觉是因血疾，而后想到血疾并非平白无故。之前有许多引子，汇聚在一起形成了一个悲剧。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血疾始因弟亡母丧，悲痛过甚。而最大的引子并非憨园，而是姚姬。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封建礼数中，一夫可纳多妾，而妻乃父母指定。被强迫结在一起的并非爱情与亲情，而是两个人苦苦纠缠的一生，彼此间何来“信任”可谈。沈父也想纳妄，因为他与沈母并无家人间的温暖；沈母又不信任芸，认为她在信中乱写。陈芸呢，她只想当一个好媳妇，不想破坏沈家的表面和谐，把过错归结于自己，最后支撑不住而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家庭吗？互相猜疑、不信任，他们只是被许多的上一代，用一双笼罩世界的黑色大手关起来的毫无关系的人，在黑色的猜疑中互相折磨着对方。让他们大打出手的，只是因为姚姬这个可怜的引子。她将黑暗中埋藏的封建礼教引出，撕破了血淋淋的手，手中填充的棉花密密麻麻写满了“表面和谐”与“封建礼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憨园负芸，倒也是个引子。只是若没有沈家父母赶芸出门，何来“憨园负芸”、“阿双逃矣”。哪怕芸为情深之人，血疾也不会匆匆夺命。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她的后半生在“好媳妇”与“封建礼教”中被撞得崩溃。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姚姬，只是封建礼教的引子。而陈芸，只是封建礼教的受害者。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相信世界上有女巫么？读完《女巫》我有这样的疑虑世界上也许真的有女巫呢！太们也许很无哦们狠狠地咬牙切齿，就像是猫看不惯老鼠一样。说不定他们现在就要好好的来对付我们。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?女巫》里的女巫发明一种能把小孩变成老鼠的药水，幸好有聪明勇敢的主人公，英国的孩子才免遭一难。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有女巫，我们一定要识别他们，女巫戴着假发，所以太经常会头痒，因为她们可都是光头，女巫在夏天也会戴手套，她们都受就像动物的一样，很不可思议吧！更不可思议的是，他们的口水是蓝色的，让我生气的是，她们竟把我们闻成了狗屎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我觉得作者罗尔德·达尔他的想象力十分丰富，让我现在还想到女巫还怕怕的。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主人公的勇敢。喜欢冒险的主人公竟能揭穿女巫的阴谋，潜入女巫的房间拿到老鼠药，被厨师砍断了尾巴还能逃跑，决定打败女巫，要是我就没有如此大的勇气。而另外一个人因为馋嘴而被变成了一只老鼠，他的父母起初不相信他们的儿子是一只老鼠，最后他和他的父母终于与他相见，让我感到了母爱和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这个故事里的姥姥也很伟大。当“我”变成老鼠时，姥姥并没有抛弃我。而是和我并肩作战，打败女巫。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最后女巫被我们打败了。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这个故事还让我明白了即使是一只小老鼠也能做出贡献，不要小看小老鼠，再小也能做出贡献。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这篇文章的读后感是令人惋惜和气愤的!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我的读后感是这样的，从前在一个肮脏的小鱼舍里住了一对夫妻，丈夫每天外出钓鱼维持生活，但是总是没有收获，一天他钓到一条比目鱼，但是这条比目鱼会说话，他对渔夫说求求你放了我吧，你吃了我对你没有什么好处!渔夫说我不会吃了你于是就把比目鱼放了!回到家渔夫的妻子看到渔夫没有收获便问渔夫，渔夫把事情告诉了他的妻子，他的妻子问他你没有提要求吗?渔夫说没有，他的妻子说我们每天都住在这个破烂的屋子里，跟他要一个房子，于是渔夫去了要到了一个房子，后来妻子嫌太小了，他想要当国王，继而又要当皇帝，他想要的权力越来越大，房子越来越豪华，他的妻子越来越贪婪，后来又想要当教皇，每次提的要求越过分比目鱼所住的海水就会发黑，波涛汹涌，水越来越黑，风浪越来越大，后来他的妻子不甘心当教皇，提出向控制月亮太阳，比目鱼生气了，说回去吧!他们的房子又变回了破烂的渔舍，只能继续生活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贪得无厌的人是不会有好下场的，人要学会知足，不要只会一味的索取，不要因为自己帮助了别人就要一直让别人记得你的恩情，人不可以自私也不可以过分的伤害别人!听你的话的人都是爱你的人，所以不要伤了他们的心!这就是我对这篇文章的读后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有一本书，它叫《简·爱》，它让我认识了宽容大度的海伦·彭斯;自强独立，追求平等的简·爱，更让我受益匪浅……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简·爱小时候，由于自己父母双亡，被里德舅舅领养并在盖兹黑德府住了下来。可她的舅妈和表哥表姐们总是对她另眼相看，觉得她根本不配来到盖兹黑德府，便歧视她，欺负她……那时的简·爱十分追求平等，虽然有各种不满，但还是忍受着各种各样的挫折。挫折是人一生的财富，它能激励人们，鼓舞人们，让人们能够为了自己的目标而奋勇向前……小时候经历的各种各样的挫折，也是简·爱长大后性格发生巨大转变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简·爱到了该上学的年龄时，里德太太将她送往劳乌德学校进行学习。简·爱却和她性格恰恰相反的海伦·彭斯作了朋友。那时的简·爱脾气暴躁，还很倔强，而海伦·彭斯却安静得如一潭沉静的水。但最终，她们并没有分道扬镳，海伦·彭斯身上宽容的精神深深地感染了简·爱，让简·爱能够学会去包容别人，理解别人。她们在一起互相影响，互相进步。说明，与怎样的人交往，就会被怎样的人所影响。正如古话“近朱者赤，近墨者黑”。好的朋友会让你受益，使你成为更出色的自己;而不好的朋友，只会让你变得更加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长大以后，学会了感恩。一天，里德太太患病在床，简·爱仍跑到盖兹黑德府去看望她，并照料了她两个星期。简·爱没有记恨小时候里德太太对她的歧视，也没有因里德太太对她不满的语气而生气。她的心中只有一个念头，那就是感恩里德太太当年收养了她。人一生，要学会感恩，要感恩帮助过自己的人。而不是只想着别人的不足之处，而忽略了他们身上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?简·爱》这一本书，通过对简·爱这一生的叙述，让我们明白要懂得感恩，理解别人，包容别人…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看完《牧羊神豹》后，我觉得三点金这头豹子是有一头有情有义、知恩图报的动物。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概是这样的：羊倌意外地得到一只黑豹，训练了自己的牧羊犬老梵娌，抚养它长大。一场意外的暴雨，害死了老梵娌，三点金就代替老牧羊犬牧起了羊，干得相当出色，被称为“牧羊神豹”。可是，羊倌意外发现羊少了，发现了三点金的秘密，把它赶走了。最后，黑豹三点金又来归还了四只赤斑羚，以弥补当时羊倌的四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黑豹对老梵娌的感情非常深厚，完全把它当做自己的母亲。当老梵娌咽气的时候，三点金低着头，像一个孩子在为死去的母亲哭泣。这让我想起《孟母三迁》中故事场景：孟母为了给孩子创造优越的环境，搬了三次家，孟子长大后，就很好地回报了母亲。在现实中，我妈妈对我的爱无微不至，我也要像三点金一样，去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妈妈让我帮她做事，我总是很不情愿，有时候一定要妈妈给报酬才干活。像《妈妈的账单》，小彼得帮妈妈做事后要报酬，可妈妈的账单上全部都是“0”。为什么？因为妈妈很爱我们孩子。想想，以前的自己是多么不应该啊！《牧羊神豹》中的三点金，用自己的实际行动，报答了羊倌的养育之恩，相比之下，我们连动物都不如，实在是太渺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读了《牧羊神豹》，我明白了要报答父母的养育之恩，应该从点点滴滴的小事做起。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