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将军胡同的读后感7篇</w:t>
      </w:r>
      <w:bookmarkEnd w:id="1"/>
    </w:p>
    <w:p>
      <w:pPr>
        <w:jc w:val="center"/>
        <w:spacing w:before="0" w:after="450"/>
      </w:pPr>
      <w:r>
        <w:rPr>
          <w:rFonts w:ascii="Arial" w:hAnsi="Arial" w:eastAsia="Arial" w:cs="Arial"/>
          <w:color w:val="999999"/>
          <w:sz w:val="20"/>
          <w:szCs w:val="20"/>
        </w:rPr>
        <w:t xml:space="preserve">来源：网络  作者：蓝色心情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写读后感有助于我们更好地表达自己的观点和想法，提高口头和书面表达能力，读后感这种文学评论可以揭示人物在故事中的成长和演变，小编今天就为您带来了将军胡同的读后感7篇，相信一定会对你有所帮助。一口气读完史雷的《将军胡同》，被一种真实而正义的情绪...</w:t>
      </w:r>
    </w:p>
    <w:p>
      <w:pPr>
        <w:ind w:left="0" w:right="0" w:firstLine="560"/>
        <w:spacing w:before="450" w:after="450" w:line="312" w:lineRule="auto"/>
      </w:pPr>
      <w:r>
        <w:rPr>
          <w:rFonts w:ascii="宋体" w:hAnsi="宋体" w:eastAsia="宋体" w:cs="宋体"/>
          <w:color w:val="000"/>
          <w:sz w:val="28"/>
          <w:szCs w:val="28"/>
        </w:rPr>
        <w:t xml:space="preserve">写读后感有助于我们更好地表达自己的观点和想法，提高口头和书面表达能力，读后感这种文学评论可以揭示人物在故事中的成长和演变，小编今天就为您带来了将军胡同的读后感7篇，相信一定会对你有所帮助。</w:t>
      </w:r>
    </w:p>
    <w:p>
      <w:pPr>
        <w:ind w:left="0" w:right="0" w:firstLine="560"/>
        <w:spacing w:before="450" w:after="450" w:line="312" w:lineRule="auto"/>
      </w:pPr>
      <w:r>
        <w:rPr>
          <w:rFonts w:ascii="宋体" w:hAnsi="宋体" w:eastAsia="宋体" w:cs="宋体"/>
          <w:color w:val="000"/>
          <w:sz w:val="28"/>
          <w:szCs w:val="28"/>
        </w:rPr>
        <w:t xml:space="preserve">一口气读完史雷的《将军胡同》，被一种真实而正义的情绪感染着，其实静心细想，小说中没有将军，也没有什么英雄，只是一些没有什么英雄壮举的隐忍的普通百姓，但谁又能说他们活得不精彩呢?</w:t>
      </w:r>
    </w:p>
    <w:p>
      <w:pPr>
        <w:ind w:left="0" w:right="0" w:firstLine="560"/>
        <w:spacing w:before="450" w:after="450" w:line="312" w:lineRule="auto"/>
      </w:pPr>
      <w:r>
        <w:rPr>
          <w:rFonts w:ascii="宋体" w:hAnsi="宋体" w:eastAsia="宋体" w:cs="宋体"/>
          <w:color w:val="000"/>
          <w:sz w:val="28"/>
          <w:szCs w:val="28"/>
        </w:rPr>
        <w:t xml:space="preserve">小说是以将军胡同的富户人家刘家的外孙--大宝的视角写抗日战争那几年将军胡同发生的几件事。将军胡同在北京，所以整篇小说是充满了京腔京韵，对老北京的风俗习惯、日常生活做了细致带有历史传记特质的描写。孩子的视角便是玩乐的，所以玩蛐蛐，养金鱼、放风筝，因为放风筝所以遇到了狗——铁背苍狼，所以带狗去捉獾，等等。</w:t>
      </w:r>
    </w:p>
    <w:p>
      <w:pPr>
        <w:ind w:left="0" w:right="0" w:firstLine="560"/>
        <w:spacing w:before="450" w:after="450" w:line="312" w:lineRule="auto"/>
      </w:pPr>
      <w:r>
        <w:rPr>
          <w:rFonts w:ascii="宋体" w:hAnsi="宋体" w:eastAsia="宋体" w:cs="宋体"/>
          <w:color w:val="000"/>
          <w:sz w:val="28"/>
          <w:szCs w:val="28"/>
        </w:rPr>
        <w:t xml:space="preserve">刘家人是商人，原一起出口外倒腾买卖的秦家与刘家是兄弟一样的朋友，但是日本人来了以后，各奔东西。刘家人是正面形象，家人都是正义果敢的，包括收养的秀儿。秦家人当了汉奸，但并不全是汉奸，秦家的孙子就还是有些正气的。图将军是旗人，好玩儿，但善恶分明。日本人也不全是穷凶极恶的。整个小说的人物，非脸谱化，看着真实可信……</w:t>
      </w:r>
    </w:p>
    <w:p>
      <w:pPr>
        <w:ind w:left="0" w:right="0" w:firstLine="560"/>
        <w:spacing w:before="450" w:after="450" w:line="312" w:lineRule="auto"/>
      </w:pPr>
      <w:r>
        <w:rPr>
          <w:rFonts w:ascii="宋体" w:hAnsi="宋体" w:eastAsia="宋体" w:cs="宋体"/>
          <w:color w:val="000"/>
          <w:sz w:val="28"/>
          <w:szCs w:val="28"/>
        </w:rPr>
        <w:t xml:space="preserve">整篇小说琐碎流畅，但不显疲沓，有恰到好处之感。</w:t>
      </w:r>
    </w:p>
    <w:p>
      <w:pPr>
        <w:ind w:left="0" w:right="0" w:firstLine="560"/>
        <w:spacing w:before="450" w:after="450" w:line="312" w:lineRule="auto"/>
      </w:pPr>
      <w:r>
        <w:rPr>
          <w:rFonts w:ascii="宋体" w:hAnsi="宋体" w:eastAsia="宋体" w:cs="宋体"/>
          <w:color w:val="000"/>
          <w:sz w:val="28"/>
          <w:szCs w:val="28"/>
        </w:rPr>
        <w:t xml:space="preserve">谈不上喜欢狗，但是看到小说中关于铁背苍狼的那段描写，我一下子喜欢上了这条狗。我在想纨绔子弟的图将军，他是一个没什么追求，只会玩儿的满人，但是他也确实把玩玩到了极致，无论金鱼、蛐蛐儿、还是狗。这只狗跟他们的时间不长，但是因为狗知道他们对它好，所以便可以为他们去拼命。我不知道生活中的狗是不是这样子，也许狗真的是这么忠心吧。</w:t>
      </w:r>
    </w:p>
    <w:p>
      <w:pPr>
        <w:ind w:left="0" w:right="0" w:firstLine="560"/>
        <w:spacing w:before="450" w:after="450" w:line="312" w:lineRule="auto"/>
      </w:pPr>
      <w:r>
        <w:rPr>
          <w:rFonts w:ascii="宋体" w:hAnsi="宋体" w:eastAsia="宋体" w:cs="宋体"/>
          <w:color w:val="000"/>
          <w:sz w:val="28"/>
          <w:szCs w:val="28"/>
        </w:rPr>
        <w:t xml:space="preserve">应该说这部小说蛐蛐、金鱼儿，都比狗描写得篇幅长，且更精彩，而我独喜欢这条狗——铁背苍狼，没有原因。只是觉得它的死更壮烈，有点儿像将军。</w:t>
      </w:r>
    </w:p>
    <w:p>
      <w:pPr>
        <w:ind w:left="0" w:right="0" w:firstLine="560"/>
        <w:spacing w:before="450" w:after="450" w:line="312" w:lineRule="auto"/>
      </w:pPr>
      <w:r>
        <w:rPr>
          <w:rFonts w:ascii="宋体" w:hAnsi="宋体" w:eastAsia="宋体" w:cs="宋体"/>
          <w:color w:val="000"/>
          <w:sz w:val="28"/>
          <w:szCs w:val="28"/>
        </w:rPr>
        <w:t xml:space="preserve">这个假期，老师给我们推荐了一本书，名叫《将军胡同》。这本书的内容很吸引我。</w:t>
      </w:r>
    </w:p>
    <w:p>
      <w:pPr>
        <w:ind w:left="0" w:right="0" w:firstLine="560"/>
        <w:spacing w:before="450" w:after="450" w:line="312" w:lineRule="auto"/>
      </w:pPr>
      <w:r>
        <w:rPr>
          <w:rFonts w:ascii="宋体" w:hAnsi="宋体" w:eastAsia="宋体" w:cs="宋体"/>
          <w:color w:val="000"/>
          <w:sz w:val="28"/>
          <w:szCs w:val="28"/>
        </w:rPr>
        <w:t xml:space="preserve">这本书讲的是日本大军占领了我国大部分的地方，平民们只能受苦挨饿的故事。</w:t>
      </w:r>
    </w:p>
    <w:p>
      <w:pPr>
        <w:ind w:left="0" w:right="0" w:firstLine="560"/>
        <w:spacing w:before="450" w:after="450" w:line="312" w:lineRule="auto"/>
      </w:pPr>
      <w:r>
        <w:rPr>
          <w:rFonts w:ascii="宋体" w:hAnsi="宋体" w:eastAsia="宋体" w:cs="宋体"/>
          <w:color w:val="000"/>
          <w:sz w:val="28"/>
          <w:szCs w:val="28"/>
        </w:rPr>
        <w:t xml:space="preserve">书中让我印象最深的人就是图将军。他虽然是个混混，但是他非常招孩子们的喜欢，不管什么游戏都能被它耍出花样，所以孩子们全都很喜欢他。据说他可是奉国大将军的后代。所以他的祖上给他留下了很多的遗产。但是再多的遗产如果不节省，也会花光的呀!但是图将军整天四处乱逛，不是买这就买那，很快钱就花光了。</w:t>
      </w:r>
    </w:p>
    <w:p>
      <w:pPr>
        <w:ind w:left="0" w:right="0" w:firstLine="560"/>
        <w:spacing w:before="450" w:after="450" w:line="312" w:lineRule="auto"/>
      </w:pPr>
      <w:r>
        <w:rPr>
          <w:rFonts w:ascii="宋体" w:hAnsi="宋体" w:eastAsia="宋体" w:cs="宋体"/>
          <w:color w:val="000"/>
          <w:sz w:val="28"/>
          <w:szCs w:val="28"/>
        </w:rPr>
        <w:t xml:space="preserve">有一次，他没钱了，就向姥爷借钱。姥爷对他说：“你每天都出去瞎逛，旁边那个王家，他为了养家糊口，出去拉人力车，最后被称为车王。”图将军还是不听劝告，拿着钱就走了。</w:t>
      </w:r>
    </w:p>
    <w:p>
      <w:pPr>
        <w:ind w:left="0" w:right="0" w:firstLine="560"/>
        <w:spacing w:before="450" w:after="450" w:line="312" w:lineRule="auto"/>
      </w:pPr>
      <w:r>
        <w:rPr>
          <w:rFonts w:ascii="宋体" w:hAnsi="宋体" w:eastAsia="宋体" w:cs="宋体"/>
          <w:color w:val="000"/>
          <w:sz w:val="28"/>
          <w:szCs w:val="28"/>
        </w:rPr>
        <w:t xml:space="preserve">但是他回到家，看见年迈的老母亲还躺在病床上。他一心痛，就去拉人力车去了。他每天拉得大汗淋漓，很晚才回来。最后日本人来欺负他，他气得直接跟日本人干了起来，旁边的日本人看见了，连忙给图将军一枪，图将军强忍着疼痛，继续和日本人扭打。旁边的日本人又开了一枪，图将军就这样死了。</w:t>
      </w:r>
    </w:p>
    <w:p>
      <w:pPr>
        <w:ind w:left="0" w:right="0" w:firstLine="560"/>
        <w:spacing w:before="450" w:after="450" w:line="312" w:lineRule="auto"/>
      </w:pPr>
      <w:r>
        <w:rPr>
          <w:rFonts w:ascii="宋体" w:hAnsi="宋体" w:eastAsia="宋体" w:cs="宋体"/>
          <w:color w:val="000"/>
          <w:sz w:val="28"/>
          <w:szCs w:val="28"/>
        </w:rPr>
        <w:t xml:space="preserve">图将军这样的混混都这么有爱国之心，为了中国人的尊严，不惜牺牲自己，这样的精神非常值得我们学习。</w:t>
      </w:r>
    </w:p>
    <w:p>
      <w:pPr>
        <w:ind w:left="0" w:right="0" w:firstLine="560"/>
        <w:spacing w:before="450" w:after="450" w:line="312" w:lineRule="auto"/>
      </w:pPr>
      <w:r>
        <w:rPr>
          <w:rFonts w:ascii="宋体" w:hAnsi="宋体" w:eastAsia="宋体" w:cs="宋体"/>
          <w:color w:val="000"/>
          <w:sz w:val="28"/>
          <w:szCs w:val="28"/>
        </w:rPr>
        <w:t xml:space="preserve">战争时代的故事总让我提不起兴趣，因为我觉得它们枯燥又无聊。可《将军胡同》这本书可不一样，它的内容越看越有意思，使我反反复复看了三遍。</w:t>
      </w:r>
    </w:p>
    <w:p>
      <w:pPr>
        <w:ind w:left="0" w:right="0" w:firstLine="560"/>
        <w:spacing w:before="450" w:after="450" w:line="312" w:lineRule="auto"/>
      </w:pPr>
      <w:r>
        <w:rPr>
          <w:rFonts w:ascii="宋体" w:hAnsi="宋体" w:eastAsia="宋体" w:cs="宋体"/>
          <w:color w:val="000"/>
          <w:sz w:val="28"/>
          <w:szCs w:val="28"/>
        </w:rPr>
        <w:t xml:space="preserve">这本书讲了发生在一个小胡同里的故事。书中，斗蛐蛐、看“美猴王”表演等各种趣事，让我感受到了书中的小主人公的生活是那么的快乐！</w:t>
      </w:r>
    </w:p>
    <w:p>
      <w:pPr>
        <w:ind w:left="0" w:right="0" w:firstLine="560"/>
        <w:spacing w:before="450" w:after="450" w:line="312" w:lineRule="auto"/>
      </w:pPr>
      <w:r>
        <w:rPr>
          <w:rFonts w:ascii="宋体" w:hAnsi="宋体" w:eastAsia="宋体" w:cs="宋体"/>
          <w:color w:val="000"/>
          <w:sz w:val="28"/>
          <w:szCs w:val="28"/>
        </w:rPr>
        <w:t xml:space="preserve">书中秀儿父亲死去的故事深深打动了我。早早失去了母亲的秀儿本就已比其它孩子孤单可怜了，现在父亲又病死了，她该多么的伤心呀！后来图将军虽然又做了秀儿的爹，但他不久之后又被特务所杀害。当读到秀儿哭着扑跪在地，用手使劲捂着图将军向外冒血的胸口，却仍然无法挽回图将军的生命时，我也不禁鼻子一酸，流下了眼泪，我感觉自己体会到了秀儿的悲痛欲绝。</w:t>
      </w:r>
    </w:p>
    <w:p>
      <w:pPr>
        <w:ind w:left="0" w:right="0" w:firstLine="560"/>
        <w:spacing w:before="450" w:after="450" w:line="312" w:lineRule="auto"/>
      </w:pPr>
      <w:r>
        <w:rPr>
          <w:rFonts w:ascii="宋体" w:hAnsi="宋体" w:eastAsia="宋体" w:cs="宋体"/>
          <w:color w:val="000"/>
          <w:sz w:val="28"/>
          <w:szCs w:val="28"/>
        </w:rPr>
        <w:t xml:space="preserve">书中有许多刻画生动的人物，其中我最喜欢的便是图将军。他可是一位高水平的玩家！别看他只图享乐，不会赚钱，其实斗蛐蛐、放风筝、驯狗，孩子们喜欢的这些他都会，所以他深受孩子们的喜欢。每每读到图将军带着孩子们玩耍的情景，我都觉得非常羡慕，如果我们身边也有一个这样的大人该多好！可惜，在那战乱的年代，图将军在一次去买药材的.路上遇到了鬼子，他为了保护大家，想尽办法阻止鬼子进胡同，最终死在了鬼子的枪下。虽然他是一个顶着将军虚名的京城混混儿，但他身上的凛然气概使大家肃然起敬。在那样的时代里，像图将军、姥爷、大舅与二舅那样的人物，正是中国人的气节所在。</w:t>
      </w:r>
    </w:p>
    <w:p>
      <w:pPr>
        <w:ind w:left="0" w:right="0" w:firstLine="560"/>
        <w:spacing w:before="450" w:after="450" w:line="312" w:lineRule="auto"/>
      </w:pPr>
      <w:r>
        <w:rPr>
          <w:rFonts w:ascii="宋体" w:hAnsi="宋体" w:eastAsia="宋体" w:cs="宋体"/>
          <w:color w:val="000"/>
          <w:sz w:val="28"/>
          <w:szCs w:val="28"/>
        </w:rPr>
        <w:t xml:space="preserve">读了这本书，我深深地感受到了生活在和平的年代的我们是多么的幸福。我们一定要珍惜现在的福气，也传承下那些战乱年代的凡人英雄的骨气与义气，做真正能为人民谋求福祉的有用之才。</w:t>
      </w:r>
    </w:p>
    <w:p>
      <w:pPr>
        <w:ind w:left="0" w:right="0" w:firstLine="560"/>
        <w:spacing w:before="450" w:after="450" w:line="312" w:lineRule="auto"/>
      </w:pPr>
      <w:r>
        <w:rPr>
          <w:rFonts w:ascii="宋体" w:hAnsi="宋体" w:eastAsia="宋体" w:cs="宋体"/>
          <w:color w:val="000"/>
          <w:sz w:val="28"/>
          <w:szCs w:val="28"/>
        </w:rPr>
        <w:t xml:space="preserve">假期里我读了《将军胡同》这本书。主要说的是在日本人统治下的老北京的故事。看完之后我内心像是有八面大鼓在敲动久久不能平静。</w:t>
      </w:r>
    </w:p>
    <w:p>
      <w:pPr>
        <w:ind w:left="0" w:right="0" w:firstLine="560"/>
        <w:spacing w:before="450" w:after="450" w:line="312" w:lineRule="auto"/>
      </w:pPr>
      <w:r>
        <w:rPr>
          <w:rFonts w:ascii="宋体" w:hAnsi="宋体" w:eastAsia="宋体" w:cs="宋体"/>
          <w:color w:val="000"/>
          <w:sz w:val="28"/>
          <w:szCs w:val="28"/>
        </w:rPr>
        <w:t xml:space="preserve">故事里有许多动物朋友，比如聪明灵巧的猴子——美猴王，可爱又美丽的鱼美人，忠诚勇敢的惯狗——铁苍狼。我最喜欢的还是永不服输的蚰蛐——铁弹子。</w:t>
      </w:r>
    </w:p>
    <w:p>
      <w:pPr>
        <w:ind w:left="0" w:right="0" w:firstLine="560"/>
        <w:spacing w:before="450" w:after="450" w:line="312" w:lineRule="auto"/>
      </w:pPr>
      <w:r>
        <w:rPr>
          <w:rFonts w:ascii="宋体" w:hAnsi="宋体" w:eastAsia="宋体" w:cs="宋体"/>
          <w:color w:val="000"/>
          <w:sz w:val="28"/>
          <w:szCs w:val="28"/>
        </w:rPr>
        <w:t xml:space="preserve">大宝有一只二舅送来的蛐蛐起名为铁弹子，一次机会。汉奸要拿自己的蛐蛐紫黄——一种百年一遇的极品跟铁弹子比武，比武的时候紫黄一次又一次的压住了铁蛋子，而铁蛋子一次又一次的站了起来。紫黄怒了，它又是喷夹又是猛咬，在紫黄洋洋得意的.鸣声中铁蛋子摇摇晃晃地再次翻身站了起来，这时大宝发现它整个身体都在往外冒血，可是它却仍然向强悍的紫黄逼去。读到这里，我感动极了，生活中有许多人遇到挫折半途而废，而这只蛐蛐呢，它坚持不懈，最后赢得了比赛，取得了胜利。</w:t>
      </w:r>
    </w:p>
    <w:p>
      <w:pPr>
        <w:ind w:left="0" w:right="0" w:firstLine="560"/>
        <w:spacing w:before="450" w:after="450" w:line="312" w:lineRule="auto"/>
      </w:pPr>
      <w:r>
        <w:rPr>
          <w:rFonts w:ascii="宋体" w:hAnsi="宋体" w:eastAsia="宋体" w:cs="宋体"/>
          <w:color w:val="000"/>
          <w:sz w:val="28"/>
          <w:szCs w:val="28"/>
        </w:rPr>
        <w:t xml:space="preserve">在这本书中的人物各有特色，老爷身上有着老一辈的北京人的慷慨和倔强，图将军有着旗人子弟的纨绔与孝悌，同时对国家的高度忠诚，秀儿妇女靠皮影戏为生，却因为生活困难，秀儿的父亲不得不给日本人打工，最后也惨死在日本人的手下。</w:t>
      </w:r>
    </w:p>
    <w:p>
      <w:pPr>
        <w:ind w:left="0" w:right="0" w:firstLine="560"/>
        <w:spacing w:before="450" w:after="450" w:line="312" w:lineRule="auto"/>
      </w:pPr>
      <w:r>
        <w:rPr>
          <w:rFonts w:ascii="宋体" w:hAnsi="宋体" w:eastAsia="宋体" w:cs="宋体"/>
          <w:color w:val="000"/>
          <w:sz w:val="28"/>
          <w:szCs w:val="28"/>
        </w:rPr>
        <w:t xml:space="preserve">?将军胡同》以生动流畅的故事讲述了老北京的一段民国往事，展现了那个时期中国人民在民族气节，品德大义上的果断与正义。</w:t>
      </w:r>
    </w:p>
    <w:p>
      <w:pPr>
        <w:ind w:left="0" w:right="0" w:firstLine="560"/>
        <w:spacing w:before="450" w:after="450" w:line="312" w:lineRule="auto"/>
      </w:pPr>
      <w:r>
        <w:rPr>
          <w:rFonts w:ascii="宋体" w:hAnsi="宋体" w:eastAsia="宋体" w:cs="宋体"/>
          <w:color w:val="000"/>
          <w:sz w:val="28"/>
          <w:szCs w:val="28"/>
        </w:rPr>
        <w:t xml:space="preserve">这本书里有好多孩子都饿死冻死了，如今的我们丰衣足食，什么事都不用操心，这样的我们没有理由不学习，不成长，要好好努力的学习，争取长大以后也能为祖国奉献一份微薄的力量。</w:t>
      </w:r>
    </w:p>
    <w:p>
      <w:pPr>
        <w:ind w:left="0" w:right="0" w:firstLine="560"/>
        <w:spacing w:before="450" w:after="450" w:line="312" w:lineRule="auto"/>
      </w:pPr>
      <w:r>
        <w:rPr>
          <w:rFonts w:ascii="宋体" w:hAnsi="宋体" w:eastAsia="宋体" w:cs="宋体"/>
          <w:color w:val="000"/>
          <w:sz w:val="28"/>
          <w:szCs w:val="28"/>
        </w:rPr>
        <w:t xml:space="preserve">打开史雷的小说《将军胡同》，一股浓浓的北京味儿迎面扑来，使我情不自禁地往下看。</w:t>
      </w:r>
    </w:p>
    <w:p>
      <w:pPr>
        <w:ind w:left="0" w:right="0" w:firstLine="560"/>
        <w:spacing w:before="450" w:after="450" w:line="312" w:lineRule="auto"/>
      </w:pPr>
      <w:r>
        <w:rPr>
          <w:rFonts w:ascii="宋体" w:hAnsi="宋体" w:eastAsia="宋体" w:cs="宋体"/>
          <w:color w:val="000"/>
          <w:sz w:val="28"/>
          <w:szCs w:val="28"/>
        </w:rPr>
        <w:t xml:space="preserve">这本书的主人公是八旗后代——图将军图尔堪。他的祖上在乾隆年间曾随军平定过伊犁叛乱，祖上的祖上还曾随康熙皇帝打过雅克萨之战，三辈都曾授封“三等奉国将军”爵位。</w:t>
      </w:r>
    </w:p>
    <w:p>
      <w:pPr>
        <w:ind w:left="0" w:right="0" w:firstLine="560"/>
        <w:spacing w:before="450" w:after="450" w:line="312" w:lineRule="auto"/>
      </w:pPr>
      <w:r>
        <w:rPr>
          <w:rFonts w:ascii="宋体" w:hAnsi="宋体" w:eastAsia="宋体" w:cs="宋体"/>
          <w:color w:val="000"/>
          <w:sz w:val="28"/>
          <w:szCs w:val="28"/>
        </w:rPr>
        <w:t xml:space="preserve">刚开始图将军是一个纨绔子弟，他什么都会玩，而且都玩得很精，但他什么生计都不会，每天游手好闲，他卖光了所有家产，不得不去拉车维生。虽然图将军好玩，但他也有很强的民族正义感，后来他在与日本人的较劲中死去。</w:t>
      </w:r>
    </w:p>
    <w:p>
      <w:pPr>
        <w:ind w:left="0" w:right="0" w:firstLine="560"/>
        <w:spacing w:before="450" w:after="450" w:line="312" w:lineRule="auto"/>
      </w:pPr>
      <w:r>
        <w:rPr>
          <w:rFonts w:ascii="宋体" w:hAnsi="宋体" w:eastAsia="宋体" w:cs="宋体"/>
          <w:color w:val="000"/>
          <w:sz w:val="28"/>
          <w:szCs w:val="28"/>
        </w:rPr>
        <w:t xml:space="preserve">在书中，图将军意外救了日本人老横泽的女儿，并与老横泽成为朋友。让我印象最为深刻的是老横泽的善良和博学。他并不像一般的日本侵略者那样凶残。相反，他也是战争受害者，他被抗日人士误杀了。这点让我十分感慨。老横泽知识渊博，他治疗金鱼的科学方法也让人佩服不已。</w:t>
      </w:r>
    </w:p>
    <w:p>
      <w:pPr>
        <w:ind w:left="0" w:right="0" w:firstLine="560"/>
        <w:spacing w:before="450" w:after="450" w:line="312" w:lineRule="auto"/>
      </w:pPr>
      <w:r>
        <w:rPr>
          <w:rFonts w:ascii="宋体" w:hAnsi="宋体" w:eastAsia="宋体" w:cs="宋体"/>
          <w:color w:val="000"/>
          <w:sz w:val="28"/>
          <w:szCs w:val="28"/>
        </w:rPr>
        <w:t xml:space="preserve">除此之外，吸引我的还有书中随处可见的\'北京方言和特色物产，比如：拍花子、抹不开面儿、冰窖、掌掌眼、老帮菜、豆汁儿、沙燕儿等。同时还有不少北京常见的玩意儿和玩法，比如：碧玉鸟、铁弹子、淡白青、紫狮头、赏虫会、龙睛、紫黄、圈鸽子、白牙青等。这些东西我们南方人极少见，甚至闻所未闻。</w:t>
      </w:r>
    </w:p>
    <w:p>
      <w:pPr>
        <w:ind w:left="0" w:right="0" w:firstLine="560"/>
        <w:spacing w:before="450" w:after="450" w:line="312" w:lineRule="auto"/>
      </w:pPr>
      <w:r>
        <w:rPr>
          <w:rFonts w:ascii="宋体" w:hAnsi="宋体" w:eastAsia="宋体" w:cs="宋体"/>
          <w:color w:val="000"/>
          <w:sz w:val="28"/>
          <w:szCs w:val="28"/>
        </w:rPr>
        <w:t xml:space="preserve">看了这本书，我对北京有了新的认识。下次再去北京的时候，我要去北京的老胡同瞧瞧。</w:t>
      </w:r>
    </w:p>
    <w:p>
      <w:pPr>
        <w:ind w:left="0" w:right="0" w:firstLine="560"/>
        <w:spacing w:before="450" w:after="450" w:line="312" w:lineRule="auto"/>
      </w:pPr>
      <w:r>
        <w:rPr>
          <w:rFonts w:ascii="宋体" w:hAnsi="宋体" w:eastAsia="宋体" w:cs="宋体"/>
          <w:color w:val="000"/>
          <w:sz w:val="28"/>
          <w:szCs w:val="28"/>
        </w:rPr>
        <w:t xml:space="preserve">“读了一本好书，就像交了一个益友。”这个周末，我读完了由大奖作家史雷所著的一本书——《将军胡同》。</w:t>
      </w:r>
    </w:p>
    <w:p>
      <w:pPr>
        <w:ind w:left="0" w:right="0" w:firstLine="560"/>
        <w:spacing w:before="450" w:after="450" w:line="312" w:lineRule="auto"/>
      </w:pPr>
      <w:r>
        <w:rPr>
          <w:rFonts w:ascii="宋体" w:hAnsi="宋体" w:eastAsia="宋体" w:cs="宋体"/>
          <w:color w:val="000"/>
          <w:sz w:val="28"/>
          <w:szCs w:val="28"/>
        </w:rPr>
        <w:t xml:space="preserve">全书以一个八岁孩童的视角，记叙了抗日战争时期北平城中各种各样的人物思想变化与被压迫的生活场景。书中，图将军是主要的人物之一，他与作者所在的刘家有着不解之缘。图将军为人侠气，具有侠义肝胆和英雄气概，为刘家摆平了不少麻烦之事。</w:t>
      </w:r>
    </w:p>
    <w:p>
      <w:pPr>
        <w:ind w:left="0" w:right="0" w:firstLine="560"/>
        <w:spacing w:before="450" w:after="450" w:line="312" w:lineRule="auto"/>
      </w:pPr>
      <w:r>
        <w:rPr>
          <w:rFonts w:ascii="宋体" w:hAnsi="宋体" w:eastAsia="宋体" w:cs="宋体"/>
          <w:color w:val="000"/>
          <w:sz w:val="28"/>
          <w:szCs w:val="28"/>
        </w:rPr>
        <w:t xml:space="preserve">书中有不少令人印象深刻的情景，无论谁读了之后都会感觉心潮澎湃。令我印象深刻的.是第七章中的一篇故事：作者的大舅是抗日地下党，被日本兵追捕时十分危险，他们家训养的獾狗铁苍狼奋不顾身地冲出草丛去咬死日本军犬让大舅得以逃脱，最后铁苍狼与日本军犬同归于尽。当时，作者对图将军说的话：“你是说铁苍狼死也不会放过日本军犬？”一只獾狗都能和敌人战斗到底，何况是人呢？还有第二章中斗蛐蛐，以代表民间正义力量的“铁弹子”与代表汉奸势力“紫黄”拼死战斗的场景。最终，“铁弹子”在身处绝境的情况下，义无反顾地对身形比它大的“紫黄”发起了进攻，取得了最后的胜利。一只蛐蛐都能努力在绝境中寻求生机，在当时境遇下的人又为何不能呢？</w:t>
      </w:r>
    </w:p>
    <w:p>
      <w:pPr>
        <w:ind w:left="0" w:right="0" w:firstLine="560"/>
        <w:spacing w:before="450" w:after="450" w:line="312" w:lineRule="auto"/>
      </w:pPr>
      <w:r>
        <w:rPr>
          <w:rFonts w:ascii="宋体" w:hAnsi="宋体" w:eastAsia="宋体" w:cs="宋体"/>
          <w:color w:val="000"/>
          <w:sz w:val="28"/>
          <w:szCs w:val="28"/>
        </w:rPr>
        <w:t xml:space="preserve">?将军胡同》是一本充满童真童趣和绝地反击精神表现的儿童小说，大家有兴趣可以读一读它，在此推荐此书。</w:t>
      </w:r>
    </w:p>
    <w:p>
      <w:pPr>
        <w:ind w:left="0" w:right="0" w:firstLine="560"/>
        <w:spacing w:before="450" w:after="450" w:line="312" w:lineRule="auto"/>
      </w:pPr>
      <w:r>
        <w:rPr>
          <w:rFonts w:ascii="宋体" w:hAnsi="宋体" w:eastAsia="宋体" w:cs="宋体"/>
          <w:color w:val="000"/>
          <w:sz w:val="28"/>
          <w:szCs w:val="28"/>
        </w:rPr>
        <w:t xml:space="preserve">史雷的中篇小说《将军胡同》意蕴深远，回味悠长。作品由一曲喜庆的皮影戏《二度梅》开场，虽然热闹却令人担忧，结尾以一段凄惨的《祭塔》与开头相呼应，继而又转为激昂的《阳平关》，图将军的死催人泪下，却让人看到一个民族生存与发展的希望。小说里，作者以从容不迫的语言娓娓道出老北京传统文化的精髓与意趣，写出了国家危亡之际，以图将军为主的平民英雄的灵魂觉醒和精神成长故事。可以说，《将军胡同》是一曲慷慨的悲歌，对侵略战争的控诉、对民族精神和文化传承的思索尽在其中。</w:t>
      </w:r>
    </w:p>
    <w:p>
      <w:pPr>
        <w:ind w:left="0" w:right="0" w:firstLine="560"/>
        <w:spacing w:before="450" w:after="450" w:line="312" w:lineRule="auto"/>
      </w:pPr>
      <w:r>
        <w:rPr>
          <w:rFonts w:ascii="宋体" w:hAnsi="宋体" w:eastAsia="宋体" w:cs="宋体"/>
          <w:color w:val="000"/>
          <w:sz w:val="28"/>
          <w:szCs w:val="28"/>
        </w:rPr>
        <w:t xml:space="preserve">?将军胡同》的叙事风格朴实庄重，叙事节奏张弛有度，每一章的内容既可独立成篇，串联起来又是一个背景完整、人物形象丰满的故事。作者将主人公图将军塑造得有血有肉。图将军祖上三辈都战功赫赫，然而图将军却并不是以一个英雄的姿态出场的。他开始只是一个纨绔子弟，在王朝没落的年代里，守着花鸟虫鱼等玩物、靠着典当家产度日，是一个典型的多余人形象。我的姥爷充满善意和包容的举动唤醒了图将军耿直、善良、好胜的天性，让他过上了靠拉车自食其力的生活。图将军与我的父母、舅舅等革命者不同，他没有明确的民族意识和革命目标，所有的举动都出于天性中质朴而强烈的爱憎观念。他有一股来自民间的侠气，看不惯侵略、压榨与欺凌。蟋蟀铁弹子、老黄忠、獾狗铁苍狼等，既是图将军调教出来的得意宠物，也是他的朋友，或者说是他精神世界的一部分。动物虽然没有保家卫国的意识，但它们有忠诚、刚烈的气性，正是铁弹子和铁苍狼的牺牲促成了图将军的成长，让他变得不一样了。他或许并不明白我舅舅等革命者的宏图大志，但他愿以自己的牺牲换取革命者的生存，把祖国的命运交付给这些他信任的人。他死得悲壮，既不拖累任何人，又完成了自己舍身取义的使命。从多余人到平民英雄，图将军的每一步转变都有情节的铺垫，显得毫不突兀，真实可信。</w:t>
      </w:r>
    </w:p>
    <w:p>
      <w:pPr>
        <w:ind w:left="0" w:right="0" w:firstLine="560"/>
        <w:spacing w:before="450" w:after="450" w:line="312" w:lineRule="auto"/>
      </w:pPr>
      <w:r>
        <w:rPr>
          <w:rFonts w:ascii="宋体" w:hAnsi="宋体" w:eastAsia="宋体" w:cs="宋体"/>
          <w:color w:val="000"/>
          <w:sz w:val="28"/>
          <w:szCs w:val="28"/>
        </w:rPr>
        <w:t xml:space="preserve">作为一部抗日题材的儿童小说，《将军胡同》没有空洞的口号和说教，也没有过分拔高任何一个人物，甚至不写战火硝烟。在作者沉郁平静的叙述中，读者仿佛亲临那个风雨飘摇的战争年代，看到侵略战争给人民生命和精神带来的巨大破坏，体会到普通百姓们在面对家国存亡时表现出的凛然气概。除了图将军，小说还塑造出一系列形象鲜明的人物，例如作为开明商人的姥爷，他虽然并不太理解子女们的革命行动，却不干涉、不阻止，给他们充分的民主和自由，在涉及民族大义的关键时刻坚持原则，毫不退让，是一个可敬可亲的长者形象。</w:t>
      </w:r>
    </w:p>
    <w:p>
      <w:pPr>
        <w:ind w:left="0" w:right="0" w:firstLine="560"/>
        <w:spacing w:before="450" w:after="450" w:line="312" w:lineRule="auto"/>
      </w:pPr>
      <w:r>
        <w:rPr>
          <w:rFonts w:ascii="宋体" w:hAnsi="宋体" w:eastAsia="宋体" w:cs="宋体"/>
          <w:color w:val="000"/>
          <w:sz w:val="28"/>
          <w:szCs w:val="28"/>
        </w:rPr>
        <w:t xml:space="preserve">整部作品虽然悲壮，却仍充满希望，究其原因，在于对几个孩子形象的塑造上。图将军的精神在觉醒，叙述者我也在一起成长，作为所有事件的见证者，我已经成长为一名勇敢、正义、有担当的少年：秀儿唱着她的皮影戏，传承的是中国的传统文化;小海子生在汉奸家庭，却有自己明确的是非观念，坚守自己的道德底线。当图将军溘然逝去，一群孩子却岿然立起，他们正是整个民族与国家崭新的希望。</w:t>
      </w:r>
    </w:p>
    <w:p>
      <w:pPr>
        <w:ind w:left="0" w:right="0" w:firstLine="560"/>
        <w:spacing w:before="450" w:after="450" w:line="312" w:lineRule="auto"/>
      </w:pPr>
      <w:r>
        <w:rPr>
          <w:rFonts w:ascii="宋体" w:hAnsi="宋体" w:eastAsia="宋体" w:cs="宋体"/>
          <w:color w:val="000"/>
          <w:sz w:val="28"/>
          <w:szCs w:val="28"/>
        </w:rPr>
        <w:t xml:space="preserve">小说的另一个特点是充满了京味浓郁的传统文化元素，时时出现冷月、飞雪等意象，让作品带上了鲜明的个人特色，与其他儿童抗日题材的作品区分开来。唱戏、斗蛐蛐、猎獾、看猴戏、养金鱼……若不是战争的破坏，这些传统文化活动何尝不是逸趣盎然?史雷在小说中花了许多笔墨写到他对文化的思考。秀儿爹演得一手好皮影，却因为战争只能去干苦力，他的悲惨死去是战争破坏传统文化的一种隐喻。</w:t>
      </w:r>
    </w:p>
    <w:p>
      <w:pPr>
        <w:ind w:left="0" w:right="0" w:firstLine="560"/>
        <w:spacing w:before="450" w:after="450" w:line="312" w:lineRule="auto"/>
      </w:pPr>
      <w:r>
        <w:rPr>
          <w:rFonts w:ascii="宋体" w:hAnsi="宋体" w:eastAsia="宋体" w:cs="宋体"/>
          <w:color w:val="000"/>
          <w:sz w:val="28"/>
          <w:szCs w:val="28"/>
        </w:rPr>
        <w:t xml:space="preserve">另外，作者并没有简单粗暴地把日本人都描述成凶狠贪婪的坏人，老横泽和美香就是热爱中华文化的日本友人。然而也是因为战争，老横泽误死于抗日人士之手。我和图将军并没有因为老横泽和美香是日本人而憎恶他们，美香也没有因为父亲之死而怨恨中国。这种宽容而有大智慧的态度，更凸现出人性之美并无国界、种族之分，而贪婪的侵略恶念则是人类文明共同的大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2026-10-15T02:49:31+08:00</dcterms:created>
  <dcterms:modified xsi:type="dcterms:W3CDTF">2026-10-15T02:49:31+08:00</dcterms:modified>
</cp:coreProperties>
</file>

<file path=docProps/custom.xml><?xml version="1.0" encoding="utf-8"?>
<Properties xmlns="http://schemas.openxmlformats.org/officeDocument/2006/custom-properties" xmlns:vt="http://schemas.openxmlformats.org/officeDocument/2006/docPropsVTypes"/>
</file>