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《童眸》读后感范文10篇</w:t>
      </w:r>
      <w:bookmarkEnd w:id="1"/>
    </w:p>
    <w:p>
      <w:pPr>
        <w:jc w:val="center"/>
        <w:spacing w:before="0" w:after="450"/>
      </w:pPr>
      <w:r>
        <w:rPr>
          <w:rFonts w:ascii="Arial" w:hAnsi="Arial" w:eastAsia="Arial" w:cs="Arial"/>
          <w:color w:val="999999"/>
          <w:sz w:val="20"/>
          <w:szCs w:val="20"/>
        </w:rPr>
        <w:t xml:space="preserve">来源：网络  作者：紫芸轻舞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【#读后感# #《童眸》读后感范文10篇#】阅读是一种既可以增长智慧，又可以愉悦心灵的活动。读后感能让我们更深刻地理解书中的内容，从而受益匪浅。以下是®整理的《童眸》读后感范文10篇相关资料，希望帮助到您。    1.《童眸》读后感范文 篇...</w:t>
      </w:r>
    </w:p>
    <w:p>
      <w:pPr>
        <w:ind w:left="0" w:right="0" w:firstLine="560"/>
        <w:spacing w:before="450" w:after="450" w:line="312" w:lineRule="auto"/>
      </w:pPr>
      <w:r>
        <w:rPr>
          <w:rFonts w:ascii="宋体" w:hAnsi="宋体" w:eastAsia="宋体" w:cs="宋体"/>
          <w:color w:val="000"/>
          <w:sz w:val="28"/>
          <w:szCs w:val="28"/>
        </w:rPr>
        <w:t xml:space="preserve">【#读后感# #《童眸》读后感范文10篇#】阅读是一种既可以增长智慧，又可以愉悦心灵的活动。读后感能让我们更深刻地理解书中的内容，从而受益匪浅。以下是®整理的《童眸》读后感范文10篇相关资料，希望帮助到您。    [_TAG_h2]1.《童眸》读后感范文 篇一</w:t>
      </w:r>
    </w:p>
    <w:p>
      <w:pPr>
        <w:ind w:left="0" w:right="0" w:firstLine="560"/>
        <w:spacing w:before="450" w:after="450" w:line="312" w:lineRule="auto"/>
      </w:pPr>
      <w:r>
        <w:rPr>
          <w:rFonts w:ascii="宋体" w:hAnsi="宋体" w:eastAsia="宋体" w:cs="宋体"/>
          <w:color w:val="000"/>
          <w:sz w:val="28"/>
          <w:szCs w:val="28"/>
        </w:rPr>
        <w:t xml:space="preserve">　　暑假里读了一本黄蓓佳写的《童眸》，深深地被故事中几位主人公的童年吸引了。</w:t>
      </w:r>
    </w:p>
    <w:p>
      <w:pPr>
        <w:ind w:left="0" w:right="0" w:firstLine="560"/>
        <w:spacing w:before="450" w:after="450" w:line="312" w:lineRule="auto"/>
      </w:pPr>
      <w:r>
        <w:rPr>
          <w:rFonts w:ascii="宋体" w:hAnsi="宋体" w:eastAsia="宋体" w:cs="宋体"/>
          <w:color w:val="000"/>
          <w:sz w:val="28"/>
          <w:szCs w:val="28"/>
        </w:rPr>
        <w:t xml:space="preserve">　　故事讲的是70年代仁字巷里白毛，朵儿，大Y，二Y几位小伙伴别样的童年，他们的性格各异，天真活泼的像一群小天使，主人公朵儿，一个善良却又胆小的女孩有什么事只会在心里想，过后，又会跟他一起住在仁字巷的好婆说，他的善良让我铭记在新，这么小拥有一颗菩提心，实在难得。就因为这样，才引起了一群和他差不多的小孩子，有细妹，二丫头，马小五，卫南……这些天真的孩子们，朵儿的邻居白毛，生下来呀，全身都是白的，除了黑色的眼珠炯炯有神，就再也看不到一点黑色，好可惜，好好的一个孩子，生下来得了绝症，却见不得阳光，于是，鼻翼上架了一副墨镜，这时，不得不提到朵儿的弟弟弯弯了，一个六岁的小男孩，听话又乖巧，天真纯朴，好招人喜欢，用自己心爱的玩具，让白毛在死前获得了一点快乐，那个年代的孩子生活条件很差，想起我现在幸福时光，从小到现在，家里的玩具一大堆，相比真的该知足，珍惜。</w:t>
      </w:r>
    </w:p>
    <w:p>
      <w:pPr>
        <w:ind w:left="0" w:right="0" w:firstLine="560"/>
        <w:spacing w:before="450" w:after="450" w:line="312" w:lineRule="auto"/>
      </w:pPr>
      <w:r>
        <w:rPr>
          <w:rFonts w:ascii="宋体" w:hAnsi="宋体" w:eastAsia="宋体" w:cs="宋体"/>
          <w:color w:val="000"/>
          <w:sz w:val="28"/>
          <w:szCs w:val="28"/>
        </w:rPr>
        <w:t xml:space="preserve">　　白毛的故事让我看了很难过，因为生了绝症，大家都不理睬他，让他好孤独，我们需要去帮助这些弱者。[_TAG_h2]2.《童眸》读后感范文 篇二</w:t>
      </w:r>
    </w:p>
    <w:p>
      <w:pPr>
        <w:ind w:left="0" w:right="0" w:firstLine="560"/>
        <w:spacing w:before="450" w:after="450" w:line="312" w:lineRule="auto"/>
      </w:pPr>
      <w:r>
        <w:rPr>
          <w:rFonts w:ascii="宋体" w:hAnsi="宋体" w:eastAsia="宋体" w:cs="宋体"/>
          <w:color w:val="000"/>
          <w:sz w:val="28"/>
          <w:szCs w:val="28"/>
        </w:rPr>
        <w:t xml:space="preserve">　　每一次环境描写，都有独特的用处。在《童眸》中，就有这样一些环境描写，包含着作者的良苦用心。“路灯已经亮了，昏黄昏黄，被紫蓝色的天光衬着，忧伤的也像是在哭泣”。这一段话在书本灰兔中第一部分的最后一段。这时书本刚好写到白毛一家从上海回来，悲伤至极的画面，这个位置，再加上这句忧郁的句子，使这篇故事的环境更加悲伤。</w:t>
      </w:r>
    </w:p>
    <w:p>
      <w:pPr>
        <w:ind w:left="0" w:right="0" w:firstLine="560"/>
        <w:spacing w:before="450" w:after="450" w:line="312" w:lineRule="auto"/>
      </w:pPr>
      <w:r>
        <w:rPr>
          <w:rFonts w:ascii="宋体" w:hAnsi="宋体" w:eastAsia="宋体" w:cs="宋体"/>
          <w:color w:val="000"/>
          <w:sz w:val="28"/>
          <w:szCs w:val="28"/>
        </w:rPr>
        <w:t xml:space="preserve">　　“太阳落到了西边那棵大柳树的树杈中，活像一块火力正旺的超级大煤饼，呼啦呼啦的燃烧着……”这段话位于《童眸》的开头。这里的环境描写表明了故事发生了季节是夏天，天气非常炎热，具体时间是在当天的傍晚。这句话的作用是表明故事发生的时间，同时也烘托了故事的氛围，因为后面写到了白毛家悲伤的心情，这里的环境描写也非常悲伤。</w:t>
      </w:r>
    </w:p>
    <w:p>
      <w:pPr>
        <w:ind w:left="0" w:right="0" w:firstLine="560"/>
        <w:spacing w:before="450" w:after="450" w:line="312" w:lineRule="auto"/>
      </w:pPr>
      <w:r>
        <w:rPr>
          <w:rFonts w:ascii="宋体" w:hAnsi="宋体" w:eastAsia="宋体" w:cs="宋体"/>
          <w:color w:val="000"/>
          <w:sz w:val="28"/>
          <w:szCs w:val="28"/>
        </w:rPr>
        <w:t xml:space="preserve">　　每一次环境描写都有独特的意义，也都是作者绞尽脑汁的想法。[_TAG_h2]3.《童眸》读后感范文 篇三</w:t>
      </w:r>
    </w:p>
    <w:p>
      <w:pPr>
        <w:ind w:left="0" w:right="0" w:firstLine="560"/>
        <w:spacing w:before="450" w:after="450" w:line="312" w:lineRule="auto"/>
      </w:pPr>
      <w:r>
        <w:rPr>
          <w:rFonts w:ascii="宋体" w:hAnsi="宋体" w:eastAsia="宋体" w:cs="宋体"/>
          <w:color w:val="000"/>
          <w:sz w:val="28"/>
          <w:szCs w:val="28"/>
        </w:rPr>
        <w:t xml:space="preserve">　　在奈保尔的《米格尔街》中曾写道：生活如此的绝望，每个人却都兴高采烈地活着。</w:t>
      </w:r>
    </w:p>
    <w:p>
      <w:pPr>
        <w:ind w:left="0" w:right="0" w:firstLine="560"/>
        <w:spacing w:before="450" w:after="450" w:line="312" w:lineRule="auto"/>
      </w:pPr>
      <w:r>
        <w:rPr>
          <w:rFonts w:ascii="宋体" w:hAnsi="宋体" w:eastAsia="宋体" w:cs="宋体"/>
          <w:color w:val="000"/>
          <w:sz w:val="28"/>
          <w:szCs w:val="28"/>
        </w:rPr>
        <w:t xml:space="preserve">　　《童眸》就是小孩的眼睛，就是小孩发自内心的情感，就是小孩的“光”眸，可以让人看到心里的所想事。</w:t>
      </w:r>
    </w:p>
    <w:p>
      <w:pPr>
        <w:ind w:left="0" w:right="0" w:firstLine="560"/>
        <w:spacing w:before="450" w:after="450" w:line="312" w:lineRule="auto"/>
      </w:pPr>
      <w:r>
        <w:rPr>
          <w:rFonts w:ascii="宋体" w:hAnsi="宋体" w:eastAsia="宋体" w:cs="宋体"/>
          <w:color w:val="000"/>
          <w:sz w:val="28"/>
          <w:szCs w:val="28"/>
        </w:rPr>
        <w:t xml:space="preserve">　　一个人，一定有两面性，长话短说，就是双重人格。看着那一个个，活泼可爱，调皮倒蛋的小朋友，有着如此好的心态，可惜的是，她们却生活在那荒凉又贫瘠的年代，在这年代中，大家竭尽所能把生活过出有动静，在这种年代中，我发现，有许多人含着双重人格。</w:t>
      </w:r>
    </w:p>
    <w:p>
      <w:pPr>
        <w:ind w:left="0" w:right="0" w:firstLine="560"/>
        <w:spacing w:before="450" w:after="450" w:line="312" w:lineRule="auto"/>
      </w:pPr>
      <w:r>
        <w:rPr>
          <w:rFonts w:ascii="宋体" w:hAnsi="宋体" w:eastAsia="宋体" w:cs="宋体"/>
          <w:color w:val="000"/>
          <w:sz w:val="28"/>
          <w:szCs w:val="28"/>
        </w:rPr>
        <w:t xml:space="preserve">　　就例如马小五，他既善良又凶狠，他既仗义又调皮，他既勇敢又暴力。</w:t>
      </w:r>
    </w:p>
    <w:p>
      <w:pPr>
        <w:ind w:left="0" w:right="0" w:firstLine="560"/>
        <w:spacing w:before="450" w:after="450" w:line="312" w:lineRule="auto"/>
      </w:pPr>
      <w:r>
        <w:rPr>
          <w:rFonts w:ascii="宋体" w:hAnsi="宋体" w:eastAsia="宋体" w:cs="宋体"/>
          <w:color w:val="000"/>
          <w:sz w:val="28"/>
          <w:szCs w:val="28"/>
        </w:rPr>
        <w:t xml:space="preserve">　　善良与凶狠集合在一个人身上。善良，能使人变优秀，在书中，曾有这么一句：“怎么可能？我有压岁钱，还有赌赢的钱，还有···在这句话中，马小五既仗义又善良，他是位天使的代表，他愿意花费自己的所有零用钱，也不愿意让自己心灵变到坏的方向。可是，往往那些凶狠的语言，却不一定是故意说出来的。凶狠，并不像善良一样能说服人。在书中也曾有那么一句话：“爱签不签，稀罕啊？”马小五，不屑地朝地上吐一口唾沫。此时的他很生气，但又不知应该如何去表达。一个人，凶狠的话不是故意说出的，他为了大家，而与白毛斗争，尽管他知道白毛是有病的，但却为了大家利益说出了此话。</w:t>
      </w:r>
    </w:p>
    <w:p>
      <w:pPr>
        <w:ind w:left="0" w:right="0" w:firstLine="560"/>
        <w:spacing w:before="450" w:after="450" w:line="312" w:lineRule="auto"/>
      </w:pPr>
      <w:r>
        <w:rPr>
          <w:rFonts w:ascii="宋体" w:hAnsi="宋体" w:eastAsia="宋体" w:cs="宋体"/>
          <w:color w:val="000"/>
          <w:sz w:val="28"/>
          <w:szCs w:val="28"/>
        </w:rPr>
        <w:t xml:space="preserve">　　魔鬼与天使就像火车一样通向不同的通道。[_TAG_h2]4.《童眸》读后感范文 篇四</w:t>
      </w:r>
    </w:p>
    <w:p>
      <w:pPr>
        <w:ind w:left="0" w:right="0" w:firstLine="560"/>
        <w:spacing w:before="450" w:after="450" w:line="312" w:lineRule="auto"/>
      </w:pPr>
      <w:r>
        <w:rPr>
          <w:rFonts w:ascii="宋体" w:hAnsi="宋体" w:eastAsia="宋体" w:cs="宋体"/>
          <w:color w:val="000"/>
          <w:sz w:val="28"/>
          <w:szCs w:val="28"/>
        </w:rPr>
        <w:t xml:space="preserve">　　《童眸》这本书里，有许多令我难忘的人和事。</w:t>
      </w:r>
    </w:p>
    <w:p>
      <w:pPr>
        <w:ind w:left="0" w:right="0" w:firstLine="560"/>
        <w:spacing w:before="450" w:after="450" w:line="312" w:lineRule="auto"/>
      </w:pPr>
      <w:r>
        <w:rPr>
          <w:rFonts w:ascii="宋体" w:hAnsi="宋体" w:eastAsia="宋体" w:cs="宋体"/>
          <w:color w:val="000"/>
          <w:sz w:val="28"/>
          <w:szCs w:val="28"/>
        </w:rPr>
        <w:t xml:space="preserve">　　其中让我记忆最深的要属于小马了。他那么的勇敢和善良。为了保护细妹的芝麻糖，竟然奋不顾身跟\"抢夺者\"搏斗，哪怕被打得鼻青脸肿也毫不在乎。他又很调皮，陈家老太太警告他不要踩她家的玉米，可他捣蛋鬼一样故意多踩几下。</w:t>
      </w:r>
    </w:p>
    <w:p>
      <w:pPr>
        <w:ind w:left="0" w:right="0" w:firstLine="560"/>
        <w:spacing w:before="450" w:after="450" w:line="312" w:lineRule="auto"/>
      </w:pPr>
      <w:r>
        <w:rPr>
          <w:rFonts w:ascii="宋体" w:hAnsi="宋体" w:eastAsia="宋体" w:cs="宋体"/>
          <w:color w:val="000"/>
          <w:sz w:val="28"/>
          <w:szCs w:val="28"/>
        </w:rPr>
        <w:t xml:space="preserve">　　二丫头也让我非常难忘。她既是一个天使，还是一个恶魔。说她是天使，因为她可以为了拯救\"讨厌\"的大丫头，丢掉了自己宝贵的生命。说她是恶魔，她生前可\"毫不手软\"将亲姐姐推进了河里。真是个复杂的人啊。</w:t>
      </w:r>
    </w:p>
    <w:p>
      <w:pPr>
        <w:ind w:left="0" w:right="0" w:firstLine="560"/>
        <w:spacing w:before="450" w:after="450" w:line="312" w:lineRule="auto"/>
      </w:pPr>
      <w:r>
        <w:rPr>
          <w:rFonts w:ascii="宋体" w:hAnsi="宋体" w:eastAsia="宋体" w:cs="宋体"/>
          <w:color w:val="000"/>
          <w:sz w:val="28"/>
          <w:szCs w:val="28"/>
        </w:rPr>
        <w:t xml:space="preserve">　　书里的这些小孩子们虽然生活在上个世纪贫苦的年代，但和我们何尝不是一样呢？既有让人称赞的优点，也有招人嫌弃的缺点，就像\"天使\"和\"恶魔\"的合体。[_TAG_h2]5.《童眸》读后感范文 篇五</w:t>
      </w:r>
    </w:p>
    <w:p>
      <w:pPr>
        <w:ind w:left="0" w:right="0" w:firstLine="560"/>
        <w:spacing w:before="450" w:after="450" w:line="312" w:lineRule="auto"/>
      </w:pPr>
      <w:r>
        <w:rPr>
          <w:rFonts w:ascii="宋体" w:hAnsi="宋体" w:eastAsia="宋体" w:cs="宋体"/>
          <w:color w:val="000"/>
          <w:sz w:val="28"/>
          <w:szCs w:val="28"/>
        </w:rPr>
        <w:t xml:space="preserve">　　《童眸》是黄蓓佳女士创作的儿童小说，一拿到书，我便被她那独特的视角所描绘的童年故事所深深地吸引。</w:t>
      </w:r>
    </w:p>
    <w:p>
      <w:pPr>
        <w:ind w:left="0" w:right="0" w:firstLine="560"/>
        <w:spacing w:before="450" w:after="450" w:line="312" w:lineRule="auto"/>
      </w:pPr>
      <w:r>
        <w:rPr>
          <w:rFonts w:ascii="宋体" w:hAnsi="宋体" w:eastAsia="宋体" w:cs="宋体"/>
          <w:color w:val="000"/>
          <w:sz w:val="28"/>
          <w:szCs w:val="28"/>
        </w:rPr>
        <w:t xml:space="preserve">　　我认为，“童眸”便是孩童的眼睛，是被那个时代艰苦生活洗涤过的明亮而清澈的孩子的眼睛！</w:t>
      </w:r>
    </w:p>
    <w:p>
      <w:pPr>
        <w:ind w:left="0" w:right="0" w:firstLine="560"/>
        <w:spacing w:before="450" w:after="450" w:line="312" w:lineRule="auto"/>
      </w:pPr>
      <w:r>
        <w:rPr>
          <w:rFonts w:ascii="宋体" w:hAnsi="宋体" w:eastAsia="宋体" w:cs="宋体"/>
          <w:color w:val="000"/>
          <w:sz w:val="28"/>
          <w:szCs w:val="28"/>
        </w:rPr>
        <w:t xml:space="preserve">　　孩子眼中的世界是无忧无虑的，每天的太阳都是新的，每天的心情总是灿烂的，所以老人总是会并且怀念小时候，可真应了“人至暮年长忆旧，白首最念少年时”这句话了。《童眸》这本书中的人物各有各的特点，如：闻庆来和我的脾气差不多气性极大，别人惹我不开心，嘲讽我都会千方百计百倍奉还！书中有个叫细妹的姑娘，心灵手巧，什么勾花、织布样样都会，还会做芝麻糖呢！她做的芝麻糖甜度适中，不黏牙，不瘪。</w:t>
      </w:r>
    </w:p>
    <w:p>
      <w:pPr>
        <w:ind w:left="0" w:right="0" w:firstLine="560"/>
        <w:spacing w:before="450" w:after="450" w:line="312" w:lineRule="auto"/>
      </w:pPr>
      <w:r>
        <w:rPr>
          <w:rFonts w:ascii="宋体" w:hAnsi="宋体" w:eastAsia="宋体" w:cs="宋体"/>
          <w:color w:val="000"/>
          <w:sz w:val="28"/>
          <w:szCs w:val="28"/>
        </w:rPr>
        <w:t xml:space="preserve">　　虽然每个孩童眼中的世界都是不同的，但我相信都是多姿多彩的。读了《童眸》，我再对比自己的童年，相比那个时候的他们，我们的童年多了无数的玩具、布娃娃；多了电子工具、点读机、平板电脑；多了出去旅游看世界的机会；多了图书馆里畅游在书海里的机会……可我总是觉得，那时的他们，物质条件虽不富裕，可大家聚在一起，讲故事、做游戏，做那些非常简单但很开心的小事情，让人倍感温暖与温馨。</w:t>
      </w:r>
    </w:p>
    <w:p>
      <w:pPr>
        <w:ind w:left="0" w:right="0" w:firstLine="560"/>
        <w:spacing w:before="450" w:after="450" w:line="312" w:lineRule="auto"/>
      </w:pPr>
      <w:r>
        <w:rPr>
          <w:rFonts w:ascii="宋体" w:hAnsi="宋体" w:eastAsia="宋体" w:cs="宋体"/>
          <w:color w:val="000"/>
          <w:sz w:val="28"/>
          <w:szCs w:val="28"/>
        </w:rPr>
        <w:t xml:space="preserve">　　童年，是一首歌，唱出优美的旋律；童年，是一支画笔，画出缤纷的世界；童年，是只万花筒，变幻出五彩的生活！[_TAG_h2]6.《童眸》读后感范文 篇六</w:t>
      </w:r>
    </w:p>
    <w:p>
      <w:pPr>
        <w:ind w:left="0" w:right="0" w:firstLine="560"/>
        <w:spacing w:before="450" w:after="450" w:line="312" w:lineRule="auto"/>
      </w:pPr>
      <w:r>
        <w:rPr>
          <w:rFonts w:ascii="宋体" w:hAnsi="宋体" w:eastAsia="宋体" w:cs="宋体"/>
          <w:color w:val="000"/>
          <w:sz w:val="28"/>
          <w:szCs w:val="28"/>
        </w:rPr>
        <w:t xml:space="preserve">　　书是人类精神的食粮，书也是知识的营养。读《童眸》这本书让我感触很深，下面让我给你讲一讲《童眸》的第一个故事——《灰兔》吧！</w:t>
      </w:r>
    </w:p>
    <w:p>
      <w:pPr>
        <w:ind w:left="0" w:right="0" w:firstLine="560"/>
        <w:spacing w:before="450" w:after="450" w:line="312" w:lineRule="auto"/>
      </w:pPr>
      <w:r>
        <w:rPr>
          <w:rFonts w:ascii="宋体" w:hAnsi="宋体" w:eastAsia="宋体" w:cs="宋体"/>
          <w:color w:val="000"/>
          <w:sz w:val="28"/>
          <w:szCs w:val="28"/>
        </w:rPr>
        <w:t xml:space="preserve">　　故事的主要内容大概是这样：仁字巷里有许多小伙伴比如：朵儿、马小五、白毛、丁蛋儿、卫南、卫北、大丫头和二丫头。白毛得了白化病一身白：眼睛、眉毛、头发和皮肤都是白色的所以叫白毛。因为白毛得了病所以大家都不跟白毛玩，白毛的爸爸妈妈带白毛去上海看病，到上海买了一幅墨镜，白毛像变了一个人似的……一天，轮到马小五和朵儿值日了，马小五，不擦碎玻璃又和白毛干了起来，朵儿是全村最善良的她忙去擦碎玻璃，马小五见了把白毛墨镜给摔了，白毛又像变了个人似的，于是大家想给白毛买一幅墨镜于是在村子里打工打了一个月，终于凑够了20多元钱马小五亲自去上海买了一幅墨镜邮了回来，可是马小五却留在上海打工不回来了。</w:t>
      </w:r>
    </w:p>
    <w:p>
      <w:pPr>
        <w:ind w:left="0" w:right="0" w:firstLine="560"/>
        <w:spacing w:before="450" w:after="450" w:line="312" w:lineRule="auto"/>
      </w:pPr>
      <w:r>
        <w:rPr>
          <w:rFonts w:ascii="宋体" w:hAnsi="宋体" w:eastAsia="宋体" w:cs="宋体"/>
          <w:color w:val="000"/>
          <w:sz w:val="28"/>
          <w:szCs w:val="28"/>
        </w:rPr>
        <w:t xml:space="preserve">　　这使我联想到了两个事例：在小区里一个小朋友在玩做迷藏可是前面有一块被人踢跑了的砖头，那个小朋友像没事一样走开了，又来了一个小朋友把那块砖头扶正又走开了。</w:t>
      </w:r>
    </w:p>
    <w:p>
      <w:pPr>
        <w:ind w:left="0" w:right="0" w:firstLine="560"/>
        <w:spacing w:before="450" w:after="450" w:line="312" w:lineRule="auto"/>
      </w:pPr>
      <w:r>
        <w:rPr>
          <w:rFonts w:ascii="宋体" w:hAnsi="宋体" w:eastAsia="宋体" w:cs="宋体"/>
          <w:color w:val="000"/>
          <w:sz w:val="28"/>
          <w:szCs w:val="28"/>
        </w:rPr>
        <w:t xml:space="preserve">　　我和弟弟在公园了玩耍，在不远处的一棵大树下有几个小朋友在玩石头，玩得可开心了突走来了一个小弟弟，也想玩可是其中三个小朋友都不给他，只有一个小朋友给了小弟弟一块石头。</w:t>
      </w:r>
    </w:p>
    <w:p>
      <w:pPr>
        <w:ind w:left="0" w:right="0" w:firstLine="560"/>
        <w:spacing w:before="450" w:after="450" w:line="312" w:lineRule="auto"/>
      </w:pPr>
      <w:r>
        <w:rPr>
          <w:rFonts w:ascii="宋体" w:hAnsi="宋体" w:eastAsia="宋体" w:cs="宋体"/>
          <w:color w:val="000"/>
          <w:sz w:val="28"/>
          <w:szCs w:val="28"/>
        </w:rPr>
        <w:t xml:space="preserve">　　从这两件事中我明白：做事要像朵儿和这两个小朋友一样善良，我们也要像朵儿和这个小朋友一样善良。[_TAG_h2]7.《童眸》读后感范文 篇七</w:t>
      </w:r>
    </w:p>
    <w:p>
      <w:pPr>
        <w:ind w:left="0" w:right="0" w:firstLine="560"/>
        <w:spacing w:before="450" w:after="450" w:line="312" w:lineRule="auto"/>
      </w:pPr>
      <w:r>
        <w:rPr>
          <w:rFonts w:ascii="宋体" w:hAnsi="宋体" w:eastAsia="宋体" w:cs="宋体"/>
          <w:color w:val="000"/>
          <w:sz w:val="28"/>
          <w:szCs w:val="28"/>
        </w:rPr>
        <w:t xml:space="preserve">　　暑假里，我读了《童眸》这本书，里面的人物，生动而又形象，从出生就得了白血病的白毛，心灵手巧的细妹子，霸道强势的马小五，大丫和二丫，双胞胎的卫南和卫北，从乡下来的闻庆来，善良的朵儿和她的弟弟弯弯。</w:t>
      </w:r>
    </w:p>
    <w:p>
      <w:pPr>
        <w:ind w:left="0" w:right="0" w:firstLine="560"/>
        <w:spacing w:before="450" w:after="450" w:line="312" w:lineRule="auto"/>
      </w:pPr>
      <w:r>
        <w:rPr>
          <w:rFonts w:ascii="宋体" w:hAnsi="宋体" w:eastAsia="宋体" w:cs="宋体"/>
          <w:color w:val="000"/>
          <w:sz w:val="28"/>
          <w:szCs w:val="28"/>
        </w:rPr>
        <w:t xml:space="preserve">　　书里有四个故事：《灰兔》，《大丫和二丫》，《芝麻糖》，《高门楼儿》。每个故事都非常有趣，但我最喜欢《芝麻糖》里的细妹子。</w:t>
      </w:r>
    </w:p>
    <w:p>
      <w:pPr>
        <w:ind w:left="0" w:right="0" w:firstLine="560"/>
        <w:spacing w:before="450" w:after="450" w:line="312" w:lineRule="auto"/>
      </w:pPr>
      <w:r>
        <w:rPr>
          <w:rFonts w:ascii="宋体" w:hAnsi="宋体" w:eastAsia="宋体" w:cs="宋体"/>
          <w:color w:val="000"/>
          <w:sz w:val="28"/>
          <w:szCs w:val="28"/>
        </w:rPr>
        <w:t xml:space="preserve">　　细妹子的海员爸爸去世后，她的妈妈也生病了。细妹子，为了照顾妈妈，主动要求退学，退学后的细妹子挑起了生活的重担。而你看到的永远是那双干净明亮的眼睛！</w:t>
      </w:r>
    </w:p>
    <w:p>
      <w:pPr>
        <w:ind w:left="0" w:right="0" w:firstLine="560"/>
        <w:spacing w:before="450" w:after="450" w:line="312" w:lineRule="auto"/>
      </w:pPr>
      <w:r>
        <w:rPr>
          <w:rFonts w:ascii="宋体" w:hAnsi="宋体" w:eastAsia="宋体" w:cs="宋体"/>
          <w:color w:val="000"/>
          <w:sz w:val="28"/>
          <w:szCs w:val="28"/>
        </w:rPr>
        <w:t xml:space="preserve">　　心灵手巧的细妹子靠卖芝麻糖维持生活，这么小的年龄就有这么大的孝心，很让人感动，她就像一个小大人似的，照顾着全家人。</w:t>
      </w:r>
    </w:p>
    <w:p>
      <w:pPr>
        <w:ind w:left="0" w:right="0" w:firstLine="560"/>
        <w:spacing w:before="450" w:after="450" w:line="312" w:lineRule="auto"/>
      </w:pPr>
      <w:r>
        <w:rPr>
          <w:rFonts w:ascii="宋体" w:hAnsi="宋体" w:eastAsia="宋体" w:cs="宋体"/>
          <w:color w:val="000"/>
          <w:sz w:val="28"/>
          <w:szCs w:val="28"/>
        </w:rPr>
        <w:t xml:space="preserve">　　俗话说，穷人家的孩子早当家，一妹子的身上有许多让人尊敬喜爱的闪光点，而和她年龄相仿的我，生活条件和学习环境都比那个时候好的多，但我却没有他身上的任何一条闪光点。</w:t>
      </w:r>
    </w:p>
    <w:p>
      <w:pPr>
        <w:ind w:left="0" w:right="0" w:firstLine="560"/>
        <w:spacing w:before="450" w:after="450" w:line="312" w:lineRule="auto"/>
      </w:pPr>
      <w:r>
        <w:rPr>
          <w:rFonts w:ascii="宋体" w:hAnsi="宋体" w:eastAsia="宋体" w:cs="宋体"/>
          <w:color w:val="000"/>
          <w:sz w:val="28"/>
          <w:szCs w:val="28"/>
        </w:rPr>
        <w:t xml:space="preserve">　　以后的每天我们都要做好像细妹子那样有担当，面对生活永远是那双干净明亮的眼睛。[_TAG_h2]8.《童眸》读后感范文 篇八</w:t>
      </w:r>
    </w:p>
    <w:p>
      <w:pPr>
        <w:ind w:left="0" w:right="0" w:firstLine="560"/>
        <w:spacing w:before="450" w:after="450" w:line="312" w:lineRule="auto"/>
      </w:pPr>
      <w:r>
        <w:rPr>
          <w:rFonts w:ascii="宋体" w:hAnsi="宋体" w:eastAsia="宋体" w:cs="宋体"/>
          <w:color w:val="000"/>
          <w:sz w:val="28"/>
          <w:szCs w:val="28"/>
        </w:rPr>
        <w:t xml:space="preserve">　　读一本好书，就像交一个益友，则《童眸》这本书则像一位知心好友，令人难以忘怀。</w:t>
      </w:r>
    </w:p>
    <w:p>
      <w:pPr>
        <w:ind w:left="0" w:right="0" w:firstLine="560"/>
        <w:spacing w:before="450" w:after="450" w:line="312" w:lineRule="auto"/>
      </w:pPr>
      <w:r>
        <w:rPr>
          <w:rFonts w:ascii="宋体" w:hAnsi="宋体" w:eastAsia="宋体" w:cs="宋体"/>
          <w:color w:val="000"/>
          <w:sz w:val="28"/>
          <w:szCs w:val="28"/>
        </w:rPr>
        <w:t xml:space="preserve">　　走进《童眸》这本书，仿佛故事就发生在我们的眼前，书中写在上个世纪70年代苏州小镇“仁字巷”里一群孩子成长的故事。故事中的人物有白毛、朵儿、马小五、细妹、弯弯、大丫、二丫等。在众多的孩子中，我最喜欢马小五、细妹和二丫了。二丫是一位懂事、心灵手巧、自尊心很强的女孩，因为姐姐患羊角风发病后的丑态百出和对原本已经贫困不堪的家庭带来的拖累，时常对大丫恶言恶语甚至萌生过把姐姐推下河淹死的念头，但在姐姐嫁人遭受毒打时，小小年纪却能挺身而出救姐姐于危难之中，最后为救落水的姐姐溺水而亡。为年仅十三岁的二丫所承受的压力和委屈而心疼落泪。</w:t>
      </w:r>
    </w:p>
    <w:p>
      <w:pPr>
        <w:ind w:left="0" w:right="0" w:firstLine="560"/>
        <w:spacing w:before="450" w:after="450" w:line="312" w:lineRule="auto"/>
      </w:pPr>
      <w:r>
        <w:rPr>
          <w:rFonts w:ascii="宋体" w:hAnsi="宋体" w:eastAsia="宋体" w:cs="宋体"/>
          <w:color w:val="000"/>
          <w:sz w:val="28"/>
          <w:szCs w:val="28"/>
        </w:rPr>
        <w:t xml:space="preserve">　　白毛，因为得了白化病，与周围人不一样，而受到了人们的冷落，大家都不理睬他，让他好孤独，于是白毛将自己封闭，是善良的朵儿，慈祥的好婆，像一缕阳光照进了他的心房，让他变得开朗起来。</w:t>
      </w:r>
    </w:p>
    <w:p>
      <w:pPr>
        <w:ind w:left="0" w:right="0" w:firstLine="560"/>
        <w:spacing w:before="450" w:after="450" w:line="312" w:lineRule="auto"/>
      </w:pPr>
      <w:r>
        <w:rPr>
          <w:rFonts w:ascii="宋体" w:hAnsi="宋体" w:eastAsia="宋体" w:cs="宋体"/>
          <w:color w:val="000"/>
          <w:sz w:val="28"/>
          <w:szCs w:val="28"/>
        </w:rPr>
        <w:t xml:space="preserve">　　细妹在经历家中一系列巨大变故后，迅速成长。在马小五的帮助下，靠着一双巧手，开起了一家芝麻店，却因为占道店被砸，细妹不顾妈妈的反对，义无反顾跟着马小五去上海打拼。</w:t>
      </w:r>
    </w:p>
    <w:p>
      <w:pPr>
        <w:ind w:left="0" w:right="0" w:firstLine="560"/>
        <w:spacing w:before="450" w:after="450" w:line="312" w:lineRule="auto"/>
      </w:pPr>
      <w:r>
        <w:rPr>
          <w:rFonts w:ascii="宋体" w:hAnsi="宋体" w:eastAsia="宋体" w:cs="宋体"/>
          <w:color w:val="000"/>
          <w:sz w:val="28"/>
          <w:szCs w:val="28"/>
        </w:rPr>
        <w:t xml:space="preserve">　　《童眸》让我读到了不一样的童年故事，同时也让我懂得了要多多关心一些“特殊”孩子，对他们多一份关爱，多一份包容，多一份鼓励。《童眸》虽是一部儿童小说，却也道出了物质极度匮乏的年代，贫穷疾病状态下的人生百态，通过感人至深的故事发人深省。让我们通过《童眸》去发现生活中的真、善、美，这让我想到社会主义核心价值观的“和谐”、“平等”、“友善”。我们大家应该和谐相处，不可以对某个人有偏见，我们需要共同去呵护帮助这些弱者。[_TAG_h2]9.《童眸》读后感范文 篇九</w:t>
      </w:r>
    </w:p>
    <w:p>
      <w:pPr>
        <w:ind w:left="0" w:right="0" w:firstLine="560"/>
        <w:spacing w:before="450" w:after="450" w:line="312" w:lineRule="auto"/>
      </w:pPr>
      <w:r>
        <w:rPr>
          <w:rFonts w:ascii="宋体" w:hAnsi="宋体" w:eastAsia="宋体" w:cs="宋体"/>
          <w:color w:val="000"/>
          <w:sz w:val="28"/>
          <w:szCs w:val="28"/>
        </w:rPr>
        <w:t xml:space="preserve">　　在大家读书的时候，会不会喜欢问这样一个问题：“这个人是好人吗？那个人是坏人吗？”在同一个人身上，你可以找出许多的优点，同样也可以找出许多的缺点，它既是天使，同时也是魔鬼。《童眸》这本书里面所写的小孩也是如此，身上同时包含着优点和缺点，包含着天使的语言和行为，魔鬼的语言和行为。</w:t>
      </w:r>
    </w:p>
    <w:p>
      <w:pPr>
        <w:ind w:left="0" w:right="0" w:firstLine="560"/>
        <w:spacing w:before="450" w:after="450" w:line="312" w:lineRule="auto"/>
      </w:pPr>
      <w:r>
        <w:rPr>
          <w:rFonts w:ascii="宋体" w:hAnsi="宋体" w:eastAsia="宋体" w:cs="宋体"/>
          <w:color w:val="000"/>
          <w:sz w:val="28"/>
          <w:szCs w:val="28"/>
        </w:rPr>
        <w:t xml:space="preserve">　　《童眸》这本书里令我印象最深刻的人物是男孩马小五。</w:t>
      </w:r>
    </w:p>
    <w:p>
      <w:pPr>
        <w:ind w:left="0" w:right="0" w:firstLine="560"/>
        <w:spacing w:before="450" w:after="450" w:line="312" w:lineRule="auto"/>
      </w:pPr>
      <w:r>
        <w:rPr>
          <w:rFonts w:ascii="宋体" w:hAnsi="宋体" w:eastAsia="宋体" w:cs="宋体"/>
          <w:color w:val="000"/>
          <w:sz w:val="28"/>
          <w:szCs w:val="28"/>
        </w:rPr>
        <w:t xml:space="preserve">　　马小五的语言和行为有时候看起来很凶很坏。但他的心地还是很善良的。比如他摔碎了白毛的眼镜，后来得知眼镜对白毛的重要性以后，他又利用休息时间不怕苦和累去砸砖头卖钱，和小伙伴一起想尽一切办法拼凑给白毛买眼镜的钱。钱凑齐后便独自一人去了上海，买了一副新墨镜送给了白毛。但他也有魔鬼的行为。</w:t>
      </w:r>
    </w:p>
    <w:p>
      <w:pPr>
        <w:ind w:left="0" w:right="0" w:firstLine="560"/>
        <w:spacing w:before="450" w:after="450" w:line="312" w:lineRule="auto"/>
      </w:pPr>
      <w:r>
        <w:rPr>
          <w:rFonts w:ascii="宋体" w:hAnsi="宋体" w:eastAsia="宋体" w:cs="宋体"/>
          <w:color w:val="000"/>
          <w:sz w:val="28"/>
          <w:szCs w:val="28"/>
        </w:rPr>
        <w:t xml:space="preserve">　　这本书让我明白，人的身上都会如此，同时有着天使和魔鬼的行为和语言。[_TAG_h2]10.《童眸》读后感范文 篇十</w:t>
      </w:r>
    </w:p>
    <w:p>
      <w:pPr>
        <w:ind w:left="0" w:right="0" w:firstLine="560"/>
        <w:spacing w:before="450" w:after="450" w:line="312" w:lineRule="auto"/>
      </w:pPr>
      <w:r>
        <w:rPr>
          <w:rFonts w:ascii="宋体" w:hAnsi="宋体" w:eastAsia="宋体" w:cs="宋体"/>
          <w:color w:val="000"/>
          <w:sz w:val="28"/>
          <w:szCs w:val="28"/>
        </w:rPr>
        <w:t xml:space="preserve">　　《童眸》是一本讲上世纪70年代，仁字巷朵儿他们的故事。其中，有很多离我们很远又很近的故事。</w:t>
      </w:r>
    </w:p>
    <w:p>
      <w:pPr>
        <w:ind w:left="0" w:right="0" w:firstLine="560"/>
        <w:spacing w:before="450" w:after="450" w:line="312" w:lineRule="auto"/>
      </w:pPr>
      <w:r>
        <w:rPr>
          <w:rFonts w:ascii="宋体" w:hAnsi="宋体" w:eastAsia="宋体" w:cs="宋体"/>
          <w:color w:val="000"/>
          <w:sz w:val="28"/>
          <w:szCs w:val="28"/>
        </w:rPr>
        <w:t xml:space="preserve">　　在书的第4页这样说：“弯弯洗澡要好婆帮忙，打肥皂、掏耳朵，搓胳肢窝。”想必大家都是自己拿水龙头，拿肥皂，然后冲水，穿衣。这是离我们很远的。那时候，科技不发达只能用盆盛水来洗澡。</w:t>
      </w:r>
    </w:p>
    <w:p>
      <w:pPr>
        <w:ind w:left="0" w:right="0" w:firstLine="560"/>
        <w:spacing w:before="450" w:after="450" w:line="312" w:lineRule="auto"/>
      </w:pPr>
      <w:r>
        <w:rPr>
          <w:rFonts w:ascii="宋体" w:hAnsi="宋体" w:eastAsia="宋体" w:cs="宋体"/>
          <w:color w:val="000"/>
          <w:sz w:val="28"/>
          <w:szCs w:val="28"/>
        </w:rPr>
        <w:t xml:space="preserve">　　再看书的六十九页，这样写：“马小五在信上说，墨镜买到了，所以他就不欠白毛什么了。他也不准备回仁字巷了。因为上海“太好玩”。各位，你们敢想吗？在人多眼杂的上海，一个十几岁的孩子无任何人看管，在上海独自一个人。这是我们想都不敢想的。</w:t>
      </w:r>
    </w:p>
    <w:p>
      <w:pPr>
        <w:ind w:left="0" w:right="0" w:firstLine="560"/>
        <w:spacing w:before="450" w:after="450" w:line="312" w:lineRule="auto"/>
      </w:pPr>
      <w:r>
        <w:rPr>
          <w:rFonts w:ascii="宋体" w:hAnsi="宋体" w:eastAsia="宋体" w:cs="宋体"/>
          <w:color w:val="000"/>
          <w:sz w:val="28"/>
          <w:szCs w:val="28"/>
        </w:rPr>
        <w:t xml:space="preserve">　　《童眸》评论家刘绪源评议它说：“能从里面看到人生，孩子要看吗？当然要看！”这本书同时还是学者黄蓓佳老师的精心之作，内容易感深情。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