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最新海底两万里读后感600初中 海底两万里读后感600字初模板(三篇)</w:t>
      </w:r>
      <w:bookmarkEnd w:id="1"/>
    </w:p>
    <w:p>
      <w:pPr>
        <w:jc w:val="center"/>
        <w:spacing w:before="0" w:after="450"/>
      </w:pPr>
      <w:r>
        <w:rPr>
          <w:rFonts w:ascii="Arial" w:hAnsi="Arial" w:eastAsia="Arial" w:cs="Arial"/>
          <w:color w:val="999999"/>
          <w:sz w:val="20"/>
          <w:szCs w:val="20"/>
        </w:rPr>
        <w:t xml:space="preserve">来源：网络  作者：落梅无痕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海底两万里读后感600初中 海底两万里读后感600字初一故事的起因是世界各地的海洋中出现了一个怪物，比鲸鱼还要大，有人认为它是一个“独角鲸”。于是，美国的“林肯号”逐洋舰特地去追捕这个“独角鲸”。并邀请海洋学界知名人土阿龙纳斯先生一起参加。...</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海底两万里读后感600初中 海底两万里读后感600字初一</w:t>
      </w:r>
    </w:p>
    <w:p>
      <w:pPr>
        <w:ind w:left="0" w:right="0" w:firstLine="560"/>
        <w:spacing w:before="450" w:after="450" w:line="312" w:lineRule="auto"/>
      </w:pPr>
      <w:r>
        <w:rPr>
          <w:rFonts w:ascii="宋体" w:hAnsi="宋体" w:eastAsia="宋体" w:cs="宋体"/>
          <w:color w:val="000"/>
          <w:sz w:val="28"/>
          <w:szCs w:val="28"/>
        </w:rPr>
        <w:t xml:space="preserve">故事的起因是世界各地的海洋中出现了一个怪物，比鲸鱼还要大，有人认为它是一个“独角鲸”。于是，美国的“林肯号”逐洋舰特地去追捕这个“独角鲸”。并邀请海洋学界知名人土阿龙纳斯先生一起参加。同行的还有阿龙纳斯的仆人康纳尔和加拿大人捕鲸能手尼德兰。</w:t>
      </w:r>
    </w:p>
    <w:p>
      <w:pPr>
        <w:ind w:left="0" w:right="0" w:firstLine="560"/>
        <w:spacing w:before="450" w:after="450" w:line="312" w:lineRule="auto"/>
      </w:pPr>
      <w:r>
        <w:rPr>
          <w:rFonts w:ascii="宋体" w:hAnsi="宋体" w:eastAsia="宋体" w:cs="宋体"/>
          <w:color w:val="000"/>
          <w:sz w:val="28"/>
          <w:szCs w:val="28"/>
        </w:rPr>
        <w:t xml:space="preserve">在追捕过程中，阿龙纳斯、康纳尔、尼德兰不幸落入水中，被“独角鲸”救起，这时他们才发现，原来海洋中出现的怪物“独角鲸”是一艘构造精密的潜水艇。“鹦鹉螺号”（潜水艇的名子）的船长尼摩邀请他们一起再做一次海底旅行。他们冲破了重重困难，多次化险为夷，但是，最终还是落入漩涡里，生死为卜，下落不明。而阿龙纳斯、康纳尔、尼德兰乘坐准备逃走的小艇而幸免落难，将所知道的海底世界公布于世。</w:t>
      </w:r>
    </w:p>
    <w:p>
      <w:pPr>
        <w:ind w:left="0" w:right="0" w:firstLine="560"/>
        <w:spacing w:before="450" w:after="450" w:line="312" w:lineRule="auto"/>
      </w:pPr>
      <w:r>
        <w:rPr>
          <w:rFonts w:ascii="宋体" w:hAnsi="宋体" w:eastAsia="宋体" w:cs="宋体"/>
          <w:color w:val="000"/>
          <w:sz w:val="28"/>
          <w:szCs w:val="28"/>
        </w:rPr>
        <w:t xml:space="preserve">书中人物的刻画是成功的。阿龙纳斯，是一位对知识勇于探索，永不满足的人；当尼德劝他逃走，他犹豫不决，他不想放过这个千载难逢的机会。他把在海底千奇百怪的发现仔细观察，并做了笔记。康纳尔，一位对主人忠实的小伙子，对动物分类了若之掌。任何动物只要知道名字。就能分出它属什么类，哪一科……十分详细。尼德兰，他是一位脾气爆躁的人，但他也很善良。他曾救过尼摩船长的命，非常勇敢。尼摩船长，这是一位带有神秘色彩的人物，他的脾气反常不定，难以捉摸，时好时坏，不知对陆地 有什么仇恨，这完全是个迷。就连他本人也是个迷。</w:t>
      </w:r>
    </w:p>
    <w:p>
      <w:pPr>
        <w:ind w:left="0" w:right="0" w:firstLine="560"/>
        <w:spacing w:before="450" w:after="450" w:line="312" w:lineRule="auto"/>
      </w:pPr>
      <w:r>
        <w:rPr>
          <w:rFonts w:ascii="宋体" w:hAnsi="宋体" w:eastAsia="宋体" w:cs="宋体"/>
          <w:color w:val="000"/>
          <w:sz w:val="28"/>
          <w:szCs w:val="28"/>
        </w:rPr>
        <w:t xml:space="preserve">书中想象合理、大胆。许多书中的事物现在我们早已实现，如潜水艇、电、潜水衣、探照灯等。许多设想非常成功。</w:t>
      </w:r>
    </w:p>
    <w:p>
      <w:pPr>
        <w:ind w:left="0" w:right="0" w:firstLine="560"/>
        <w:spacing w:before="450" w:after="450" w:line="312" w:lineRule="auto"/>
      </w:pPr>
      <w:r>
        <w:rPr>
          <w:rFonts w:ascii="宋体" w:hAnsi="宋体" w:eastAsia="宋体" w:cs="宋体"/>
          <w:color w:val="000"/>
          <w:sz w:val="28"/>
          <w:szCs w:val="28"/>
        </w:rPr>
        <w:t xml:space="preserve">我读完这本书后，对里面的故事情节，人物及海底世界，都有了一定的了解。不是吹的，这本书的确不错，有时间希望大家也读一读这本书。它那惊心动魄的故事一定会深深的吸引你的。</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海底两万里读后感600初中 海底两万里读后感600字初二</w:t>
      </w:r>
    </w:p>
    <w:p>
      <w:pPr>
        <w:ind w:left="0" w:right="0" w:firstLine="560"/>
        <w:spacing w:before="450" w:after="450" w:line="312" w:lineRule="auto"/>
      </w:pPr>
      <w:r>
        <w:rPr>
          <w:rFonts w:ascii="宋体" w:hAnsi="宋体" w:eastAsia="宋体" w:cs="宋体"/>
          <w:color w:val="000"/>
          <w:sz w:val="28"/>
          <w:szCs w:val="28"/>
        </w:rPr>
        <w:t xml:space="preserve">打开我怀着好奇心，和书中的主人翁探险者博物学家阿尤那斯一起乘坐着鹦鹉螺号潜水艇开始了充满传奇色彩的海底之旅。一起周游了太平洋、印度洋、红海、地中海、大西洋以及南极和北冰洋，遇见了许多罕见海底动植物，还有海底洞穴、暗道和遗址等等。让我知道了大量的科学文化和地理地质知识，尤其是光的折射、珍珠的分类、采集、潜水艇的构造……这些东西如今都已变成了现实，我感叹作者儒勒.凡尔纳的想象力，竟能在还未发明电灯的社会中预料到未来世界，把科学与故事结合，创造出一个神奇的海底世界。</w:t>
      </w:r>
    </w:p>
    <w:p>
      <w:pPr>
        <w:ind w:left="0" w:right="0" w:firstLine="560"/>
        <w:spacing w:before="450" w:after="450" w:line="312" w:lineRule="auto"/>
      </w:pPr>
      <w:r>
        <w:rPr>
          <w:rFonts w:ascii="宋体" w:hAnsi="宋体" w:eastAsia="宋体" w:cs="宋体"/>
          <w:color w:val="000"/>
          <w:sz w:val="28"/>
          <w:szCs w:val="28"/>
        </w:rPr>
        <w:t xml:space="preserve">鹦鹉螺号的尼摩船长是个谜一样的人物，他性格阴郁，却又知识渊博。他可以为法国偿还几百亿国债；看到朋友死去会无声地落泪；会把上百万黄金送给穷苦的人；会收容所有厌恶陆地的人；会把满口袋的珍珠送给可怜的采珠人；会逃避人类，施行可怕的报复……尼摩船长对人类有根深蒂固的不信任感，他的心中充满无尽的痛苦，却也是一个善良的人。</w:t>
      </w:r>
    </w:p>
    <w:p>
      <w:pPr>
        <w:ind w:left="0" w:right="0" w:firstLine="560"/>
        <w:spacing w:before="450" w:after="450" w:line="312" w:lineRule="auto"/>
      </w:pPr>
      <w:r>
        <w:rPr>
          <w:rFonts w:ascii="宋体" w:hAnsi="宋体" w:eastAsia="宋体" w:cs="宋体"/>
          <w:color w:val="000"/>
          <w:sz w:val="28"/>
          <w:szCs w:val="28"/>
        </w:rPr>
        <w:t xml:space="preserve">在南极缺氧的时候，当时只有潜水服上的储蓄罐里还有一丝空气，那时由于缺乏空气，他们几乎虚脱。这时，尼摩船长没有去吸最后一丝空气来维持生命，而是把生还的机会留给了教授。他为了别人的生命而不惜牺牲自己的生命，他的行为感动了无数读者，也感动了我。</w:t>
      </w:r>
    </w:p>
    <w:p>
      <w:pPr>
        <w:ind w:left="0" w:right="0" w:firstLine="560"/>
        <w:spacing w:before="450" w:after="450" w:line="312" w:lineRule="auto"/>
      </w:pPr>
      <w:r>
        <w:rPr>
          <w:rFonts w:ascii="宋体" w:hAnsi="宋体" w:eastAsia="宋体" w:cs="宋体"/>
          <w:color w:val="000"/>
          <w:sz w:val="28"/>
          <w:szCs w:val="28"/>
        </w:rPr>
        <w:t xml:space="preserve">在引人入胜的故事中，作者还同时告诫人们：在看到科学技术造福人类的同时，也要重视防止被利用、危害人类自身危机的行为。儒勒.凡尔纳提出要爱护海豹、鲸等海洋生物，谴责滥杀滥捕的观念……面对这早在两百年前的先知者的呼吁，我陷入了更深层次的思考：此书只是让读者感受丰富多彩的历险和涉取传神知识吗？不，它是在启发我们，让我们的心灵对自然科学有更大的收获。</w:t>
      </w:r>
    </w:p>
    <w:p>
      <w:pPr>
        <w:ind w:left="0" w:right="0" w:firstLine="560"/>
        <w:spacing w:before="450" w:after="450" w:line="312" w:lineRule="auto"/>
      </w:pPr>
      <w:r>
        <w:rPr>
          <w:rFonts w:ascii="宋体" w:hAnsi="宋体" w:eastAsia="宋体" w:cs="宋体"/>
          <w:color w:val="000"/>
          <w:sz w:val="28"/>
          <w:szCs w:val="28"/>
        </w:rPr>
        <w:t xml:space="preserve">凡尔纳是在告诉我们：没有做不到的，只有想不到的——只有当时具备一定的科学背景，才可能有来源于现实或高于现实的想象，否则不是科幻只是空想；而如果连想象都没有，没有目的、没有方向，更不可能有科学的进步。</w:t>
      </w:r>
    </w:p>
    <w:p>
      <w:pPr>
        <w:ind w:left="0" w:right="0" w:firstLine="560"/>
        <w:spacing w:before="450" w:after="450" w:line="312" w:lineRule="auto"/>
      </w:pPr>
      <w:r>
        <w:rPr>
          <w:rFonts w:ascii="宋体" w:hAnsi="宋体" w:eastAsia="宋体" w:cs="宋体"/>
          <w:color w:val="000"/>
          <w:sz w:val="28"/>
          <w:szCs w:val="28"/>
        </w:rPr>
        <w:t xml:space="preserve">100字 | 200字 | 300字 | 400字 | 500字 | 600字 | 800字 | 1000字 | 1200字 | 1500字</w:t>
      </w:r>
    </w:p>
    <w:p>
      <w:pPr>
        <w:ind w:left="0" w:right="0" w:firstLine="560"/>
        <w:spacing w:before="450" w:after="450" w:line="312" w:lineRule="auto"/>
      </w:pPr>
      <w:r>
        <w:rPr>
          <w:rFonts w:ascii="黑体" w:hAnsi="黑体" w:eastAsia="黑体" w:cs="黑体"/>
          <w:color w:val="000000"/>
          <w:sz w:val="36"/>
          <w:szCs w:val="36"/>
          <w:b w:val="1"/>
          <w:bCs w:val="1"/>
        </w:rPr>
        <w:t xml:space="preserve">海底两万里读后感600初中 海底两万里读后感600字初三</w:t>
      </w:r>
    </w:p>
    <w:p>
      <w:pPr>
        <w:ind w:left="0" w:right="0" w:firstLine="560"/>
        <w:spacing w:before="450" w:after="450" w:line="312" w:lineRule="auto"/>
      </w:pPr>
      <w:r>
        <w:rPr>
          <w:rFonts w:ascii="宋体" w:hAnsi="宋体" w:eastAsia="宋体" w:cs="宋体"/>
          <w:color w:val="000"/>
          <w:sz w:val="28"/>
          <w:szCs w:val="28"/>
        </w:rPr>
        <w:t xml:space="preserve">海底，一个美丽的地方，在凡尔纳的笔下，更是一个神秘的地方，《海底两万里》这本书引领着我，进行了一次神秘的海底奇遇。</w:t>
      </w:r>
    </w:p>
    <w:p>
      <w:pPr>
        <w:ind w:left="0" w:right="0" w:firstLine="560"/>
        <w:spacing w:before="450" w:after="450" w:line="312" w:lineRule="auto"/>
      </w:pPr>
      <w:r>
        <w:rPr>
          <w:rFonts w:ascii="宋体" w:hAnsi="宋体" w:eastAsia="宋体" w:cs="宋体"/>
          <w:color w:val="000"/>
          <w:sz w:val="28"/>
          <w:szCs w:val="28"/>
        </w:rPr>
        <w:t xml:space="preserve">1866年，海里出现了一个巨大的怪物，许多人都认为是独角鲸。于是，美国的“林肯”号逐洋舰去追捕这个害人不浅的独角鲸，并邀请了著名的教授阿罗纳克斯先生和捕捕鲸手——内德·兰德，同行的还有仆人孔塞伊。</w:t>
      </w:r>
    </w:p>
    <w:p>
      <w:pPr>
        <w:ind w:left="0" w:right="0" w:firstLine="560"/>
        <w:spacing w:before="450" w:after="450" w:line="312" w:lineRule="auto"/>
      </w:pPr>
      <w:r>
        <w:rPr>
          <w:rFonts w:ascii="宋体" w:hAnsi="宋体" w:eastAsia="宋体" w:cs="宋体"/>
          <w:color w:val="000"/>
          <w:sz w:val="28"/>
          <w:szCs w:val="28"/>
        </w:rPr>
        <w:t xml:space="preserve">在一次攻击中，三人不幸掉入水中，却被“独角鲸”所救这才发现那个怪物原来是一艘潜水艇——“鹦鹉螺”号，他们认识了尼摩艇长，并参观了这个仪器精密、空间宽敞的潜水艇，同时了解了尼摩艇长对陆地的厌恶，渐渐适应了艇上的生活。</w:t>
      </w:r>
    </w:p>
    <w:p>
      <w:pPr>
        <w:ind w:left="0" w:right="0" w:firstLine="560"/>
        <w:spacing w:before="450" w:after="450" w:line="312" w:lineRule="auto"/>
      </w:pPr>
      <w:r>
        <w:rPr>
          <w:rFonts w:ascii="宋体" w:hAnsi="宋体" w:eastAsia="宋体" w:cs="宋体"/>
          <w:color w:val="000"/>
          <w:sz w:val="28"/>
          <w:szCs w:val="28"/>
        </w:rPr>
        <w:t xml:space="preserve">后来，他们跟随尼摩艇长开始了海底两万里的旅行，其中有许多危险坎坷，但经过团结拼搏，坚持奋斗，获得了一份幸福美满。</w:t>
      </w:r>
    </w:p>
    <w:p>
      <w:pPr>
        <w:ind w:left="0" w:right="0" w:firstLine="560"/>
        <w:spacing w:before="450" w:after="450" w:line="312" w:lineRule="auto"/>
      </w:pPr>
      <w:r>
        <w:rPr>
          <w:rFonts w:ascii="宋体" w:hAnsi="宋体" w:eastAsia="宋体" w:cs="宋体"/>
          <w:color w:val="000"/>
          <w:sz w:val="28"/>
          <w:szCs w:val="28"/>
        </w:rPr>
        <w:t xml:space="preserve">最后，在逃跑时遇到了“迈尔大旋流”，三人被一户渔民所救，“鹦鹉螺”号却不知所踪，他们也将这个秘密公示与众。</w:t>
      </w:r>
    </w:p>
    <w:p>
      <w:pPr>
        <w:ind w:left="0" w:right="0" w:firstLine="560"/>
        <w:spacing w:before="450" w:after="450" w:line="312" w:lineRule="auto"/>
      </w:pPr>
      <w:r>
        <w:rPr>
          <w:rFonts w:ascii="宋体" w:hAnsi="宋体" w:eastAsia="宋体" w:cs="宋体"/>
          <w:color w:val="000"/>
          <w:sz w:val="28"/>
          <w:szCs w:val="28"/>
        </w:rPr>
        <w:t xml:space="preserve">阿罗纳克斯教授，仆人孔塞伊和捕鲸手内德·兰德是一个偶然的机会，进行了一次海底旅行，过程中，虽然内德·兰德总想着逃跑并且对尼摩艇长很厌恶，但在关键时刻还是团结，还在一次搏斗中救了尼摩艇长，尼摩艇长虽然看上去冷冰冰的，但骨子里还是有爱，他很讨厌陆地，也很憎恨人类，他到底是哪国人，为什么会这样讨厌，这些也都是个迷。作者发挥了想象，把不真实的东西描绘的这么真切，并让我们跟随尼摩艇长遨游海底，共赏美景。</w:t>
      </w:r>
    </w:p>
    <w:p>
      <w:pPr>
        <w:ind w:left="0" w:right="0" w:firstLine="560"/>
        <w:spacing w:before="450" w:after="450" w:line="312" w:lineRule="auto"/>
      </w:pPr>
      <w:r>
        <w:rPr>
          <w:rFonts w:ascii="宋体" w:hAnsi="宋体" w:eastAsia="宋体" w:cs="宋体"/>
          <w:color w:val="000"/>
          <w:sz w:val="28"/>
          <w:szCs w:val="28"/>
        </w:rPr>
        <w:t xml:space="preserve">海，一望无际，碧蓝的海水与碧蓝的天融为一体，一阵风吹过，泛起圈圈涟漪；海底，鱼儿成群，神秘的海底，上演着一个又一个的奇遇。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2026-09-17T07:16:33+08:00</dcterms:created>
  <dcterms:modified xsi:type="dcterms:W3CDTF">2026-09-17T07:16:33+08:00</dcterms:modified>
</cp:coreProperties>
</file>

<file path=docProps/custom.xml><?xml version="1.0" encoding="utf-8"?>
<Properties xmlns="http://schemas.openxmlformats.org/officeDocument/2006/custom-properties" xmlns:vt="http://schemas.openxmlformats.org/officeDocument/2006/docPropsVTypes"/>
</file>