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2025年假如给我三天光明读后感300字 假如给我三天光明读后感800字精选(3篇)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 假如给我三天光明读后感800字一《假如给我三天光明》主要讲述了海伦·凯勒，一个又盲又聋的女子的成长经历，以及她的心路旅程。她的一生只有十九个月的光明与声音，但就是这样一个平凡的甚至有些渺小的人，却用她的行动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假如给我三天光明读后感800字一</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假如给我三天光明读后感800字三</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海伦·凯勒她一生只有十九个月的光明与声音，在安妮·莎利及其他老师的帮助下，在亲朋好友的关爱中，海伦克服了常人无法想象的困难，完成了哈佛大学学业，并以优异的成绩获得了学士学位。后来，她始终致力于残疾人事业，四处募捐，用以改善残疾人的生活环境，并为他们创造受教育的机会。她曾周游世界各地，为残疾人加油鼓劲，最终成为一名杰出的慈善家、演讲家和教育家。</w:t>
      </w:r>
    </w:p>
    <w:p>
      <w:pPr>
        <w:ind w:left="0" w:right="0" w:firstLine="560"/>
        <w:spacing w:before="450" w:after="450" w:line="312" w:lineRule="auto"/>
      </w:pPr>
      <w:r>
        <w:rPr>
          <w:rFonts w:ascii="宋体" w:hAnsi="宋体" w:eastAsia="宋体" w:cs="宋体"/>
          <w:color w:val="000"/>
          <w:sz w:val="28"/>
          <w:szCs w:val="28"/>
        </w:rPr>
        <w:t xml:space="preserve">海伦·凯勒勇敢地战胜病魔，写下了《假如给我三天光明》等著作，给无数人发灵魂上的鼓舞。她曾说过：“世界是充满苦难的，它也是充满希望的。”她对给了生命的这个世界有着感激之情。她热爱生活，无论旁人如何看待，她想做的只是努力地活下去，留给自己一个完美的人生而非遗憾和悔恨。</w:t>
      </w:r>
    </w:p>
    <w:p>
      <w:pPr>
        <w:ind w:left="0" w:right="0" w:firstLine="560"/>
        <w:spacing w:before="450" w:after="450" w:line="312" w:lineRule="auto"/>
      </w:pPr>
      <w:r>
        <w:rPr>
          <w:rFonts w:ascii="宋体" w:hAnsi="宋体" w:eastAsia="宋体" w:cs="宋体"/>
          <w:color w:val="000"/>
          <w:sz w:val="28"/>
          <w:szCs w:val="28"/>
        </w:rPr>
        <w:t xml:space="preserve">有一位哲学家曾经说过：“勇敢寓干灵魂之中，而不是一副强壮的躯体。”这正是对海伦的真实写照。海伦凭着一颗坚强的心，最终在逆境中崛起，真是身残志不残。作为新一代的我们，有着良好的生活条件和学习条件，但自身缺乏毅力，有的甚至荒废了学业。</w:t>
      </w:r>
    </w:p>
    <w:p>
      <w:pPr>
        <w:ind w:left="0" w:right="0" w:firstLine="560"/>
        <w:spacing w:before="450" w:after="450" w:line="312" w:lineRule="auto"/>
      </w:pPr>
      <w:r>
        <w:rPr>
          <w:rFonts w:ascii="宋体" w:hAnsi="宋体" w:eastAsia="宋体" w:cs="宋体"/>
          <w:color w:val="000"/>
          <w:sz w:val="28"/>
          <w:szCs w:val="28"/>
        </w:rPr>
        <w:t xml:space="preserve">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每个人一生中都会遇到困难。遇到困难时，不要害怕退缩，而要想方设法克服困难，战胜困难，使自己逐渐成长为一个勇敢的人。一位名人说过：“什么是不容易？不容易是把每天应做的事每天都坚持做。什么是否一简单？不简单就是把每件事都做得最好。”是啊，如果能按上面的说法去做确实是很难。做一件事，坚持一天很容易，坚持二天也很容易，如果天天都去做到就很难了，海伦在巨大的打击以及困难面前，没有怨天尤人，而是以乐观向上的心态去面对，使自己获得信心，乐观向上的心态，是成功的重要因素之一。（此段表述混乱，作者想要表达三层意思，如果列成要点，依次说明，效果会更好）</w:t>
      </w:r>
    </w:p>
    <w:p>
      <w:pPr>
        <w:ind w:left="0" w:right="0" w:firstLine="560"/>
        <w:spacing w:before="450" w:after="450" w:line="312" w:lineRule="auto"/>
      </w:pPr>
      <w:r>
        <w:rPr>
          <w:rFonts w:ascii="宋体" w:hAnsi="宋体" w:eastAsia="宋体" w:cs="宋体"/>
          <w:color w:val="000"/>
          <w:sz w:val="28"/>
          <w:szCs w:val="28"/>
        </w:rPr>
        <w:t xml:space="preserve">这些就是《假如给我三天光明》的带给我的感触、亲爱的同学，你读过这本书吗？又有哪些感受呢？最后，我还要说一句话：我们要向她学习，做一个生活的强者！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2026-04-29T06:20:04+08:00</dcterms:created>
  <dcterms:modified xsi:type="dcterms:W3CDTF">2026-04-29T06:20:04+08:00</dcterms:modified>
</cp:coreProperties>
</file>

<file path=docProps/custom.xml><?xml version="1.0" encoding="utf-8"?>
<Properties xmlns="http://schemas.openxmlformats.org/officeDocument/2006/custom-properties" xmlns:vt="http://schemas.openxmlformats.org/officeDocument/2006/docPropsVTypes"/>
</file>