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2025年钢铁是怎样炼成的读后感100字(优质三篇)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钢铁是怎样炼成的读后感100字一这本书的主人公是出生于包克兰的工人家庭的一位勇敢的小男孩保尔·柯察金。在几十年的奋斗生涯中，他一刻不停地在历炼，最终成为了一名优秀的无产阶级革命战士。在病魔的折磨下，他以往气馁过、放弃过、无助过，但凭着自我对...</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钢铁是怎样炼成的读后感100字一</w:t>
      </w:r>
    </w:p>
    <w:p>
      <w:pPr>
        <w:ind w:left="0" w:right="0" w:firstLine="560"/>
        <w:spacing w:before="450" w:after="450" w:line="312" w:lineRule="auto"/>
      </w:pPr>
      <w:r>
        <w:rPr>
          <w:rFonts w:ascii="宋体" w:hAnsi="宋体" w:eastAsia="宋体" w:cs="宋体"/>
          <w:color w:val="000"/>
          <w:sz w:val="28"/>
          <w:szCs w:val="28"/>
        </w:rPr>
        <w:t xml:space="preserve">这本书的主人公是出生于包克兰的工人家庭的一位勇敢的小男孩保尔·柯察金。在几十年的奋斗生涯中，他一刻不停地在历炼，最终成为了一名优秀的无产阶级革命战士。在病魔的折磨下，他以往气馁过、放弃过、无助过，但凭着自我对党坚定的信仰与追求，对革命事业的无限热情，他放下了即将扣动板机的，毅然投入到名著《暴风雨所诞生的》创作之中。</w:t>
      </w:r>
    </w:p>
    <w:p>
      <w:pPr>
        <w:ind w:left="0" w:right="0" w:firstLine="560"/>
        <w:spacing w:before="450" w:after="450" w:line="312" w:lineRule="auto"/>
      </w:pPr>
      <w:r>
        <w:rPr>
          <w:rFonts w:ascii="宋体" w:hAnsi="宋体" w:eastAsia="宋体" w:cs="宋体"/>
          <w:color w:val="000"/>
          <w:sz w:val="28"/>
          <w:szCs w:val="28"/>
        </w:rPr>
        <w:t xml:space="preserve">我没有经历过修造铁路的天寒地冻，没有经历过战场上的枪林弹雨，更没有经历过肉体上病魔的狂轰乱炸……但我却仍然能触摸到他那种身残志坚的精神所散发出来的光和热！</w:t>
      </w:r>
    </w:p>
    <w:p>
      <w:pPr>
        <w:ind w:left="0" w:right="0" w:firstLine="560"/>
        <w:spacing w:before="450" w:after="450" w:line="312" w:lineRule="auto"/>
      </w:pPr>
      <w:r>
        <w:rPr>
          <w:rFonts w:ascii="宋体" w:hAnsi="宋体" w:eastAsia="宋体" w:cs="宋体"/>
          <w:color w:val="000"/>
          <w:sz w:val="28"/>
          <w:szCs w:val="28"/>
        </w:rPr>
        <w:t xml:space="preserve">保尔以往想过自杀，以为结束生命是最好的解脱方式，但他内心深处的声音告诉他，他不能死，他还有未完成的“任务”。于是，他拿起了笔，拿起了新的武器，重新加入到部队中去，开始了新的战斗历程。</w:t>
      </w:r>
    </w:p>
    <w:p>
      <w:pPr>
        <w:ind w:left="0" w:right="0" w:firstLine="560"/>
        <w:spacing w:before="450" w:after="450" w:line="312" w:lineRule="auto"/>
      </w:pPr>
      <w:r>
        <w:rPr>
          <w:rFonts w:ascii="宋体" w:hAnsi="宋体" w:eastAsia="宋体" w:cs="宋体"/>
          <w:color w:val="000"/>
          <w:sz w:val="28"/>
          <w:szCs w:val="28"/>
        </w:rPr>
        <w:t xml:space="preserve">我比保尔幸运得多，我出生在和平年代。没有残疾，没有战火的纷飞，没有家人的离散。但我却没有像保尔那样坚持不懈，锲而不舍的钢铁般的精神。正因为我缺少着这些精神上，我才更要向他学习，向他鞠躬！多从《钢铁是怎样炼成的》中，吸取精神食粮。</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钢铁是怎样炼成的读后感100字二</w:t>
      </w:r>
    </w:p>
    <w:p>
      <w:pPr>
        <w:ind w:left="0" w:right="0" w:firstLine="560"/>
        <w:spacing w:before="450" w:after="450" w:line="312" w:lineRule="auto"/>
      </w:pPr>
      <w:r>
        <w:rPr>
          <w:rFonts w:ascii="宋体" w:hAnsi="宋体" w:eastAsia="宋体" w:cs="宋体"/>
          <w:color w:val="000"/>
          <w:sz w:val="28"/>
          <w:szCs w:val="28"/>
        </w:rPr>
        <w:t xml:space="preserve">放假期间，我在家读完了《钢铁是怎样炼成的》，它对我的心灵产生了很大的影响。</w:t>
      </w:r>
    </w:p>
    <w:p>
      <w:pPr>
        <w:ind w:left="0" w:right="0" w:firstLine="560"/>
        <w:spacing w:before="450" w:after="450" w:line="312" w:lineRule="auto"/>
      </w:pPr>
      <w:r>
        <w:rPr>
          <w:rFonts w:ascii="宋体" w:hAnsi="宋体" w:eastAsia="宋体" w:cs="宋体"/>
          <w:color w:val="000"/>
          <w:sz w:val="28"/>
          <w:szCs w:val="28"/>
        </w:rPr>
        <w:t xml:space="preserve">这本书的作者是苏联人——奥斯特洛夫斯基。书中的主人公名叫保尔·柯察金，他不是镇里的“模范孩子”，喜欢调皮捣蛋，到处惹事，因此得了个外号——头号小流氓。后来，他在朱赫来的指点下分清了善与恶，知道了什么是布尔什维克党，只有他们オ是为穷人战斗的军人。之后他被编入了骑兵排，成了排头兵。在将近十五年的战争经历中，他历经种种磨难，最终领悟了人生的真谛。最后，他用一部小说让自己从一个普通人变成了一位用笔墨战斗的作家……</w:t>
      </w:r>
    </w:p>
    <w:p>
      <w:pPr>
        <w:ind w:left="0" w:right="0" w:firstLine="560"/>
        <w:spacing w:before="450" w:after="450" w:line="312" w:lineRule="auto"/>
      </w:pPr>
      <w:r>
        <w:rPr>
          <w:rFonts w:ascii="宋体" w:hAnsi="宋体" w:eastAsia="宋体" w:cs="宋体"/>
          <w:color w:val="000"/>
          <w:sz w:val="28"/>
          <w:szCs w:val="28"/>
        </w:rPr>
        <w:t xml:space="preserve">保尔·柯察金虽然出身低微，但却毫不自卑。为了祖国，他甚至说出“只要这颗心还在跳动，就没有什么能阻止我战斗”这样豪壮的话语。他少时不忘国，战时不忘国，连病时也不忘国。而我，有时却还在为一些小事而斤斤计较，更别提付出了。</w:t>
      </w:r>
    </w:p>
    <w:p>
      <w:pPr>
        <w:ind w:left="0" w:right="0" w:firstLine="560"/>
        <w:spacing w:before="450" w:after="450" w:line="312" w:lineRule="auto"/>
      </w:pPr>
      <w:r>
        <w:rPr>
          <w:rFonts w:ascii="宋体" w:hAnsi="宋体" w:eastAsia="宋体" w:cs="宋体"/>
          <w:color w:val="000"/>
          <w:sz w:val="28"/>
          <w:szCs w:val="28"/>
        </w:rPr>
        <w:t xml:space="preserve">这本书中保尔的经历还告诉我们：在战斗的时候，既要战胜敌人，也要战胜自己；只有将国家的利益、百姓的安危与自己的生命联系在一起，才能成为真正的钢铁战士。</w:t>
      </w:r>
    </w:p>
    <w:p>
      <w:pPr>
        <w:ind w:left="0" w:right="0" w:firstLine="560"/>
        <w:spacing w:before="450" w:after="450" w:line="312" w:lineRule="auto"/>
      </w:pPr>
      <w:r>
        <w:rPr>
          <w:rFonts w:ascii="宋体" w:hAnsi="宋体" w:eastAsia="宋体" w:cs="宋体"/>
          <w:color w:val="000"/>
          <w:sz w:val="28"/>
          <w:szCs w:val="28"/>
        </w:rPr>
        <w:t xml:space="preserve">我爱这本书，更爱保尔·柯察金不屈不挠的精神！</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钢铁是怎样炼成的读后感100字三</w:t>
      </w:r>
    </w:p>
    <w:p>
      <w:pPr>
        <w:ind w:left="0" w:right="0" w:firstLine="560"/>
        <w:spacing w:before="450" w:after="450" w:line="312" w:lineRule="auto"/>
      </w:pPr>
      <w:r>
        <w:rPr>
          <w:rFonts w:ascii="宋体" w:hAnsi="宋体" w:eastAsia="宋体" w:cs="宋体"/>
          <w:color w:val="000"/>
          <w:sz w:val="28"/>
          <w:szCs w:val="28"/>
        </w:rPr>
        <w:t xml:space="preserve">生命是短暂的，而他把短暂的生命凝塑出一种永恒的信念和精神的人；奥斯特洛斯基《钢铁是怎样炼成的》的作者。</w:t>
      </w:r>
    </w:p>
    <w:p>
      <w:pPr>
        <w:ind w:left="0" w:right="0" w:firstLine="560"/>
        <w:spacing w:before="450" w:after="450" w:line="312" w:lineRule="auto"/>
      </w:pPr>
      <w:r>
        <w:rPr>
          <w:rFonts w:ascii="宋体" w:hAnsi="宋体" w:eastAsia="宋体" w:cs="宋体"/>
          <w:color w:val="000"/>
          <w:sz w:val="28"/>
          <w:szCs w:val="28"/>
        </w:rPr>
        <w:t xml:space="preserve">读完《钢铁是怎样炼成的》这本书后让我慨叹和沉思。随着时代的变迁与推移那曾火红的红色年代似乎离我们很远。但书中主人公保尔·何察金身上闪烁着那种永不衰竭的激情和乐观主义精神，正是那年代无数的人为着一个共同目标——为人类的解放事业，而忘我的献身精神，这一切在今天我们当代学生眼中会感觉不解，甚至觉得疯狂。</w:t>
      </w:r>
    </w:p>
    <w:p>
      <w:pPr>
        <w:ind w:left="0" w:right="0" w:firstLine="560"/>
        <w:spacing w:before="450" w:after="450" w:line="312" w:lineRule="auto"/>
      </w:pPr>
      <w:r>
        <w:rPr>
          <w:rFonts w:ascii="宋体" w:hAnsi="宋体" w:eastAsia="宋体" w:cs="宋体"/>
          <w:color w:val="000"/>
          <w:sz w:val="28"/>
          <w:szCs w:val="28"/>
        </w:rPr>
        <w:t xml:space="preserve">因为，贫穷、饥饿、剥削，我们从来没亲身感受过，这些只能在书中略知一二，我们更多的是书本知识、电脑游戏、明星偶像和丰富的物质享受，分数、名次是我们这一代的衡量标准。与保尔·何察金年代的人相比我们可以说是幸福的、丰富的、也可以说是贫脊的？</w:t>
      </w:r>
    </w:p>
    <w:p>
      <w:pPr>
        <w:ind w:left="0" w:right="0" w:firstLine="560"/>
        <w:spacing w:before="450" w:after="450" w:line="312" w:lineRule="auto"/>
      </w:pPr>
      <w:r>
        <w:rPr>
          <w:rFonts w:ascii="宋体" w:hAnsi="宋体" w:eastAsia="宋体" w:cs="宋体"/>
          <w:color w:val="000"/>
          <w:sz w:val="28"/>
          <w:szCs w:val="28"/>
        </w:rPr>
        <w:t xml:space="preserve">也许是年代的不同，要求不同，但有一点是相同的，就是“人的一生应该怎样度过”保尔的一句话，让我慨叹“对一个人来说，最大的幸福就在于，即便你不复存在，而仍能用你所创造的一切为世人服务。”</w:t>
      </w:r>
    </w:p>
    <w:p>
      <w:pPr>
        <w:ind w:left="0" w:right="0" w:firstLine="560"/>
        <w:spacing w:before="450" w:after="450" w:line="312" w:lineRule="auto"/>
      </w:pPr>
      <w:r>
        <w:rPr>
          <w:rFonts w:ascii="宋体" w:hAnsi="宋体" w:eastAsia="宋体" w:cs="宋体"/>
          <w:color w:val="000"/>
          <w:sz w:val="28"/>
          <w:szCs w:val="28"/>
        </w:rPr>
        <w:t xml:space="preserve">《钢铁是怎样炼成的》这一本书，可以说是一个时代标志性的著作它为我们提出了一个问题“人的一生应该怎样度过！”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2026-05-02T19:49:51+08:00</dcterms:created>
  <dcterms:modified xsi:type="dcterms:W3CDTF">2026-05-02T19:49:51+08:00</dcterms:modified>
</cp:coreProperties>
</file>

<file path=docProps/custom.xml><?xml version="1.0" encoding="utf-8"?>
<Properties xmlns="http://schemas.openxmlformats.org/officeDocument/2006/custom-properties" xmlns:vt="http://schemas.openxmlformats.org/officeDocument/2006/docPropsVTypes"/>
</file>