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西游记读后感初三800字汇总(七篇)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初三一在暑假里，我和妈妈一起去新华书店。在琳琅满目的书本中，我选中了《西游记》。《西游记》讲述的是一个神话故事，也是中国的四大名著之一。《西游记》主要讲述的是唐僧师徒四人历经九九八十一难，千辛万苦取得真经的故事。在《西游记》中，...</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西游记读后感初三一</w:t>
      </w:r>
    </w:p>
    <w:p>
      <w:pPr>
        <w:ind w:left="0" w:right="0" w:firstLine="560"/>
        <w:spacing w:before="450" w:after="450" w:line="312" w:lineRule="auto"/>
      </w:pPr>
      <w:r>
        <w:rPr>
          <w:rFonts w:ascii="宋体" w:hAnsi="宋体" w:eastAsia="宋体" w:cs="宋体"/>
          <w:color w:val="000"/>
          <w:sz w:val="28"/>
          <w:szCs w:val="28"/>
        </w:rPr>
        <w:t xml:space="preserve">在暑假里，我和妈妈一起去新华书店。在琳琅满目的书本中，我选中了《西游记》。《西游记》讲述的是一个神话故事，也是中国的四大名著之一。《西游记》主要讲述的是唐僧师徒四人历经九九八十一难，千辛万苦取得真经的故事。</w:t>
      </w:r>
    </w:p>
    <w:p>
      <w:pPr>
        <w:ind w:left="0" w:right="0" w:firstLine="560"/>
        <w:spacing w:before="450" w:after="450" w:line="312" w:lineRule="auto"/>
      </w:pPr>
      <w:r>
        <w:rPr>
          <w:rFonts w:ascii="宋体" w:hAnsi="宋体" w:eastAsia="宋体" w:cs="宋体"/>
          <w:color w:val="000"/>
          <w:sz w:val="28"/>
          <w:szCs w:val="28"/>
        </w:rPr>
        <w:t xml:space="preserve">在《西游记》中，我最喜欢的是孙悟空。不仅仅因为孙悟空本领高强，而且对师父忠心耿耿。在西天路上除妖降魔，有时唐僧肉眼凡胎不能识别妖怪，反而责怪孙悟空，甚至念紧箍咒赶走孙悟空。但孙悟空屡次不念旧恶，在紧急关头救唐僧于水火之中。君子不念旧恶，孙悟空有此高贵品质值得我们学习。</w:t>
      </w:r>
    </w:p>
    <w:p>
      <w:pPr>
        <w:ind w:left="0" w:right="0" w:firstLine="560"/>
        <w:spacing w:before="450" w:after="450" w:line="312" w:lineRule="auto"/>
      </w:pPr>
      <w:r>
        <w:rPr>
          <w:rFonts w:ascii="宋体" w:hAnsi="宋体" w:eastAsia="宋体" w:cs="宋体"/>
          <w:color w:val="000"/>
          <w:sz w:val="28"/>
          <w:szCs w:val="28"/>
        </w:rPr>
        <w:t xml:space="preserve">提起猪八戒，首先大多数的人都先想到“好吃懒做”这个词。的确，猪八戒最喜欢的是吃而且懒。但是他也有可取之处，他憨厚、可爱，再有猪八戒最大的优点是知足常乐。</w:t>
      </w:r>
    </w:p>
    <w:p>
      <w:pPr>
        <w:ind w:left="0" w:right="0" w:firstLine="560"/>
        <w:spacing w:before="450" w:after="450" w:line="312" w:lineRule="auto"/>
      </w:pPr>
      <w:r>
        <w:rPr>
          <w:rFonts w:ascii="宋体" w:hAnsi="宋体" w:eastAsia="宋体" w:cs="宋体"/>
          <w:color w:val="000"/>
          <w:sz w:val="28"/>
          <w:szCs w:val="28"/>
        </w:rPr>
        <w:t xml:space="preserve">沙僧给人的第一印象是忠厚老实，为人诚恳，平时不计报酬，懂得为他人着想。</w:t>
      </w:r>
    </w:p>
    <w:p>
      <w:pPr>
        <w:ind w:left="0" w:right="0" w:firstLine="560"/>
        <w:spacing w:before="450" w:after="450" w:line="312" w:lineRule="auto"/>
      </w:pPr>
      <w:r>
        <w:rPr>
          <w:rFonts w:ascii="宋体" w:hAnsi="宋体" w:eastAsia="宋体" w:cs="宋体"/>
          <w:color w:val="000"/>
          <w:sz w:val="28"/>
          <w:szCs w:val="28"/>
        </w:rPr>
        <w:t xml:space="preserve">唐僧虽然迂腐守旧、不懂变通，但贵在锲而不舍、不畏艰险、百折不挠、不受诱惑。最终师徒四人才能到达西天取得真经，功德圆满。</w:t>
      </w:r>
    </w:p>
    <w:p>
      <w:pPr>
        <w:ind w:left="0" w:right="0" w:firstLine="560"/>
        <w:spacing w:before="450" w:after="450" w:line="312" w:lineRule="auto"/>
      </w:pPr>
      <w:r>
        <w:rPr>
          <w:rFonts w:ascii="宋体" w:hAnsi="宋体" w:eastAsia="宋体" w:cs="宋体"/>
          <w:color w:val="000"/>
          <w:sz w:val="28"/>
          <w:szCs w:val="28"/>
        </w:rPr>
        <w:t xml:space="preserve">从《西游记》中，我不只佩服孙悟空的“君子不念旧恶”和唐僧的“锲而不舍、不畏艰险、百折不挠、不受诱惑”，还要学习沙僧的“懂得为他人着想”，保持猪八戒“知足常乐”的心态。</w:t>
      </w:r>
    </w:p>
    <w:p>
      <w:pPr>
        <w:ind w:left="0" w:right="0" w:firstLine="560"/>
        <w:spacing w:before="450" w:after="450" w:line="312" w:lineRule="auto"/>
      </w:pPr>
      <w:r>
        <w:rPr>
          <w:rFonts w:ascii="宋体" w:hAnsi="宋体" w:eastAsia="宋体" w:cs="宋体"/>
          <w:color w:val="000"/>
          <w:sz w:val="28"/>
          <w:szCs w:val="28"/>
        </w:rPr>
        <w:t xml:space="preserve">点评：我这次推荐孩子看了四大名著之一——《西游记》，对《西游记》孩子们来说并不陌生，都听过或看过这个故事。我让她试着从一个新的角度去看去分析《西游记》中的人物，阅读前给她设置一些问题：比如说孙悟空除了本领高强，你还喜欢他什么?还有猪八戒有什么优点?等等。我发现孩子收获挺大, 懂得读书不是只看热闹，还要会看“门道”。</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西游记读后感初三二</w:t>
      </w:r>
    </w:p>
    <w:p>
      <w:pPr>
        <w:ind w:left="0" w:right="0" w:firstLine="560"/>
        <w:spacing w:before="450" w:after="450" w:line="312" w:lineRule="auto"/>
      </w:pPr>
      <w:r>
        <w:rPr>
          <w:rFonts w:ascii="宋体" w:hAnsi="宋体" w:eastAsia="宋体" w:cs="宋体"/>
          <w:color w:val="000"/>
          <w:sz w:val="28"/>
          <w:szCs w:val="28"/>
        </w:rPr>
        <w:t xml:space="preserve">本书作者是罗贯中，他为读者讲述了唐僧以及其他的三个徒弟一路上的历尽艰险、斩妖伏魔。经历了九九八十一难取得了真经的故事。这，就是《四大名着》中的《西游记》。</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诚心向佛、顽固执着的唐僧，疾恶如仇、本领高超的孙悟空，贪财好色的猪八戒但他却不缺乏善心，心地善良、安于天命的沙僧。这四个人物性格不相同，但形象一样，正好形成了鲜明的对比，这使我不得不佩服作者写作技艺的高超呀!或许作者善于刻画人物形象，这便是他的精妙之处了。其中我最最喜欢的那就是孙悟空了，想必你们也喜欢他。因为他的特点就是：神通广大、技艺高超、勇往直前等。一路保护唐僧师徒成功地取到了真经，然而他就成了我心目中的偶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个磨难，这，就让我联想到了他们的执着、不畏艰险、锲而不舍的精神!!!这正是一种值得我们学习的精神。再想想自己的半途而废、虎头蛇尾，我不禁的不自觉地惭愧自己当初为何不能像他们一样坚持到底呢?也许这就是我所缺少的。</w:t>
      </w:r>
    </w:p>
    <w:p>
      <w:pPr>
        <w:ind w:left="0" w:right="0" w:firstLine="560"/>
        <w:spacing w:before="450" w:after="450" w:line="312" w:lineRule="auto"/>
      </w:pPr>
      <w:r>
        <w:rPr>
          <w:rFonts w:ascii="宋体" w:hAnsi="宋体" w:eastAsia="宋体" w:cs="宋体"/>
          <w:color w:val="000"/>
          <w:sz w:val="28"/>
          <w:szCs w:val="28"/>
        </w:rPr>
        <w:t xml:space="preserve">当我翻开《西游记》这本书时，脑子里充满了幻想。接着，我就进入了光怪陆离色彩斑斓的神话世界。这，是一个单纯的神话世界。我在读这本小说时常常有一种感叹，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《西游记》中师徒4人历经了千难万苦，钟于取的真经了这也让我明白了，只要你肯努力，坚持不懈的去做，终究会有成功的一天的!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《西游记》是我国四大名著之一，是一部老少皆宜的作品。其中充满了离奇，精彩的神话故事，每每读起《西游记》，老是会情不自禁地溶入那精彩的情节之中。</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记得小时候，常问妈妈，“我是从哪里来的。”妈妈总是笑了一笑，摸摸我的头，说：“你啊，是从石头里蹦出来的。”我想，大概每个孩子都得到过这样的答案。因为我们每个人都是孙悟空。</w:t>
      </w:r>
    </w:p>
    <w:p>
      <w:pPr>
        <w:ind w:left="0" w:right="0" w:firstLine="560"/>
        <w:spacing w:before="450" w:after="450" w:line="312" w:lineRule="auto"/>
      </w:pPr>
      <w:r>
        <w:rPr>
          <w:rFonts w:ascii="宋体" w:hAnsi="宋体" w:eastAsia="宋体" w:cs="宋体"/>
          <w:color w:val="000"/>
          <w:sz w:val="28"/>
          <w:szCs w:val="28"/>
        </w:rPr>
        <w:t xml:space="preserve">我们可以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因为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小心跑进了大人们的世界，并且搞得一团糟，大人们想哄住他，便封了他个弼马温，没哄住。又封了个齐天大圣，还是没有哄住。而后如来出现了，伸出他的飞掌将孙悟空束缚在五指山下。严慈的父亲，终于压服了他调皮的儿子。度过了漫漫的五百年后，观世音的出现给了孙悟空新的希望，踏上了漫漫西天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共遇到了九九八十一道难关。这就好像我们成长道路上布满荆棘。最终，他们战胜了难关，取得了胜利。“工夫不负有心人”这句话用在他们身上是再恰当不过。而我们，只要有不怕困难，坚持到底的决心，也会取得最终的成功。</w:t>
      </w:r>
    </w:p>
    <w:p>
      <w:pPr>
        <w:ind w:left="0" w:right="0" w:firstLine="560"/>
        <w:spacing w:before="450" w:after="450" w:line="312" w:lineRule="auto"/>
      </w:pPr>
      <w:r>
        <w:rPr>
          <w:rFonts w:ascii="宋体" w:hAnsi="宋体" w:eastAsia="宋体" w:cs="宋体"/>
          <w:color w:val="000"/>
          <w:sz w:val="28"/>
          <w:szCs w:val="28"/>
        </w:rPr>
        <w:t xml:space="preserve">由此，我想到了我们的学习。学习就好像是要去取得真经。在学校里，有着形形色色的人。有的像猪八戒，好吃懒做，做任何事情都马马虎虎，有的则像沙僧，诚恳老实，踏踏实实。有的像孙悟空，活灵活现，足智多谋。而唐僧则是心地善良，不愿气馁的人。若我们在学习上能个个都是唐僧，孙悟空，沙僧，有对学习的信念，那一定会取得成功。</w:t>
      </w:r>
    </w:p>
    <w:p>
      <w:pPr>
        <w:ind w:left="0" w:right="0" w:firstLine="560"/>
        <w:spacing w:before="450" w:after="450" w:line="312" w:lineRule="auto"/>
      </w:pPr>
      <w:r>
        <w:rPr>
          <w:rFonts w:ascii="宋体" w:hAnsi="宋体" w:eastAsia="宋体" w:cs="宋体"/>
          <w:color w:val="000"/>
          <w:sz w:val="28"/>
          <w:szCs w:val="28"/>
        </w:rPr>
        <w:t xml:space="preserve">随着年龄的增长，《西游记》带给我们不再是对神话的幻想，它令我善良，宽容，嫉恶如仇，有面对困难的勇气。</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西游记读后感初三四</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西游记读后感初三五</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猪八戒，大家都知道，他好色好吃好玩，一心贪婪，做不成事。他遇到困难时，只想着退缩。孙悟空的特点是勇敢，他不怕困难，打走妖魔鬼怪。如果师父被抓了，他一定会想办法救出师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w:t>
      </w:r>
    </w:p>
    <w:p>
      <w:pPr>
        <w:ind w:left="0" w:right="0" w:firstLine="560"/>
        <w:spacing w:before="450" w:after="450" w:line="312" w:lineRule="auto"/>
      </w:pPr>
      <w:r>
        <w:rPr>
          <w:rFonts w:ascii="宋体" w:hAnsi="宋体" w:eastAsia="宋体" w:cs="宋体"/>
          <w:color w:val="000"/>
          <w:sz w:val="28"/>
          <w:szCs w:val="28"/>
        </w:rPr>
        <w:t xml:space="preserve">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西游记读后感初三六</w:t>
      </w:r>
    </w:p>
    <w:p>
      <w:pPr>
        <w:ind w:left="0" w:right="0" w:firstLine="560"/>
        <w:spacing w:before="450" w:after="450" w:line="312" w:lineRule="auto"/>
      </w:pPr>
      <w:r>
        <w:rPr>
          <w:rFonts w:ascii="宋体" w:hAnsi="宋体" w:eastAsia="宋体" w:cs="宋体"/>
          <w:color w:val="000"/>
          <w:sz w:val="28"/>
          <w:szCs w:val="28"/>
        </w:rPr>
        <w:t xml:space="preserve">小时候我常常独自看西游记这本书。书中一篇篇奇妙的故事;一个个神奇的人物;一幅幅绚丽的插图都令我爱不释手。直到有一天，我的脑中突然冒出了一个奇怪的想法：既然悟空能腾云驾雾，那让他直接带着唐僧飞过去不就行了吗?干嘛非得冒着生命危险穿越茫茫的大沙漠;渡过汹涌的通天河;闯进“可怕”的女儿国呢?费劲千辛万苦才得到的经卷如果是悟空帮忙的话半天就能取到了吧?为什么非得这么写呢?在阅读很多遍后，我终于得到了答案。</w:t>
      </w:r>
    </w:p>
    <w:p>
      <w:pPr>
        <w:ind w:left="0" w:right="0" w:firstLine="560"/>
        <w:spacing w:before="450" w:after="450" w:line="312" w:lineRule="auto"/>
      </w:pPr>
      <w:r>
        <w:rPr>
          <w:rFonts w:ascii="宋体" w:hAnsi="宋体" w:eastAsia="宋体" w:cs="宋体"/>
          <w:color w:val="000"/>
          <w:sz w:val="28"/>
          <w:szCs w:val="28"/>
        </w:rPr>
        <w:t xml:space="preserve">其实，师徒四人真正要取的真经，并不是那一卷卷经文，反而是我们不曾留意的磨难。正是这些磨难才让他们由人变成了佛。</w:t>
      </w:r>
    </w:p>
    <w:p>
      <w:pPr>
        <w:ind w:left="0" w:right="0" w:firstLine="560"/>
        <w:spacing w:before="450" w:after="450" w:line="312" w:lineRule="auto"/>
      </w:pPr>
      <w:r>
        <w:rPr>
          <w:rFonts w:ascii="宋体" w:hAnsi="宋体" w:eastAsia="宋体" w:cs="宋体"/>
          <w:color w:val="000"/>
          <w:sz w:val="28"/>
          <w:szCs w:val="28"/>
        </w:rPr>
        <w:t xml:space="preserve">佛门讲九九归真这归真就是成佛，成佛就是成为一个真正的人。原本不谙世事唐僧师徒经过八十一难后，终于看透了人世间的是非善恶，学会了待人接物的`方法，更是得到了心灵的锻炼，使自身真正强大起来。只有有了这些苦难的磨练，他们才有可能懂得人生的意义，才有可能成为自己的佛。是磨难让你更加强壮;是磨难让你更加勇敢;是磨难让你更加成熟。只有历经了磨难，才能在其中发现人的根本，这其实才是真正的成佛。</w:t>
      </w:r>
    </w:p>
    <w:p>
      <w:pPr>
        <w:ind w:left="0" w:right="0" w:firstLine="560"/>
        <w:spacing w:before="450" w:after="450" w:line="312" w:lineRule="auto"/>
      </w:pPr>
      <w:r>
        <w:rPr>
          <w:rFonts w:ascii="宋体" w:hAnsi="宋体" w:eastAsia="宋体" w:cs="宋体"/>
          <w:color w:val="000"/>
          <w:sz w:val="28"/>
          <w:szCs w:val="28"/>
        </w:rPr>
        <w:t xml:space="preserve">而我们，也好比走在自己的取经路上，向着我们各自的“真经”迈去。其实，那所谓的“真经”并不是最大的礼物，无论你是否取到了它，只要你坚持走完，你就会得到一份大礼。然而，能懂得这份大礼的人实在是少之又少。人生路途上的磨难所带来的心灵上的洗礼，只会被不被世俗所诱惑的人发现。有的人费劲心思攀上高位，却成天想着滥用职权;有的人为了目的不惜抛弃道德，背信弃义;还有的人为了利益甚至做出违法的事，失去自由……这些人，即使有着无数的钱财和权力也是毫无意义的，因为一个不知道自己该为什么而活的人最终是会付出惨重的代价的。</w:t>
      </w:r>
    </w:p>
    <w:p>
      <w:pPr>
        <w:ind w:left="0" w:right="0" w:firstLine="560"/>
        <w:spacing w:before="450" w:after="450" w:line="312" w:lineRule="auto"/>
      </w:pPr>
      <w:r>
        <w:rPr>
          <w:rFonts w:ascii="宋体" w:hAnsi="宋体" w:eastAsia="宋体" w:cs="宋体"/>
          <w:color w:val="000"/>
          <w:sz w:val="28"/>
          <w:szCs w:val="28"/>
        </w:rPr>
        <w:t xml:space="preserve">所以，放下杂念，远离邪想，静心学习、生活、工作。在磨难中寻找，在挫折中发现。佛，其实就在你身边，你完全可以，做自己的佛。</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西游记读后感初三七</w:t>
      </w:r>
    </w:p>
    <w:p>
      <w:pPr>
        <w:ind w:left="0" w:right="0" w:firstLine="560"/>
        <w:spacing w:before="450" w:after="450" w:line="312" w:lineRule="auto"/>
      </w:pPr>
      <w:r>
        <w:rPr>
          <w:rFonts w:ascii="宋体" w:hAnsi="宋体" w:eastAsia="宋体" w:cs="宋体"/>
          <w:color w:val="000"/>
          <w:sz w:val="28"/>
          <w:szCs w:val="28"/>
        </w:rPr>
        <w:t xml:space="preserve">看完西游记，不如写一篇西游记读后感纪念一下吧！《西游记》主要以丰富瑰丽的想象描写了，师徒四人在迢遥的西方途中遇到的困难和在穷山恶水的环境下冒险斗争的历程。你是否在找正准备撰写“西游记初三读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本次研究性学习，我主要谈一下《西游记》得艺术特色与思想。</w:t>
      </w:r>
    </w:p>
    <w:p>
      <w:pPr>
        <w:ind w:left="0" w:right="0" w:firstLine="560"/>
        <w:spacing w:before="450" w:after="450" w:line="312" w:lineRule="auto"/>
      </w:pPr>
      <w:r>
        <w:rPr>
          <w:rFonts w:ascii="宋体" w:hAnsi="宋体" w:eastAsia="宋体" w:cs="宋体"/>
          <w:color w:val="000"/>
          <w:sz w:val="28"/>
          <w:szCs w:val="28"/>
        </w:rPr>
        <w:t xml:space="preserve">在历史的长廊里，文学是一个国家，一个民族发展的象征，也是其在发展中最真实的社会写照，更是承载一个国家，一个民族最绮丽的文化艺术宝石。诚然，科学无国界，文学亦美焉!但由于各民族，各国家的文化差异，人们对于文学的欣赏有着不同的见解。但是文学精华，无论在中西方都是一颗永不凋零的文学星，一直在人们的心中闪光。就像哥伦比亚作者加西亚·马尔克斯的暨拉丁美洲魔幻现实主义代表作《百年孤独》，作者用全新的创作手法，巧妙地糅合了现实与虚幻，融入神话传说，民间故事等元素，展现出一个多彩的想象空间。同样追溯中国古代文学—《西游记》，开辟了中国神魔长篇小说的新篇章。作者吴承恩成功地运用了积极浪漫主义创作手法，巧妙地将辛辣的讽刺，善意的嘲笑，严肃的批判相结合，把神魔小说《西游记》表达得淋漓尽致，出神入化，从侧面抨击当时社会的黑暗，统治者的昏靡来表达自己怀才难遇明君，不能重任的悲愤心情。</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宋体" w:hAnsi="宋体" w:eastAsia="宋体" w:cs="宋体"/>
          <w:color w:val="000"/>
          <w:sz w:val="28"/>
          <w:szCs w:val="28"/>
        </w:rPr>
        <w:t xml:space="preserve">《西游记》是我最爱看的书，它是一本神话故事，也是四大名著之一。它讲的是唐朝时期，有一个和尚，和他的三个徒弟一起去西天取经的艰难险阻。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他的三个徒弟有：猪八戒.孙悟空和沙僧。和大家一样，我最喜欢的就是孙悟空了。他神通广大，火眼金睛，乐于助人。每次都是孙悟空把唐僧从险境中就，救出来。其次就是猪八戒了。他鼓着个大肚皮。成天好吃懒做。背着个大耙子，还天天号称自己以前是天蓬元帅。猪八戒还是一个好人，没有害人之心，并且终于坚持到最后的胜利。写一个弱点很多的人能讨人喜欢，让人记住，是很不容易。沙僧老实厚道。每一个人都有一个个鲜明的特点，每个特点都被作者表现的活灵活现。</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宋体" w:hAnsi="宋体" w:eastAsia="宋体" w:cs="宋体"/>
          <w:color w:val="000"/>
          <w:sz w:val="28"/>
          <w:szCs w:val="28"/>
        </w:rPr>
        <w:t xml:space="preserve">《西游记》中师徒四人遇到的种种困难在我看来就像是一个人在人生路上的挫折，这本书告诉我们，人生有许多的困难，这些也许不是自己一个人就可以克服的。所以我们需要朋友，需要有知心人一起分担，这些困难也许是自己能克服的，所以我们在此就要锻炼自己不怕困难，以及坚定的不后退的信心。</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2026-02-05T06:04:42+08:00</dcterms:created>
  <dcterms:modified xsi:type="dcterms:W3CDTF">2026-02-05T06:04:42+08:00</dcterms:modified>
</cp:coreProperties>
</file>

<file path=docProps/custom.xml><?xml version="1.0" encoding="utf-8"?>
<Properties xmlns="http://schemas.openxmlformats.org/officeDocument/2006/custom-properties" xmlns:vt="http://schemas.openxmlformats.org/officeDocument/2006/docPropsVTypes"/>
</file>