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2025年羊脂球读后感800字五篇(大全)</w:t>
      </w:r>
      <w:bookmarkEnd w:id="1"/>
    </w:p>
    <w:p>
      <w:pPr>
        <w:jc w:val="center"/>
        <w:spacing w:before="0" w:after="450"/>
      </w:pPr>
      <w:r>
        <w:rPr>
          <w:rFonts w:ascii="Arial" w:hAnsi="Arial" w:eastAsia="Arial" w:cs="Arial"/>
          <w:color w:val="999999"/>
          <w:sz w:val="20"/>
          <w:szCs w:val="20"/>
        </w:rPr>
        <w:t xml:space="preserve">来源：网络  作者：雾凇晨曦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羊脂球读后感一有时候，我们总是爱三五成群的讨论着什么，或是各结成所谓小帮小派，大肆指责着我们眼中的是非对错。有时候，我们总是把自己当作是路西菲尔一般的光明荣耀，似乎自己便是最高贵的存在，至于你们，呵呵，咱瞧不起你……这个便是人先天所有的自视...</w:t>
      </w:r>
    </w:p>
    <w:p>
      <w:pPr>
        <w:ind w:left="0" w:right="0" w:firstLine="560"/>
        <w:spacing w:before="450" w:after="450" w:line="312" w:lineRule="auto"/>
      </w:pPr>
      <w:r>
        <w:rPr>
          <w:rFonts w:ascii="黑体" w:hAnsi="黑体" w:eastAsia="黑体" w:cs="黑体"/>
          <w:color w:val="000000"/>
          <w:sz w:val="36"/>
          <w:szCs w:val="36"/>
          <w:b w:val="1"/>
          <w:bCs w:val="1"/>
        </w:rPr>
        <w:t xml:space="preserve">羊脂球读后感一</w:t>
      </w:r>
    </w:p>
    <w:p>
      <w:pPr>
        <w:ind w:left="0" w:right="0" w:firstLine="560"/>
        <w:spacing w:before="450" w:after="450" w:line="312" w:lineRule="auto"/>
      </w:pPr>
      <w:r>
        <w:rPr>
          <w:rFonts w:ascii="宋体" w:hAnsi="宋体" w:eastAsia="宋体" w:cs="宋体"/>
          <w:color w:val="000"/>
          <w:sz w:val="28"/>
          <w:szCs w:val="28"/>
        </w:rPr>
        <w:t xml:space="preserve">有时候，我们总是爱三五成群的讨论着什么，或是各结成所谓小帮小派，大肆指责着我们眼中的是非对错。有时候，我们总是把自己当作是路西菲尔一般的光明荣耀，似乎自己便是最高贵的存在，至于你们，呵呵，咱瞧不起你……这个便是人先天所有的自视清高，即使这个人攀上高位、夺取功名，也不过是传统的小市民。</w:t>
      </w:r>
    </w:p>
    <w:p>
      <w:pPr>
        <w:ind w:left="0" w:right="0" w:firstLine="560"/>
        <w:spacing w:before="450" w:after="450" w:line="312" w:lineRule="auto"/>
      </w:pPr>
      <w:r>
        <w:rPr>
          <w:rFonts w:ascii="宋体" w:hAnsi="宋体" w:eastAsia="宋体" w:cs="宋体"/>
          <w:color w:val="000"/>
          <w:sz w:val="28"/>
          <w:szCs w:val="28"/>
        </w:rPr>
        <w:t xml:space="preserve">其实人的天性本就如此，每个人骨子里都有着一定的自恋情节，若是细细剖开来看，更多的是自私情节。人性中的真善美虽本是先天具备的，然而毕竟被更多不大见得了光的品质所掩盖。19世纪末期的欧洲，人与人之间的关系变得极为微妙，那些仅存的真善美早已被当时黑暗的社会制度所吞噬了。人们在生活中不尽如意，便将希望寄托在文学创作上。这个时期的法国涌现出了大批优秀的作家，青年作家莫泊桑便以短篇小说传名于世。</w:t>
      </w:r>
    </w:p>
    <w:p>
      <w:pPr>
        <w:ind w:left="0" w:right="0" w:firstLine="560"/>
        <w:spacing w:before="450" w:after="450" w:line="312" w:lineRule="auto"/>
      </w:pPr>
      <w:r>
        <w:rPr>
          <w:rFonts w:ascii="宋体" w:hAnsi="宋体" w:eastAsia="宋体" w:cs="宋体"/>
          <w:color w:val="000"/>
          <w:sz w:val="28"/>
          <w:szCs w:val="28"/>
        </w:rPr>
        <w:t xml:space="preserve">初读法国作家莫泊桑的《羊脂球》，我只是为其中“先生”、“夫人”们的矫揉做作感到可笑，现在长大了些，竟是感觉到了可悲。羊脂球这个女子，其实本是无罪的，至少她还有着自己的底线，她还是有着作为一个国民的尊严。然而那一车子的人，或是冷嘲或是热讽，故作高雅地“委婉”划清了自己与她的区别，时刻留心着。在接受她的帮助的那一刻，却要做出一副是“羊脂球小姐请我吃的”的样子，丝毫不肯放低姿态。然而一旦遇到威胁自己利益的问题，就推诿责任，认为别人为了自己牺牲一下也是应该的，其实这便是作者笔下人物中最值得我们深思的吧。</w:t>
      </w:r>
    </w:p>
    <w:p>
      <w:pPr>
        <w:ind w:left="0" w:right="0" w:firstLine="560"/>
        <w:spacing w:before="450" w:after="450" w:line="312" w:lineRule="auto"/>
      </w:pPr>
      <w:r>
        <w:rPr>
          <w:rFonts w:ascii="宋体" w:hAnsi="宋体" w:eastAsia="宋体" w:cs="宋体"/>
          <w:color w:val="000"/>
          <w:sz w:val="28"/>
          <w:szCs w:val="28"/>
        </w:rPr>
        <w:t xml:space="preserve">我本没有任何资格指责他们的，因为我无法不承认自己同样是一个自私的人，任何人也都是如此。生活中的自私，说实话，大多数人都是源于一种不肯吃亏的心理和自恋心理的作祟。我们总是相信自己有着比别人强的地方的，我们总是忍不住的想要别人为自己付出更多。举一个常见的例子吧，每每到了新的学期总是要发新书的。由于运输的问题，一两本破损的总是很正常，但它们这时早已变成了“被丢弃的孩子”，几乎人人避之而行。我们总是不愿意那一两本有破损的书轮到自己手上，然而一个教室里总共不过不足50人，总有人要摊上的吧。希望别人吃亏，这是每个人都想要得到的结果，也是自私的体现。当然，这并没有什么值得自卑的，这厮一种很正常的心理反应。如若有一天这世界正如美国独立战争所言那般，民主、平等之时，这种思想或者也便不必存在了。</w:t>
      </w:r>
    </w:p>
    <w:p>
      <w:pPr>
        <w:ind w:left="0" w:right="0" w:firstLine="560"/>
        <w:spacing w:before="450" w:after="450" w:line="312" w:lineRule="auto"/>
      </w:pPr>
      <w:r>
        <w:rPr>
          <w:rFonts w:ascii="宋体" w:hAnsi="宋体" w:eastAsia="宋体" w:cs="宋体"/>
          <w:color w:val="000"/>
          <w:sz w:val="28"/>
          <w:szCs w:val="28"/>
        </w:rPr>
        <w:t xml:space="preserve">人之初，性本善？</w:t>
      </w:r>
    </w:p>
    <w:p>
      <w:pPr>
        <w:ind w:left="0" w:right="0" w:firstLine="560"/>
        <w:spacing w:before="450" w:after="450" w:line="312" w:lineRule="auto"/>
      </w:pPr>
      <w:r>
        <w:rPr>
          <w:rFonts w:ascii="宋体" w:hAnsi="宋体" w:eastAsia="宋体" w:cs="宋体"/>
          <w:color w:val="000"/>
          <w:sz w:val="28"/>
          <w:szCs w:val="28"/>
        </w:rPr>
        <w:t xml:space="preserve">不，不是的。这种说法早已被推翻。人生来便不是平等的，上帝耶和华造人也有打瞌睡的时候，残疾人的缺陷就有不少是先天存在的。人生来也不是美好的，若不是这般，小孩子们的苦恼争宠便又何来？人生来便是自私的，不用感到不好意思，因为这是普遍的。我们在社会中学习成长，学的不仅仅是知识，更是做人的准则。我们在学校生活中结识朋友，才学会互助互利，学会团结友爱；我们在学校接受老师们的教导，知道知识的重要性，知道尊师重教……读了《羊脂球》，没有什么被激发的豪情壮志，却读懂了人性与人心。零碎的感悟，确是这篇小小的传世名作给以我的最诚挚的教导。作为中学生，我们应当用美好来覆盖自己心中的那些丑恶，用人性的真善美点亮前方路上最温柔却又最坚毅的那盏不熄明灯。</w:t>
      </w:r>
    </w:p>
    <w:p>
      <w:pPr>
        <w:ind w:left="0" w:right="0" w:firstLine="560"/>
        <w:spacing w:before="450" w:after="450" w:line="312" w:lineRule="auto"/>
      </w:pPr>
      <w:r>
        <w:rPr>
          <w:rFonts w:ascii="黑体" w:hAnsi="黑体" w:eastAsia="黑体" w:cs="黑体"/>
          <w:color w:val="000000"/>
          <w:sz w:val="36"/>
          <w:szCs w:val="36"/>
          <w:b w:val="1"/>
          <w:bCs w:val="1"/>
        </w:rPr>
        <w:t xml:space="preserve">羊脂球读后感二</w:t>
      </w:r>
    </w:p>
    <w:p>
      <w:pPr>
        <w:ind w:left="0" w:right="0" w:firstLine="560"/>
        <w:spacing w:before="450" w:after="450" w:line="312" w:lineRule="auto"/>
      </w:pPr>
      <w:r>
        <w:rPr>
          <w:rFonts w:ascii="宋体" w:hAnsi="宋体" w:eastAsia="宋体" w:cs="宋体"/>
          <w:color w:val="000"/>
          <w:sz w:val="28"/>
          <w:szCs w:val="28"/>
        </w:rPr>
        <w:t xml:space="preserve">须弥藏芥子，芥子纳须弥。三千世界，我们都是芥子。</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不知从什么时候起，不论看小说还是别的什么，最着迷的不是男女主角，而是戏份不多的配角。那些是在尘世中挣扎的小人物，他们在大人物的光辉下，高高抬起头颅，质疑，反抗。</w:t>
      </w:r>
    </w:p>
    <w:p>
      <w:pPr>
        <w:ind w:left="0" w:right="0" w:firstLine="560"/>
        <w:spacing w:before="450" w:after="450" w:line="312" w:lineRule="auto"/>
      </w:pPr>
      <w:r>
        <w:rPr>
          <w:rFonts w:ascii="宋体" w:hAnsi="宋体" w:eastAsia="宋体" w:cs="宋体"/>
          <w:color w:val="000"/>
          <w:sz w:val="28"/>
          <w:szCs w:val="28"/>
        </w:rPr>
        <w:t xml:space="preserve">这该有多么的畅快淋漓。</w:t>
      </w:r>
    </w:p>
    <w:p>
      <w:pPr>
        <w:ind w:left="0" w:right="0" w:firstLine="560"/>
        <w:spacing w:before="450" w:after="450" w:line="312" w:lineRule="auto"/>
      </w:pPr>
      <w:r>
        <w:rPr>
          <w:rFonts w:ascii="宋体" w:hAnsi="宋体" w:eastAsia="宋体" w:cs="宋体"/>
          <w:color w:val="000"/>
          <w:sz w:val="28"/>
          <w:szCs w:val="28"/>
        </w:rPr>
        <w:t xml:space="preserve">想找一本专门描写小人物的书，专门描写他们的喜怒哀乐，真实反映他们生活的书。于是我看了莫泊桑的《羊脂球》。莫泊桑用他的笔，勾勒出一幅十九世纪下半期法国社会全面的风俗画，在他的作品里，形形色色的社会生活，各阶级各阶层的人物都得到了鲜明的勾画：从巴黎闹市到外省城镇以及偏远乡村与荒蛮山野的风貌人情，也都有生动的写照。</w:t>
      </w:r>
    </w:p>
    <w:p>
      <w:pPr>
        <w:ind w:left="0" w:right="0" w:firstLine="560"/>
        <w:spacing w:before="450" w:after="450" w:line="312" w:lineRule="auto"/>
      </w:pPr>
      <w:r>
        <w:rPr>
          <w:rFonts w:ascii="宋体" w:hAnsi="宋体" w:eastAsia="宋体" w:cs="宋体"/>
          <w:color w:val="000"/>
          <w:sz w:val="28"/>
          <w:szCs w:val="28"/>
        </w:rPr>
        <w:t xml:space="preserve">然而，最吸引我的，是那些小人物。莫泊桑没有忘记他们，没有忘记那些在大人物的威压下几乎喘不过气的他们，也有喜怒哀乐，悲欢离合。</w:t>
      </w:r>
    </w:p>
    <w:p>
      <w:pPr>
        <w:ind w:left="0" w:right="0" w:firstLine="560"/>
        <w:spacing w:before="450" w:after="450" w:line="312" w:lineRule="auto"/>
      </w:pPr>
      <w:r>
        <w:rPr>
          <w:rFonts w:ascii="宋体" w:hAnsi="宋体" w:eastAsia="宋体" w:cs="宋体"/>
          <w:color w:val="000"/>
          <w:sz w:val="28"/>
          <w:szCs w:val="28"/>
        </w:rPr>
        <w:t xml:space="preserve">还记得那个美丽但虚荣的小科员的妻子，为了一夜的快活，向好友借了一条昂贵的钻石项链。却不曾想因为一时大意，丢掉了那条项链，也搭上了十年。她借了一笔债务买了一条一模一样的项链还给那个朋友，又花了十年来还那笔巨款。十年的青春，十年的美丽，十年贫穷但轻松快乐的日子，人生中最美好的花样年华，被一条华丽但毫无意义的项链葬送。十年后她与那位借她项链的朋友重逢，她已经不再年轻，也不再美丽，她被岁月和债务折磨的粗鄙丑陋，友人几乎认不出她。但她解脱了，她向朋友说出了事情的真相。可她的朋友却十分愕然，告诉她那项链是仿制品，最多只值五百法郎。我不知道她此时是什么心情，因为故事在这里戛然而止，只给人留下了无穷的回味和思考。</w:t>
      </w:r>
    </w:p>
    <w:p>
      <w:pPr>
        <w:ind w:left="0" w:right="0" w:firstLine="560"/>
        <w:spacing w:before="450" w:after="450" w:line="312" w:lineRule="auto"/>
      </w:pPr>
      <w:r>
        <w:rPr>
          <w:rFonts w:ascii="宋体" w:hAnsi="宋体" w:eastAsia="宋体" w:cs="宋体"/>
          <w:color w:val="000"/>
          <w:sz w:val="28"/>
          <w:szCs w:val="28"/>
        </w:rPr>
        <w:t xml:space="preserve">还记得那个身份卑微，但善良、爱国的妓女羊脂球，在马车上的同伴们饥肠辘辘时，她好心的将自己的食物分给那些“高贵的、有身份的”同伴。可那些同伴们是怎么对她的呢？当他们因为敌国士兵对羊脂球提出无理要求而导致他们行程受到阻碍时，为了自己的利益，他们对羊脂球威逼利诱，迫使她答应。在她没有利用价值时，那些自认为高贵的同伴却厌恶地把她远远丢开，像躲病毒似的躲着她，好像离她近一点，她就会玷污这些“干净”的人。在她饥寒交迫时，没有一个人伸出援助之手，他们似乎忘记了是谁在他们困难时无私地帮助他们。</w:t>
      </w:r>
    </w:p>
    <w:p>
      <w:pPr>
        <w:ind w:left="0" w:right="0" w:firstLine="560"/>
        <w:spacing w:before="450" w:after="450" w:line="312" w:lineRule="auto"/>
      </w:pPr>
      <w:r>
        <w:rPr>
          <w:rFonts w:ascii="宋体" w:hAnsi="宋体" w:eastAsia="宋体" w:cs="宋体"/>
          <w:color w:val="000"/>
          <w:sz w:val="28"/>
          <w:szCs w:val="28"/>
        </w:rPr>
        <w:t xml:space="preserve">北风呼啸，在那些大人物的欢声笑语里，那可怜的小人物只能在马车的一角瑟缩成一团，她那断断续续的抽噎，散在风中渐渐飘远，无人听到，更无人在意。</w:t>
      </w:r>
    </w:p>
    <w:p>
      <w:pPr>
        <w:ind w:left="0" w:right="0" w:firstLine="560"/>
        <w:spacing w:before="450" w:after="450" w:line="312" w:lineRule="auto"/>
      </w:pPr>
      <w:r>
        <w:rPr>
          <w:rFonts w:ascii="宋体" w:hAnsi="宋体" w:eastAsia="宋体" w:cs="宋体"/>
          <w:color w:val="000"/>
          <w:sz w:val="28"/>
          <w:szCs w:val="28"/>
        </w:rPr>
        <w:t xml:space="preserve">在那些大人物看来，小人物都是渺小的、卑微的、可有可无的。如果把大人物比作枝头艳丽惹眼的鲜花，那么小人物就是在暗无天日地底下灰不溜秋、默默无闻的根。在许多人眼里，根不美丽，不惹眼，人们在赞美花时，从来不会想到根。</w:t>
      </w:r>
    </w:p>
    <w:p>
      <w:pPr>
        <w:ind w:left="0" w:right="0" w:firstLine="560"/>
        <w:spacing w:before="450" w:after="450" w:line="312" w:lineRule="auto"/>
      </w:pPr>
      <w:r>
        <w:rPr>
          <w:rFonts w:ascii="宋体" w:hAnsi="宋体" w:eastAsia="宋体" w:cs="宋体"/>
          <w:color w:val="000"/>
          <w:sz w:val="28"/>
          <w:szCs w:val="28"/>
        </w:rPr>
        <w:t xml:space="preserve">但是，无根的花，能保持多久的美丽？</w:t>
      </w:r>
    </w:p>
    <w:p>
      <w:pPr>
        <w:ind w:left="0" w:right="0" w:firstLine="560"/>
        <w:spacing w:before="450" w:after="450" w:line="312" w:lineRule="auto"/>
      </w:pPr>
      <w:r>
        <w:rPr>
          <w:rFonts w:ascii="宋体" w:hAnsi="宋体" w:eastAsia="宋体" w:cs="宋体"/>
          <w:color w:val="000"/>
          <w:sz w:val="28"/>
          <w:szCs w:val="28"/>
        </w:rPr>
        <w:t xml:space="preserve">三千世界，每个人都是芥子。《羊脂球》里所讲的故事，就是芥子的故事，也是我们的故事。他们的悲欢离合，他们的喜怒哀乐，其实也是我们的，他们的故事，他们的情感，我感同身受。</w:t>
      </w:r>
    </w:p>
    <w:p>
      <w:pPr>
        <w:ind w:left="0" w:right="0" w:firstLine="560"/>
        <w:spacing w:before="450" w:after="450" w:line="312" w:lineRule="auto"/>
      </w:pPr>
      <w:r>
        <w:rPr>
          <w:rFonts w:ascii="宋体" w:hAnsi="宋体" w:eastAsia="宋体" w:cs="宋体"/>
          <w:color w:val="000"/>
          <w:sz w:val="28"/>
          <w:szCs w:val="28"/>
        </w:rPr>
        <w:t xml:space="preserve">须弥藏芥子，芥子纳须弥。其实芥子须弥，谁又离的了谁。</w:t>
      </w:r>
    </w:p>
    <w:p>
      <w:pPr>
        <w:ind w:left="0" w:right="0" w:firstLine="560"/>
        <w:spacing w:before="450" w:after="450" w:line="312" w:lineRule="auto"/>
      </w:pPr>
      <w:r>
        <w:rPr>
          <w:rFonts w:ascii="黑体" w:hAnsi="黑体" w:eastAsia="黑体" w:cs="黑体"/>
          <w:color w:val="000000"/>
          <w:sz w:val="36"/>
          <w:szCs w:val="36"/>
          <w:b w:val="1"/>
          <w:bCs w:val="1"/>
        </w:rPr>
        <w:t xml:space="preserve">羊脂球读后感三</w:t>
      </w:r>
    </w:p>
    <w:p>
      <w:pPr>
        <w:ind w:left="0" w:right="0" w:firstLine="560"/>
        <w:spacing w:before="450" w:after="450" w:line="312" w:lineRule="auto"/>
      </w:pPr>
      <w:r>
        <w:rPr>
          <w:rFonts w:ascii="宋体" w:hAnsi="宋体" w:eastAsia="宋体" w:cs="宋体"/>
          <w:color w:val="000"/>
          <w:sz w:val="28"/>
          <w:szCs w:val="28"/>
        </w:rPr>
        <w:t xml:space="preserve">看了莫泊桑的处女作《羊脂球》后，颇觉受益匪浅，在他的笔下，我看到了普法战争中在战火下生活的人民的无奈和悲哀，看到了一个处于社会最底层的的爱国心，看到一个个道貌岸然、披着礼仪外衣的资产阶级人物。深深地被莫泊桑字里行间浓厚的悲观主义和妙笔生花的写法震撼了。</w:t>
      </w:r>
    </w:p>
    <w:p>
      <w:pPr>
        <w:ind w:left="0" w:right="0" w:firstLine="560"/>
        <w:spacing w:before="450" w:after="450" w:line="312" w:lineRule="auto"/>
      </w:pPr>
      <w:r>
        <w:rPr>
          <w:rFonts w:ascii="宋体" w:hAnsi="宋体" w:eastAsia="宋体" w:cs="宋体"/>
          <w:color w:val="000"/>
          <w:sz w:val="28"/>
          <w:szCs w:val="28"/>
        </w:rPr>
        <w:t xml:space="preserve">小说中的故事围绕着一个旅馆中形形色色的人物而展开。文章先从一辆马车上入手，写到众人因为匆忙没有带食物，而作为的羊脂球，出于好心，把食物分给了一些“上层人物”，而在食物的面前，这些平时自谓不凡的人，再也没有一点对于主人的尊重，开始大吃大喝起来。而当他们吃完食物时，又把自己的“尊严”丢得一干二净，和这个之前受他们鄙视的套近乎，几为贵妇又开始同情起她来，甚至尊称羊脂球为“女士”“小姐”，变化如此之快，让读者出乎意料，但同时也认清了这些所谓“贵族”的卑鄙面貌。</w:t>
      </w:r>
    </w:p>
    <w:p>
      <w:pPr>
        <w:ind w:left="0" w:right="0" w:firstLine="560"/>
        <w:spacing w:before="450" w:after="450" w:line="312" w:lineRule="auto"/>
      </w:pPr>
      <w:r>
        <w:rPr>
          <w:rFonts w:ascii="宋体" w:hAnsi="宋体" w:eastAsia="宋体" w:cs="宋体"/>
          <w:color w:val="000"/>
          <w:sz w:val="28"/>
          <w:szCs w:val="28"/>
        </w:rPr>
        <w:t xml:space="preserve">当他们来到旅馆，德国军官看上了羊脂球，想让他陪自己过夜，羊脂球虽然是一个，却有着一颗爱国的心，于是德国军官遭到拒绝后恼羞成怒，不让一行人走，把车上的人们软禁起来。大家就开始对羊脂球憎恨起来，对她展开语言攻势，软磨硬泡，连哄带骗，达成了他们的目的。于是又把她冷落在一旁，把它当成垃圾一样丢在一旁，也不看她一眼，好像生怕自己被玷污了一般。</w:t>
      </w:r>
    </w:p>
    <w:p>
      <w:pPr>
        <w:ind w:left="0" w:right="0" w:firstLine="560"/>
        <w:spacing w:before="450" w:after="450" w:line="312" w:lineRule="auto"/>
      </w:pPr>
      <w:r>
        <w:rPr>
          <w:rFonts w:ascii="宋体" w:hAnsi="宋体" w:eastAsia="宋体" w:cs="宋体"/>
          <w:color w:val="000"/>
          <w:sz w:val="28"/>
          <w:szCs w:val="28"/>
        </w:rPr>
        <w:t xml:space="preserve">讽刺的是，当大家都把东西拿出来吃的时候，羊脂球却忘了带吃的，但是这次却没有任何人把食物拿出来给她吃，羊脂球算是看清了这些人的卑鄙面孔，只能一个人抱着篮子抽泣着。</w:t>
      </w:r>
    </w:p>
    <w:p>
      <w:pPr>
        <w:ind w:left="0" w:right="0" w:firstLine="560"/>
        <w:spacing w:before="450" w:after="450" w:line="312" w:lineRule="auto"/>
      </w:pPr>
      <w:r>
        <w:rPr>
          <w:rFonts w:ascii="宋体" w:hAnsi="宋体" w:eastAsia="宋体" w:cs="宋体"/>
          <w:color w:val="000"/>
          <w:sz w:val="28"/>
          <w:szCs w:val="28"/>
        </w:rPr>
        <w:t xml:space="preserve">我看不起那些伪君子，更加对他们痛恨不已。他们的两面派，他们的假惺惺也让我无可奈何。那些贵族就好比现在一些无能的官员一样，看上去忧国忧民，整日只会滔滔不绝的发表爱国言论，却一点实事也不做。这些人带着假面具，以金钱利益为做人做事的方法和核心，这样的人也许会一时得势，但是最终还是免不了走向灭亡。而羊脂球虽然明白自己不是一个高尚的人，但是她却有一颗爱国的心和做人最起码的尊严，她的爱国之心值得我们敬佩。</w:t>
      </w:r>
    </w:p>
    <w:p>
      <w:pPr>
        <w:ind w:left="0" w:right="0" w:firstLine="560"/>
        <w:spacing w:before="450" w:after="450" w:line="312" w:lineRule="auto"/>
      </w:pPr>
      <w:r>
        <w:rPr>
          <w:rFonts w:ascii="黑体" w:hAnsi="黑体" w:eastAsia="黑体" w:cs="黑体"/>
          <w:color w:val="000000"/>
          <w:sz w:val="36"/>
          <w:szCs w:val="36"/>
          <w:b w:val="1"/>
          <w:bCs w:val="1"/>
        </w:rPr>
        <w:t xml:space="preserve">羊脂球读后感四</w:t>
      </w:r>
    </w:p>
    <w:p>
      <w:pPr>
        <w:ind w:left="0" w:right="0" w:firstLine="560"/>
        <w:spacing w:before="450" w:after="450" w:line="312" w:lineRule="auto"/>
      </w:pPr>
      <w:r>
        <w:rPr>
          <w:rFonts w:ascii="宋体" w:hAnsi="宋体" w:eastAsia="宋体" w:cs="宋体"/>
          <w:color w:val="000"/>
          <w:sz w:val="28"/>
          <w:szCs w:val="28"/>
        </w:rPr>
        <w:t xml:space="preserve">小说描绘了一八七零年普法战争期间，有一辆法国的驿车在离开敌战区时，被一名普鲁士军官扣留。军官一定要车上一个绰号叫羊指球的妓-女陪他过夜，否则驿车就不能通过。《羊脂球》出于爱国心断然拒绝，可是和他同车的有身份的乘客为了各自私利，逼她为了大家而牺牲自己，《羊脂球》出于无奈而作了让步。可当第二天早上驿车出发时，那些昨天还苦苦哀求的乘客们却突然换了一幅嘴脸，个个疏远她，不屑再与她讲话。</w:t>
      </w:r>
    </w:p>
    <w:p>
      <w:pPr>
        <w:ind w:left="0" w:right="0" w:firstLine="560"/>
        <w:spacing w:before="450" w:after="450" w:line="312" w:lineRule="auto"/>
      </w:pPr>
      <w:r>
        <w:rPr>
          <w:rFonts w:ascii="宋体" w:hAnsi="宋体" w:eastAsia="宋体" w:cs="宋体"/>
          <w:color w:val="000"/>
          <w:sz w:val="28"/>
          <w:szCs w:val="28"/>
        </w:rPr>
        <w:t xml:space="preserve">在现在的社会中有何尝没有这种事情，在现在的社会中，反脸不认人事情多得很。在需要的时候，往往把自己认为很下等的人当作上帝，希望能从他身上得到需要的东西，无论对方是乞丐还是绅士，都会弯下\"尊贵\"的腰，漏出难得的笑脸。就像《羊脂球》中那些所谓的上流人士，起初觉得与《羊脂球》这个妓-女坐同一辆马车非常耻辱，到了要瓜分《羊脂球》的食物时，他们就成了一条哈巴狗，不住地向《羊脂球》点头哈腰，不住的赞美她的美丽和善良，不怕\"低贱\"的食物有失他们\"高贵\"的身份，甚至为了《羊脂球》的身世而艰难的挤出一滴浑浊的眼泪。从这里看来好像是对方的地位提高了，但实际上是他们自己的地位降低了。</w:t>
      </w:r>
    </w:p>
    <w:p>
      <w:pPr>
        <w:ind w:left="0" w:right="0" w:firstLine="560"/>
        <w:spacing w:before="450" w:after="450" w:line="312" w:lineRule="auto"/>
      </w:pPr>
      <w:r>
        <w:rPr>
          <w:rFonts w:ascii="宋体" w:hAnsi="宋体" w:eastAsia="宋体" w:cs="宋体"/>
          <w:color w:val="000"/>
          <w:sz w:val="28"/>
          <w:szCs w:val="28"/>
        </w:rPr>
        <w:t xml:space="preserve">在逃难过程中所发生的一切，由在马车上《羊脂球》慷慨地与大家分享食物，到在旅馆被-迫出买灵魂，在到马车上遭受欺凌，没有一出不反映出《羊脂球》虽身为妓-女但拥有尊严和志气的傲骨女性，无处不反映出她敢于反抗普鲁土侵略者的凛然正气。从侧面也反映出了商人，贵族，厂长兼参议员，修女等上流社会的人的自私自利，为了自身利益而毅然把《羊脂球》推向火坑。更使我气愤的是，事后这班所谓的权威人士，所谓的上流分子，面对饥寒交迫的《羊脂球》所给予的鄙弃，讽刺，嘴里不住的说着\"无耻\"。</w:t>
      </w:r>
    </w:p>
    <w:p>
      <w:pPr>
        <w:ind w:left="0" w:right="0" w:firstLine="560"/>
        <w:spacing w:before="450" w:after="450" w:line="312" w:lineRule="auto"/>
      </w:pPr>
      <w:r>
        <w:rPr>
          <w:rFonts w:ascii="宋体" w:hAnsi="宋体" w:eastAsia="宋体" w:cs="宋体"/>
          <w:color w:val="000"/>
          <w:sz w:val="28"/>
          <w:szCs w:val="28"/>
        </w:rPr>
        <w:t xml:space="preserve">《羊脂球》的故事不仅仅述说了她的悲惨生活，更反映了当时的人类是多么的虚伪，像她那样真的人真的非常值我们学习的，不能以异样的眼光来看待为自己付出了不等的代价的了，而是给于她一定的关心。</w:t>
      </w:r>
    </w:p>
    <w:p>
      <w:pPr>
        <w:ind w:left="0" w:right="0" w:firstLine="560"/>
        <w:spacing w:before="450" w:after="450" w:line="312" w:lineRule="auto"/>
      </w:pPr>
      <w:r>
        <w:rPr>
          <w:rFonts w:ascii="宋体" w:hAnsi="宋体" w:eastAsia="宋体" w:cs="宋体"/>
          <w:color w:val="000"/>
          <w:sz w:val="28"/>
          <w:szCs w:val="28"/>
        </w:rPr>
        <w:t xml:space="preserve">《羊脂球》读后感(七)</w:t>
      </w:r>
    </w:p>
    <w:p>
      <w:pPr>
        <w:ind w:left="0" w:right="0" w:firstLine="560"/>
        <w:spacing w:before="450" w:after="450" w:line="312" w:lineRule="auto"/>
      </w:pPr>
      <w:r>
        <w:rPr>
          <w:rFonts w:ascii="黑体" w:hAnsi="黑体" w:eastAsia="黑体" w:cs="黑体"/>
          <w:color w:val="000000"/>
          <w:sz w:val="36"/>
          <w:szCs w:val="36"/>
          <w:b w:val="1"/>
          <w:bCs w:val="1"/>
        </w:rPr>
        <w:t xml:space="preserve">羊脂球读后感五</w:t>
      </w:r>
    </w:p>
    <w:p>
      <w:pPr>
        <w:ind w:left="0" w:right="0" w:firstLine="560"/>
        <w:spacing w:before="450" w:after="450" w:line="312" w:lineRule="auto"/>
      </w:pPr>
      <w:r>
        <w:rPr>
          <w:rFonts w:ascii="宋体" w:hAnsi="宋体" w:eastAsia="宋体" w:cs="宋体"/>
          <w:color w:val="000"/>
          <w:sz w:val="28"/>
          <w:szCs w:val="28"/>
        </w:rPr>
        <w:t xml:space="preserve">最近正在研究《莫泊桑短篇小说的艺术特色》。莫泊桑，法国十九世纪末的批判现实主义作家，一生写了六部长篇小说和356篇短篇小说，被世人誊为“世界短篇小说之王”。今天刚读完他的第一篇短篇小说《羊脂球》。</w:t>
      </w:r>
    </w:p>
    <w:p>
      <w:pPr>
        <w:ind w:left="0" w:right="0" w:firstLine="560"/>
        <w:spacing w:before="450" w:after="450" w:line="312" w:lineRule="auto"/>
      </w:pPr>
      <w:r>
        <w:rPr>
          <w:rFonts w:ascii="宋体" w:hAnsi="宋体" w:eastAsia="宋体" w:cs="宋体"/>
          <w:color w:val="000"/>
          <w:sz w:val="28"/>
          <w:szCs w:val="28"/>
        </w:rPr>
        <w:t xml:space="preserve">小说写在普法战争年代，法国战败，一些社会各个阶层的人同坐在一个车里，准备逃跑。小说里的主人公羊脂球是名妓女，属于社会的最低阶层，是受到唾弃和背负耻辱的人群。她们的存在似乎代表了人类的堕落，社会的黑暗。</w:t>
      </w:r>
    </w:p>
    <w:p>
      <w:pPr>
        <w:ind w:left="0" w:right="0" w:firstLine="560"/>
        <w:spacing w:before="450" w:after="450" w:line="312" w:lineRule="auto"/>
      </w:pPr>
      <w:r>
        <w:rPr>
          <w:rFonts w:ascii="宋体" w:hAnsi="宋体" w:eastAsia="宋体" w:cs="宋体"/>
          <w:color w:val="000"/>
          <w:sz w:val="28"/>
          <w:szCs w:val="28"/>
        </w:rPr>
        <w:t xml:space="preserve">这种身份，不但受到“同车人”的蔑视，包括她自己都为自己的身份羞愧不已。当那些傲慢的老爷，太太们由于匆忙出逃而忘记准备食物，饿得饥肠辘辘之时，善良的羊脂球竟然“低声下气”地请求他们吃自己丰美的食物。</w:t>
      </w:r>
    </w:p>
    <w:p>
      <w:pPr>
        <w:ind w:left="0" w:right="0" w:firstLine="560"/>
        <w:spacing w:before="450" w:after="450" w:line="312" w:lineRule="auto"/>
      </w:pPr>
      <w:r>
        <w:rPr>
          <w:rFonts w:ascii="宋体" w:hAnsi="宋体" w:eastAsia="宋体" w:cs="宋体"/>
          <w:color w:val="000"/>
          <w:sz w:val="28"/>
          <w:szCs w:val="28"/>
        </w:rPr>
        <w:t xml:space="preserve">羊脂球的天性是善良的，她不忍看到别人的悲惨境遇，反而以德报怨，不计前嫌。读到这里，我被深深地触动了。</w:t>
      </w:r>
    </w:p>
    <w:p>
      <w:pPr>
        <w:ind w:left="0" w:right="0" w:firstLine="560"/>
        <w:spacing w:before="450" w:after="450" w:line="312" w:lineRule="auto"/>
      </w:pPr>
      <w:r>
        <w:rPr>
          <w:rFonts w:ascii="宋体" w:hAnsi="宋体" w:eastAsia="宋体" w:cs="宋体"/>
          <w:color w:val="000"/>
          <w:sz w:val="28"/>
          <w:szCs w:val="28"/>
        </w:rPr>
        <w:t xml:space="preserve">小说通篇没有描述过羊脂球的心理活动，她的喜与乐，哀与愁，快乐与欣慰，委屈与愤怒都是通过她的一举一动展现在读者面前。作者似乎已经不需要她再表白什么，但是她的一切感受，我们已经深深感悟到。</w:t>
      </w:r>
    </w:p>
    <w:p>
      <w:pPr>
        <w:ind w:left="0" w:right="0" w:firstLine="560"/>
        <w:spacing w:before="450" w:after="450" w:line="312" w:lineRule="auto"/>
      </w:pPr>
      <w:r>
        <w:rPr>
          <w:rFonts w:ascii="宋体" w:hAnsi="宋体" w:eastAsia="宋体" w:cs="宋体"/>
          <w:color w:val="000"/>
          <w:sz w:val="28"/>
          <w:szCs w:val="28"/>
        </w:rPr>
        <w:t xml:space="preserve">作者成功运用了一系列对比的方法。他没有直接告诉我们羊脂球这个形象是美与丑，可是我们对于她的美丽，善良却体会深刻。为什么呢?因为作者在美丽善良的羊脂球周围刻画了一群丑陋粗鄙的人。他们虽然有着崇高的社会地位，却有着和他们的地位成反比的肮脏的灵魂。同样是普法战争的受害者，人和人之间的差别怎么会那么悬殊?平时一本正经甚至受人尊敬的人，在灾难面前显露出无耻的面孔，而在社会上没有地位和尊严的人却表现的.无私善良。往往使我们在受到震撼之余，更加记住这位热爱祖国，热爱人民，热爱和平的伟大作家。虽然，在作品里，他常常将人生的丑恶，阴郁的部分拿出来，把它剥析的流血不止，甚至令人望而生畏。但他却让我们看到更加真实的，重新再现的人生。</w:t>
      </w:r>
    </w:p>
    <w:p>
      <w:pPr>
        <w:ind w:left="0" w:right="0" w:firstLine="560"/>
        <w:spacing w:before="450" w:after="450" w:line="312" w:lineRule="auto"/>
      </w:pPr>
      <w:r>
        <w:rPr>
          <w:rFonts w:ascii="宋体" w:hAnsi="宋体" w:eastAsia="宋体" w:cs="宋体"/>
          <w:color w:val="000"/>
          <w:sz w:val="28"/>
          <w:szCs w:val="28"/>
        </w:rPr>
        <w:t xml:space="preserve">莫泊桑对于自己创作上的总结，很好的体现了他在写作上的“隐藏”技巧。就象一幅图画，当画面上的一片景色或者一个人物出现时，我们往住从一片嫩绿的叶子就可以推断出是春天的景致，从一个人物的穿着和气质就可以看出他的身份地位。只有那些平庸的画家，才会选择去用一片森林来体现春天，用一整群人的特征来衬托所要体现的人物。也许，这就是伟大的艺术家和普通作家的不同之处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2026-02-09T07:15:42+08:00</dcterms:created>
  <dcterms:modified xsi:type="dcterms:W3CDTF">2026-02-09T07:15:42+08:00</dcterms:modified>
</cp:coreProperties>
</file>

<file path=docProps/custom.xml><?xml version="1.0" encoding="utf-8"?>
<Properties xmlns="http://schemas.openxmlformats.org/officeDocument/2006/custom-properties" xmlns:vt="http://schemas.openxmlformats.org/officeDocument/2006/docPropsVTypes"/>
</file>