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《西游记》第15回的读后感5篇</w:t>
      </w:r>
      <w:bookmarkEnd w:id="1"/>
    </w:p>
    <w:p>
      <w:pPr>
        <w:jc w:val="center"/>
        <w:spacing w:before="0" w:after="450"/>
      </w:pPr>
      <w:r>
        <w:rPr>
          <w:rFonts w:ascii="Arial" w:hAnsi="Arial" w:eastAsia="Arial" w:cs="Arial"/>
          <w:color w:val="999999"/>
          <w:sz w:val="20"/>
          <w:szCs w:val="20"/>
        </w:rPr>
        <w:t xml:space="preserve">来源：网络  作者：落日斜阳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读后感是对阅读体验的升华，帮助我们更好地理解生活，通过读后感，我们在书籍的陪伴下，探索内心的丰富与复杂，小编今天就为您带来了《西游记》第15回的读后感5篇，相信一定会对你有所帮助。?西游记》是我国四大名著之一，是中国文学史上的的一颗璀璨的明...</w:t>
      </w:r>
    </w:p>
    <w:p>
      <w:pPr>
        <w:ind w:left="0" w:right="0" w:firstLine="560"/>
        <w:spacing w:before="450" w:after="450" w:line="312" w:lineRule="auto"/>
      </w:pPr>
      <w:r>
        <w:rPr>
          <w:rFonts w:ascii="宋体" w:hAnsi="宋体" w:eastAsia="宋体" w:cs="宋体"/>
          <w:color w:val="000"/>
          <w:sz w:val="28"/>
          <w:szCs w:val="28"/>
        </w:rPr>
        <w:t xml:space="preserve">读后感是对阅读体验的升华，帮助我们更好地理解生活，通过读后感，我们在书籍的陪伴下，探索内心的丰富与复杂，小编今天就为您带来了《西游记》第15回的读后感5篇，相信一定会对你有所帮助。</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?西游记》是我国四大名著之一，是中国文学史上的的一颗璀璨的明珠。每每读到其中离奇，精彩的神话故事，都让我回味无穷。</w:t>
      </w:r>
    </w:p>
    <w:p>
      <w:pPr>
        <w:ind w:left="0" w:right="0" w:firstLine="560"/>
        <w:spacing w:before="450" w:after="450" w:line="312" w:lineRule="auto"/>
      </w:pPr>
      <w:r>
        <w:rPr>
          <w:rFonts w:ascii="宋体" w:hAnsi="宋体" w:eastAsia="宋体" w:cs="宋体"/>
          <w:color w:val="000"/>
          <w:sz w:val="28"/>
          <w:szCs w:val="28"/>
        </w:rPr>
        <w:t xml:space="preserve">?西游记》是以孙悟空、猪八戒、沙和尚以及白龙马护送唐僧去西天取经为线索，讲述了一路上降妖除魔，最终取得真经的故事。</w:t>
      </w:r>
    </w:p>
    <w:p>
      <w:pPr>
        <w:ind w:left="0" w:right="0" w:firstLine="560"/>
        <w:spacing w:before="450" w:after="450" w:line="312" w:lineRule="auto"/>
      </w:pPr>
      <w:r>
        <w:rPr>
          <w:rFonts w:ascii="宋体" w:hAnsi="宋体" w:eastAsia="宋体" w:cs="宋体"/>
          <w:color w:val="000"/>
          <w:sz w:val="28"/>
          <w:szCs w:val="28"/>
        </w:rPr>
        <w:t xml:space="preserve">这个取经团队里孙悟空英勇善战，但非常急躁;猪八戒好吃懒做，贪图安逸;沙和尚脚踏实地，非常稳重，但是战斗力比较弱;唐僧心地善良，但是有时因为是俗世凡人而看不出是人是妖，所以常常糊涂，气走孙悟空;他们之间有一个和事佬——白龙马，在四人关系非常微妙的时候打圆场。就是这样一个神奇的组合，一路上磕磕碰碰，分分合合，经历了九九八十一难而取得真经。从他们的团队日常中，不仅让我感受到了幽默搞笑，还有一种团结一致的优秀团队精神，值得我学习。</w:t>
      </w:r>
    </w:p>
    <w:p>
      <w:pPr>
        <w:ind w:left="0" w:right="0" w:firstLine="560"/>
        <w:spacing w:before="450" w:after="450" w:line="312" w:lineRule="auto"/>
      </w:pPr>
      <w:r>
        <w:rPr>
          <w:rFonts w:ascii="宋体" w:hAnsi="宋体" w:eastAsia="宋体" w:cs="宋体"/>
          <w:color w:val="000"/>
          <w:sz w:val="28"/>
          <w:szCs w:val="28"/>
        </w:rPr>
        <w:t xml:space="preserve">?三打白骨精》是我最喜欢的一个情节：狡猾的白骨精一变少妇，二变老奶奶，三变老翁，将唐僧等人骗得团团转。不过这种小把戏，可逃不了孙悟空的火眼金睛，一眼就识破了白骨精的身份，出现了三打白骨精的场面，救了唐僧。可唐僧不但不领情，反而责怪悟空滥杀无辜，直将孙悟空气赶回了花果山。</w:t>
      </w:r>
    </w:p>
    <w:p>
      <w:pPr>
        <w:ind w:left="0" w:right="0" w:firstLine="560"/>
        <w:spacing w:before="450" w:after="450" w:line="312" w:lineRule="auto"/>
      </w:pPr>
      <w:r>
        <w:rPr>
          <w:rFonts w:ascii="宋体" w:hAnsi="宋体" w:eastAsia="宋体" w:cs="宋体"/>
          <w:color w:val="000"/>
          <w:sz w:val="28"/>
          <w:szCs w:val="28"/>
        </w:rPr>
        <w:t xml:space="preserve">唐僧呢，也由于气走孙悟空而被白骨精抓入洞中。猪八戒与沙和尚没有办法救出唐僧，只好上花果山寻求悟空的帮助，好说歹说才将孙悟空劝回去救唐僧，最终结局是白骨精被收服，唐僧等人又踏上了西天取经之路。</w:t>
      </w:r>
    </w:p>
    <w:p>
      <w:pPr>
        <w:ind w:left="0" w:right="0" w:firstLine="560"/>
        <w:spacing w:before="450" w:after="450" w:line="312" w:lineRule="auto"/>
      </w:pPr>
      <w:r>
        <w:rPr>
          <w:rFonts w:ascii="宋体" w:hAnsi="宋体" w:eastAsia="宋体" w:cs="宋体"/>
          <w:color w:val="000"/>
          <w:sz w:val="28"/>
          <w:szCs w:val="28"/>
        </w:rPr>
        <w:t xml:space="preserve">?西游记》带我领略了精彩的鬼怪故事，同时也教会了我只有团结一致才可取得成功的道理，它让我受益匪浅!</w:t>
      </w:r>
    </w:p>
    <w:p>
      <w:pPr>
        <w:ind w:left="0" w:right="0" w:firstLine="560"/>
        <w:spacing w:before="450" w:after="450" w:line="312" w:lineRule="auto"/>
      </w:pPr>
      <w:r>
        <w:rPr>
          <w:rFonts w:ascii="宋体" w:hAnsi="宋体" w:eastAsia="宋体" w:cs="宋体"/>
          <w:color w:val="000"/>
          <w:sz w:val="28"/>
          <w:szCs w:val="28"/>
        </w:rPr>
        <w:t xml:space="preserve">此书描写的是孙悟空、猪八戒、沙和尚爱护唐僧西天取经、历程九九八十一难的事。</w:t>
      </w:r>
    </w:p>
    <w:p>
      <w:pPr>
        <w:ind w:left="0" w:right="0" w:firstLine="560"/>
        <w:spacing w:before="450" w:after="450" w:line="312" w:lineRule="auto"/>
      </w:pPr>
      <w:r>
        <w:rPr>
          <w:rFonts w:ascii="宋体" w:hAnsi="宋体" w:eastAsia="宋体" w:cs="宋体"/>
          <w:color w:val="000"/>
          <w:sz w:val="28"/>
          <w:szCs w:val="28"/>
        </w:rPr>
        <w:t xml:space="preserve">钟头间，我问妈妈，我是从哪里来的。妈妈开玩笑的说我是从石头里蹦出来的。听了这，我万分的兴奋。因为孙悟空也是从石头里蹦出来的，他神通广大，会火眼金睛，把握着七十二变化之术，法力无边，在我的心目中也是1个非凡厉害的人。我们似乎也是孙悟空的化身。刚一来到这个多姿多彩的世界里，我们对一切都布满了好奇。孙悟空在花果山上自由安闲、无忧无虑的日常、玩耍时在还没学习的时间的童年，天天都在开开心心 的 玩 耍 ，即 使 犯了错误，也没有人来吵我，只是让我下次小心也是了。当孙悟空大闹天宫时，就像我们跑到大人面前，让大人陪我们玩，扰的大群众没法上班了。于是大群众要哄着我，便封了我1个“弼马温”。但是，“弼马温”并没有满足我的心愿，于是，大群众又封了我1个“齐天大圣”来哄我，但是还没哄住。最后，如来佛祖呈现了，用他的大手将孙悟空压在了五指山下。这时，我们就像1个顽皮的小孩，不听父亲的话，最后，父亲只能亲自出马了，制服了他顽皮的小孩。又经过漫长的五百年后，观音菩萨又给了孙悟空1个机会，让孙悟空爱护唐僧去西天取经。在西天取经的路上，他们碰到了九九八十一道难关，最后，他们坚持不懈，战胜了困难，取得了最后的胜利。这正所谓“功夫不负有心人”，因此我们要有不怕困难和坚持到底的决心，才能取得最后的胜利。这也也是“谁笑到最后，谁就笑得最好”。</w:t>
      </w:r>
    </w:p>
    <w:p>
      <w:pPr>
        <w:ind w:left="0" w:right="0" w:firstLine="560"/>
        <w:spacing w:before="450" w:after="450" w:line="312" w:lineRule="auto"/>
      </w:pPr>
      <w:r>
        <w:rPr>
          <w:rFonts w:ascii="宋体" w:hAnsi="宋体" w:eastAsia="宋体" w:cs="宋体"/>
          <w:color w:val="000"/>
          <w:sz w:val="28"/>
          <w:szCs w:val="28"/>
        </w:rPr>
        <w:t xml:space="preserve">唐僧师徒四人经过了八十一难，但他们没有半途而废，而是一直坚持到了最后。经过这本书，使我了解了要想成功的干一件事，中途务必会有困难和挫折，但只要有坚忍不拔的意志力和不屈不挠的精神，就务必会成功，究竟失败是成功之母嘛!</w:t>
      </w:r>
    </w:p>
    <w:p>
      <w:pPr>
        <w:ind w:left="0" w:right="0" w:firstLine="560"/>
        <w:spacing w:before="450" w:after="450" w:line="312" w:lineRule="auto"/>
      </w:pPr>
      <w:r>
        <w:rPr>
          <w:rFonts w:ascii="宋体" w:hAnsi="宋体" w:eastAsia="宋体" w:cs="宋体"/>
          <w:color w:val="000"/>
          <w:sz w:val="28"/>
          <w:szCs w:val="28"/>
        </w:rPr>
        <w:t xml:space="preserve">读了《西游记》我深有感触，文中曲折的情节和唐僧师徒的离奇经历给我留下了深刻的印象。本书作者吴承恩为读者讲述了唐僧以及他的三个徒弟一路上历尽艰险，降妖伏魔，经历了九九八十一难取得了真经的故事。正是这离奇的故事情节赢得了广大读者的心，致使此书成为了我国古代的四大名著之一。</w:t>
      </w:r>
    </w:p>
    <w:p>
      <w:pPr>
        <w:ind w:left="0" w:right="0" w:firstLine="560"/>
        <w:spacing w:before="450" w:after="450" w:line="312" w:lineRule="auto"/>
      </w:pPr>
      <w:r>
        <w:rPr>
          <w:rFonts w:ascii="宋体" w:hAnsi="宋体" w:eastAsia="宋体" w:cs="宋体"/>
          <w:color w:val="000"/>
          <w:sz w:val="28"/>
          <w:szCs w:val="28"/>
        </w:rPr>
        <w:t xml:space="preserve">?西游记》塑造了四个鲜明的人物形象：唐僧——诚心向佛、顽固执著;孙悟空——正义大胆、本领高超，是妖怪们的克星;猪八戒——贪财好色，但又不缺乏善心;沙僧——心地善良、安于天命。这四个人物形象各有特点，性格各不相同，恰好形成了鲜明的对比，这使我不得不佩服作者写作技艺的高超，也许作者善于刻画人物形象便是他的精妙之处。</w:t>
      </w:r>
    </w:p>
    <w:p>
      <w:pPr>
        <w:ind w:left="0" w:right="0" w:firstLine="560"/>
        <w:spacing w:before="450" w:after="450" w:line="312" w:lineRule="auto"/>
      </w:pPr>
      <w:r>
        <w:rPr>
          <w:rFonts w:ascii="宋体" w:hAnsi="宋体" w:eastAsia="宋体" w:cs="宋体"/>
          <w:color w:val="000"/>
          <w:sz w:val="28"/>
          <w:szCs w:val="28"/>
        </w:rPr>
        <w:t xml:space="preserve">其中我最喜欢的便是孙悟空，他是《西游记》中第一主人公，是个非常了不起的英雄。他有无穷的本领，天不怕地不怕，具有不屈的反抗精神。他有着大英雄的不凡气度，也有爱听恭维话的缺点。他机智勇敢又诙谐好闹。而他最大的特点就是敢斗。与至高无上的玉皇大帝敢斗，楞是叫响了“齐天大圣”的美名;与妖魔鬼怪敢斗，火眼金睛决不放过一个妖魔，如意金箍棒下决不对妖魔留情;与一切困难敢斗，决不退却低头。这就是孙悟空，一个光彩夺目的神话英雄，也是我心目中的英雄。而且在他身上还有一种叛逆心理，以及他敢于和强大势力做斗争的勇敢的精神令我十分欣赏。</w:t>
      </w:r>
    </w:p>
    <w:p>
      <w:pPr>
        <w:ind w:left="0" w:right="0" w:firstLine="560"/>
        <w:spacing w:before="450" w:after="450" w:line="312" w:lineRule="auto"/>
      </w:pPr>
      <w:r>
        <w:rPr>
          <w:rFonts w:ascii="宋体" w:hAnsi="宋体" w:eastAsia="宋体" w:cs="宋体"/>
          <w:color w:val="000"/>
          <w:sz w:val="28"/>
          <w:szCs w:val="28"/>
        </w:rPr>
        <w:t xml:space="preserve">书中写唐僧师徒经历了八十一次磨难，让我联想到了他们的执著、不畏艰险、锲而不舍的精神。这着实是一种值得我们学习的精神。再想想自己的半途而废、虎头蛇尾，我不禁惭愧自己当初为何不能像他们一样坚持到底呢?也许这就是我缺少的，只要我能把一件事情从头做到尾，不管我是成功了还是失败了，只要我尽力去做了，这对我来说也就是一种成功啊!因为我去做了，而且坚持到了最后。</w:t>
      </w:r>
    </w:p>
    <w:p>
      <w:pPr>
        <w:ind w:left="0" w:right="0" w:firstLine="560"/>
        <w:spacing w:before="450" w:after="450" w:line="312" w:lineRule="auto"/>
      </w:pPr>
      <w:r>
        <w:rPr>
          <w:rFonts w:ascii="宋体" w:hAnsi="宋体" w:eastAsia="宋体" w:cs="宋体"/>
          <w:color w:val="000"/>
          <w:sz w:val="28"/>
          <w:szCs w:val="28"/>
        </w:rPr>
        <w:t xml:space="preserve">假期我看了一本非常有趣的书，它的名字叫《西游记》。这本书主要讲述了唐僧师徒一行四人到西天取经的故事。</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故事的主角有四个，分别是：唐僧、孙悟空、猪八戒和沙和尚。</w:t>
      </w:r>
    </w:p>
    <w:p>
      <w:pPr>
        <w:ind w:left="0" w:right="0" w:firstLine="560"/>
        <w:spacing w:before="450" w:after="450" w:line="312" w:lineRule="auto"/>
      </w:pPr>
      <w:r>
        <w:rPr>
          <w:rFonts w:ascii="宋体" w:hAnsi="宋体" w:eastAsia="宋体" w:cs="宋体"/>
          <w:color w:val="000"/>
          <w:sz w:val="28"/>
          <w:szCs w:val="28"/>
        </w:rPr>
        <w:t xml:space="preserve">师父叫玄奘，是唐朝的一个和尚，所以又叫唐僧。他在观音菩萨的指引下收服了三个徒弟，并由这三个徒弟保护着去西天取经。他心地善良，对佛祖非常忠心，正是由于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悟空，也叫齐天大圣、弼马温。他是一只从石头里蹦出来的猴子，做了花果山水帘洞的大王又拜师学会了七十二变，还能翻一个跟斗就是十万八千里的筋斗云，十分厉害。他因为大闹天宫被如来佛祖压在五指山下五百年，直到唐僧来，才得救。多亏了他的火眼金睛和金箍棒，一路降妖伏魔，取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犯了错被贬下凡，成了一头猪精，在高老庄想要娶媳妇时被孙悟空抓到，成为唐僧的二徒弟。他肥头大耳、好吃懒做，经常扯孙悟空的\'后腿，造成了不少麻烦，但他可以活跃气氛，是队伍里的开心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悟空和猪八戒收伏了他，师徒四个组队前往西天取经。沙和尚武力不高强，性格也不圆滑，但他很听话，是一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这四个人性格不同，都有各自的优缺点，但他们为了同一个目标，团结一致，打败了西天路上的白骨精、蜘蛛精等妖怪，通过车迟国斗法、三借芭蕉扇等等考验，历经种种磨难，最终取得真经。</w:t>
      </w:r>
    </w:p>
    <w:p>
      <w:pPr>
        <w:ind w:left="0" w:right="0" w:firstLine="560"/>
        <w:spacing w:before="450" w:after="450" w:line="312" w:lineRule="auto"/>
      </w:pPr>
      <w:r>
        <w:rPr>
          <w:rFonts w:ascii="宋体" w:hAnsi="宋体" w:eastAsia="宋体" w:cs="宋体"/>
          <w:color w:val="000"/>
          <w:sz w:val="28"/>
          <w:szCs w:val="28"/>
        </w:rPr>
        <w:t xml:space="preserve">?西游记》里的故事精彩纷呈，我特别佩服吴承恩的想象力。如果你也有兴趣，请和我一起走进《西游记》的魔幻世界，和唐僧师徒一起去冒险吧!</w:t>
      </w:r>
    </w:p>
    <w:p>
      <w:pPr>
        <w:ind w:left="0" w:right="0" w:firstLine="560"/>
        <w:spacing w:before="450" w:after="450" w:line="312" w:lineRule="auto"/>
      </w:pPr>
      <w:r>
        <w:rPr>
          <w:rFonts w:ascii="宋体" w:hAnsi="宋体" w:eastAsia="宋体" w:cs="宋体"/>
          <w:color w:val="000"/>
          <w:sz w:val="28"/>
          <w:szCs w:val="28"/>
        </w:rPr>
        <w:t xml:space="preserve">耶!我考上了心仪的学校，小升初终于可以告一段落了。可还是不能松懈，还要为中学做准备。但却可以有足够的时间来细读中国古代四大名著原著。《西游记》是我看的第一本名著原著。</w:t>
      </w:r>
    </w:p>
    <w:p>
      <w:pPr>
        <w:ind w:left="0" w:right="0" w:firstLine="560"/>
        <w:spacing w:before="450" w:after="450" w:line="312" w:lineRule="auto"/>
      </w:pPr>
      <w:r>
        <w:rPr>
          <w:rFonts w:ascii="宋体" w:hAnsi="宋体" w:eastAsia="宋体" w:cs="宋体"/>
          <w:color w:val="000"/>
          <w:sz w:val="28"/>
          <w:szCs w:val="28"/>
        </w:rPr>
        <w:t xml:space="preserve">?西游记》是中国古代魔幻小说中的巅峰之作，讲述了唐僧师徒四人一路降妖伏魔，历经艰险到西天取真经的故事。作者细腻而深刻的塑造了四人及其经典的形象，他们怀着不同的目的走上了同一条道路，面对难以想象的妖魔鬼怪、险恶绝境，他们既有矛盾，又有合作的情谊。作者丰富的知识与惊人的想象力、非同一般的幽默感来写这本书，让我们读后受益匪浅。</w:t>
      </w:r>
    </w:p>
    <w:p>
      <w:pPr>
        <w:ind w:left="0" w:right="0" w:firstLine="560"/>
        <w:spacing w:before="450" w:after="450" w:line="312" w:lineRule="auto"/>
      </w:pPr>
      <w:r>
        <w:rPr>
          <w:rFonts w:ascii="宋体" w:hAnsi="宋体" w:eastAsia="宋体" w:cs="宋体"/>
          <w:color w:val="000"/>
          <w:sz w:val="28"/>
          <w:szCs w:val="28"/>
        </w:rPr>
        <w:t xml:space="preserve">西游记的主要人物有很多，如：孙悟空、唐僧、猪八戒、沙僧、观世音菩萨、如来佛祖……这些人物性格特色很是分明，使读者读起来栩栩如生。例如：孙悟空生性聪明、活泼、勇敢、忠诚、嫉恶如仇、敢于反抗，是机智与勇敢的化身。猪八戒虽然好吃懒做，但却是孙悟空的左膀右臂;虽然有点小自私，却讨人喜欢;虽然喜欢拨弄是非，一遇到困难就打退堂鼓，但对师傅却很忠诚。唐僧诚实善良，一心向佛，胆小怕事，迂腐，鉴别能力差。沙僧在保唐僧去西天取经，一路上任劳任怨……</w:t>
      </w:r>
    </w:p>
    <w:p>
      <w:pPr>
        <w:ind w:left="0" w:right="0" w:firstLine="560"/>
        <w:spacing w:before="450" w:after="450" w:line="312" w:lineRule="auto"/>
      </w:pPr>
      <w:r>
        <w:rPr>
          <w:rFonts w:ascii="宋体" w:hAnsi="宋体" w:eastAsia="宋体" w:cs="宋体"/>
          <w:color w:val="000"/>
          <w:sz w:val="28"/>
          <w:szCs w:val="28"/>
        </w:rPr>
        <w:t xml:space="preserve">在这本书的一百回中，最令我感到有兴趣的便是第五十三回《禅主吞餐怀鬼孕，黄婆运水解邪胎》。这一回讲述的是：唐僧师徒四人有一天走到女儿国外的子母河边，唐僧和猪八戒因口渴喝了河里的水，没过一会儿他们的肚子越来越大，感到肚子里似乎有一块肉球在动。问过路边的老太婆后，得知喝了此水，三天会生出个女娃娃。猪八戒听后吓得大喊救命，唐僧也吓得直掉眼泪。又得知南面山上的泉水可医治此问题，他们便去了那面的山上。在那里，孙悟空与红孩儿的叔叔打斗起来，沙僧趁机取水。最终他们在南面山上喝了些泉水后，终于不会生孩子了。从这一回中，可看出孙悟空的勇敢与机智，以及唐僧与猪八戒的贪生怕死，还有沙僧与孙悟空配合是多么默契。</w:t>
      </w:r>
    </w:p>
    <w:p>
      <w:pPr>
        <w:ind w:left="0" w:right="0" w:firstLine="560"/>
        <w:spacing w:before="450" w:after="450" w:line="312" w:lineRule="auto"/>
      </w:pPr>
      <w:r>
        <w:rPr>
          <w:rFonts w:ascii="宋体" w:hAnsi="宋体" w:eastAsia="宋体" w:cs="宋体"/>
          <w:color w:val="000"/>
          <w:sz w:val="28"/>
          <w:szCs w:val="28"/>
        </w:rPr>
        <w:t xml:space="preserve">通过读《西游记》这部名著使我受益匪浅，收获了很多。我知道了唐三藏师徒四人在取经过程中所经历的九九八十一难时，他们是多么的齐心协力，拥有着何等的勇气驱使他们一又一次的战胜妖魔鬼怪往西前进，取得真经。</w:t>
      </w:r>
    </w:p>
    <w:p>
      <w:pPr>
        <w:ind w:left="0" w:right="0" w:firstLine="560"/>
        <w:spacing w:before="450" w:after="450" w:line="312" w:lineRule="auto"/>
      </w:pPr>
      <w:r>
        <w:rPr>
          <w:rFonts w:ascii="宋体" w:hAnsi="宋体" w:eastAsia="宋体" w:cs="宋体"/>
          <w:color w:val="000"/>
          <w:sz w:val="28"/>
          <w:szCs w:val="28"/>
        </w:rPr>
        <w:t xml:space="preserve">在我们求学路上，一定也会有无数的艰难困苦;在我们今后的人生道路上，一定也会遇到许多的沟沟坎坎，我一定也要向他们师徒学习，不怕困难，勇敢面对，以智取胜，勇于攀登。我爱《西游记》，通过读它使我多亮了一盏知识明灯，让我爱上了阅读中国四大名著，并能从中提炼出一些令我终身受益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2026-03-29T08:40:00+08:00</dcterms:created>
  <dcterms:modified xsi:type="dcterms:W3CDTF">2026-03-29T08:40:00+08:00</dcterms:modified>
</cp:coreProperties>
</file>

<file path=docProps/custom.xml><?xml version="1.0" encoding="utf-8"?>
<Properties xmlns="http://schemas.openxmlformats.org/officeDocument/2006/custom-properties" xmlns:vt="http://schemas.openxmlformats.org/officeDocument/2006/docPropsVTypes"/>
</file>