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庖丁解牛的读后感800字5篇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质的读后感能够帮助读者在纷繁的书籍中找到值得阅读的佳作，提升阅读效率，优质的读后感能够帮助读者在浩如烟海的书籍中找到值得阅读的经典，提升阅读的价值，小编今天就为您带来了庖丁解牛的读后感800字5篇，相信一定会对你有所帮助。大概是在上高中的...</w:t>
      </w:r>
    </w:p>
    <w:p>
      <w:pPr>
        <w:ind w:left="0" w:right="0" w:firstLine="560"/>
        <w:spacing w:before="450" w:after="450" w:line="312" w:lineRule="auto"/>
      </w:pPr>
      <w:r>
        <w:rPr>
          <w:rFonts w:ascii="宋体" w:hAnsi="宋体" w:eastAsia="宋体" w:cs="宋体"/>
          <w:color w:val="000"/>
          <w:sz w:val="28"/>
          <w:szCs w:val="28"/>
        </w:rPr>
        <w:t xml:space="preserve">优质的读后感能够帮助读者在纷繁的书籍中找到值得阅读的佳作，提升阅读效率，优质的读后感能够帮助读者在浩如烟海的书籍中找到值得阅读的经典，提升阅读的价值，小编今天就为您带来了庖丁解牛的读后感800字5篇，相信一定会对你有所帮助。</w:t>
      </w:r>
    </w:p>
    <w:p>
      <w:pPr>
        <w:ind w:left="0" w:right="0" w:firstLine="560"/>
        <w:spacing w:before="450" w:after="450" w:line="312" w:lineRule="auto"/>
      </w:pPr>
      <w:r>
        <w:rPr>
          <w:rFonts w:ascii="宋体" w:hAnsi="宋体" w:eastAsia="宋体" w:cs="宋体"/>
          <w:color w:val="000"/>
          <w:sz w:val="28"/>
          <w:szCs w:val="28"/>
        </w:rPr>
        <w:t xml:space="preserve">大概是在上高中的时候，我跟从老师学过这篇课文。那时候，读完文章后总感觉：一个写宰牛人的故事，还收取课本里，又被老师说的好了又好。不过有什么可好的啊?还不如那些写古时候刺客的文章过瘾。</w:t>
      </w:r>
    </w:p>
    <w:p>
      <w:pPr>
        <w:ind w:left="0" w:right="0" w:firstLine="560"/>
        <w:spacing w:before="450" w:after="450" w:line="312" w:lineRule="auto"/>
      </w:pPr>
      <w:r>
        <w:rPr>
          <w:rFonts w:ascii="宋体" w:hAnsi="宋体" w:eastAsia="宋体" w:cs="宋体"/>
          <w:color w:val="000"/>
          <w:sz w:val="28"/>
          <w:szCs w:val="28"/>
        </w:rPr>
        <w:t xml:space="preserve">现在，能有空闲时间偶尔翻阅了这篇文章。每每读过，却总能由衷的感叹，文章传千古啊。有时竟然在临睡之时，这篇文章里的句子又一下一下的窜了出来。故意让我再三品味，而后才能昏昏睡去。在昏昏之际又仿佛时而能听那种牛皮被刀子割开时的霍霍的声响，或是体会手持牛刀，视为止，行为迟的超出感官的解剖境界。</w:t>
      </w:r>
    </w:p>
    <w:p>
      <w:pPr>
        <w:ind w:left="0" w:right="0" w:firstLine="560"/>
        <w:spacing w:before="450" w:after="450" w:line="312" w:lineRule="auto"/>
      </w:pPr>
      <w:r>
        <w:rPr>
          <w:rFonts w:ascii="宋体" w:hAnsi="宋体" w:eastAsia="宋体" w:cs="宋体"/>
          <w:color w:val="000"/>
          <w:sz w:val="28"/>
          <w:szCs w:val="28"/>
        </w:rPr>
        <w:t xml:space="preserve">或许每个人读后的感受不同。但这个小文章却能如此轻易的就向读者传达了庖丁解牛时的感受，而且感同身受。堪称生动。</w:t>
      </w:r>
    </w:p>
    <w:p>
      <w:pPr>
        <w:ind w:left="0" w:right="0" w:firstLine="560"/>
        <w:spacing w:before="450" w:after="450" w:line="312" w:lineRule="auto"/>
      </w:pPr>
      <w:r>
        <w:rPr>
          <w:rFonts w:ascii="宋体" w:hAnsi="宋体" w:eastAsia="宋体" w:cs="宋体"/>
          <w:color w:val="000"/>
          <w:sz w:val="28"/>
          <w:szCs w:val="28"/>
        </w:rPr>
        <w:t xml:space="preserve">自己总结了一下，这个文章比较有力的一点就是整个文章中拟声词的使用。开篇就使整个文章充满了音乐的动感。不仅在暗地用拟声词，更在文章明面上写出了合于桑林之舞。试想，如果真的有听过《桑林》这个曲子，那这篇文章阅读起来能听的声音不是更丰富么。</w:t>
      </w:r>
    </w:p>
    <w:p>
      <w:pPr>
        <w:ind w:left="0" w:right="0" w:firstLine="560"/>
        <w:spacing w:before="450" w:after="450" w:line="312" w:lineRule="auto"/>
      </w:pPr>
      <w:r>
        <w:rPr>
          <w:rFonts w:ascii="宋体" w:hAnsi="宋体" w:eastAsia="宋体" w:cs="宋体"/>
          <w:color w:val="000"/>
          <w:sz w:val="28"/>
          <w:szCs w:val="28"/>
        </w:rPr>
        <w:t xml:space="preserve">而且，文章中每次语义的过渡时候，又采用拟近的联想手法，使整个文章浑然一体。也就是说，每次语意转移的时候，都承接上一个描写的现象，转移人们最容易联想的另一个现象。比如，开篇描写动作，从手，肩足，膝，都是从相近的位置间逐渐转化，而后再用触，倚，履，这些动词，把各个部位衔接在一起。好像一个人的具体动作从最开始的一部分一部分的被观察，最后再将这些动作连贯起来给你一个动画般的印象。</w:t>
      </w:r>
    </w:p>
    <w:p>
      <w:pPr>
        <w:ind w:left="0" w:right="0" w:firstLine="560"/>
        <w:spacing w:before="450" w:after="450" w:line="312" w:lineRule="auto"/>
      </w:pPr>
      <w:r>
        <w:rPr>
          <w:rFonts w:ascii="宋体" w:hAnsi="宋体" w:eastAsia="宋体" w:cs="宋体"/>
          <w:color w:val="000"/>
          <w:sz w:val="28"/>
          <w:szCs w:val="28"/>
        </w:rPr>
        <w:t xml:space="preserve">而后的说理部分更是这样，从牛的身体结构写刀，再从刀又写回牛的身体结构。这些都是最容易联想的想象过程。也就是说，通过人们最容易联想的事物之间的交叉转换，完成了文章各个部分的过渡。更进一步，如果这些想像中的事物如果有逻辑上的必然联系，那么，就会出现动画般的连贯想像效果。让人难以忘记。</w:t>
      </w:r>
    </w:p>
    <w:p>
      <w:pPr>
        <w:ind w:left="0" w:right="0" w:firstLine="560"/>
        <w:spacing w:before="450" w:after="450" w:line="312" w:lineRule="auto"/>
      </w:pPr>
      <w:r>
        <w:rPr>
          <w:rFonts w:ascii="宋体" w:hAnsi="宋体" w:eastAsia="宋体" w:cs="宋体"/>
          <w:color w:val="000"/>
          <w:sz w:val="28"/>
          <w:szCs w:val="28"/>
        </w:rPr>
        <w:t xml:space="preserve">而更为高的一招，就是把整个文章的说理过程都隐藏起来了。在文章的最后一句，突然来了个文惠君曰：“善哉!吾闻庖丁之言，得养生焉。”。使人从沉醉在具体的感官感受中猛然醒悟，原来这是个说理的文章。于是，又重新从另一个高度，再次的进行阅读，而后挖掘其中深刻的道理。</w:t>
      </w:r>
    </w:p>
    <w:p>
      <w:pPr>
        <w:ind w:left="0" w:right="0" w:firstLine="560"/>
        <w:spacing w:before="450" w:after="450" w:line="312" w:lineRule="auto"/>
      </w:pPr>
      <w:r>
        <w:rPr>
          <w:rFonts w:ascii="宋体" w:hAnsi="宋体" w:eastAsia="宋体" w:cs="宋体"/>
          <w:color w:val="000"/>
          <w:sz w:val="28"/>
          <w:szCs w:val="28"/>
        </w:rPr>
        <w:t xml:space="preserve">这样的文章，或者是笔法，或者是道理，都会深深的留在读者的脑海里。所以，《庖丁解牛》无论从描写手法，说理形式，都很值得把玩。</w:t>
      </w:r>
    </w:p>
    <w:p>
      <w:pPr>
        <w:ind w:left="0" w:right="0" w:firstLine="560"/>
        <w:spacing w:before="450" w:after="450" w:line="312" w:lineRule="auto"/>
      </w:pPr>
      <w:r>
        <w:rPr>
          <w:rFonts w:ascii="宋体" w:hAnsi="宋体" w:eastAsia="宋体" w:cs="宋体"/>
          <w:color w:val="000"/>
          <w:sz w:val="28"/>
          <w:szCs w:val="28"/>
        </w:rPr>
        <w:t xml:space="preserve">读罢《庖丁解牛》这篇文章，我对庄子的养生之道有了更深刻的理解。我认为，我们在生活中应学会“善刀而藏之”，即在处理问题时要顺应事物发展的规律，保护自己的身心健康。</w:t>
      </w:r>
    </w:p>
    <w:p>
      <w:pPr>
        <w:ind w:left="0" w:right="0" w:firstLine="560"/>
        <w:spacing w:before="450" w:after="450" w:line="312" w:lineRule="auto"/>
      </w:pPr>
      <w:r>
        <w:rPr>
          <w:rFonts w:ascii="宋体" w:hAnsi="宋体" w:eastAsia="宋体" w:cs="宋体"/>
          <w:color w:val="000"/>
          <w:sz w:val="28"/>
          <w:szCs w:val="28"/>
        </w:rPr>
        <w:t xml:space="preserve">在当今社会中，很多人急功近利，不认清自己的工作中的规律，累垮了身体，并成效甚微。这些人正像是“乌鸦喝水”这则寓言故事中的那只乌鸦。这只乌鸦想要喝杯子里的水，但当它把嘴伸进杯子里时却发现够不到。它费了半天的劲，最终的结果自然是徒劳无功。这就好比是《庖丁解牛》中的“良庖”与“族庖”。他们未能看透事物的本质及道理，只知道蛮干，“岁更刀”、“月更刀”，技艺没有得到提升，而且自己也累得筋疲力尽，可谓是事倍功半。</w:t>
      </w:r>
    </w:p>
    <w:p>
      <w:pPr>
        <w:ind w:left="0" w:right="0" w:firstLine="560"/>
        <w:spacing w:before="450" w:after="450" w:line="312" w:lineRule="auto"/>
      </w:pPr>
      <w:r>
        <w:rPr>
          <w:rFonts w:ascii="宋体" w:hAnsi="宋体" w:eastAsia="宋体" w:cs="宋体"/>
          <w:color w:val="000"/>
          <w:sz w:val="28"/>
          <w:szCs w:val="28"/>
        </w:rPr>
        <w:t xml:space="preserve">但是，如果我们能掌握这些规律与方法，并付诸实践，就能事半功倍。例如那只乌鸦，它后来想到了一个主意：把一些小石块衔进杯子里，这样水面就会上升，自然就可以轻而易举的喝到水了。于是它成功了。不妨比较一下同一只乌鸦处理同一问题的不同方法，不难发现，前一次乌鸦费的力气要比后一次多很多，而且没有成功;后一次它发现了处理这个问题的本质，几乎没有费什么力气就获得成功。这跟庖丁用刀的道理一样：遇到“节者有间”，则“以无厚入有间”，游刃有余;“每至于族”，则“怵然为戒，视为止，行为迟，动刀甚微”。解牛有时会遇到筋骨交错的地方，好比行事遇到障碍，便要巧妙地避过，且加倍小心谨慎，集中精神去应付。于是事情便可得到解決。庖丁用这种方法，“十九年而刀刃若新发于硎”。这就好比人生处世，面对种种困难，仍能保持完好的生命而不受损。庖丁之所以用刀美妙绝伦，是因为他掌握了解牛的规律及方法，“得养生焉”。</w:t>
      </w:r>
    </w:p>
    <w:p>
      <w:pPr>
        <w:ind w:left="0" w:right="0" w:firstLine="560"/>
        <w:spacing w:before="450" w:after="450" w:line="312" w:lineRule="auto"/>
      </w:pPr>
      <w:r>
        <w:rPr>
          <w:rFonts w:ascii="宋体" w:hAnsi="宋体" w:eastAsia="宋体" w:cs="宋体"/>
          <w:color w:val="000"/>
          <w:sz w:val="28"/>
          <w:szCs w:val="28"/>
        </w:rPr>
        <w:t xml:space="preserve">我们要学会使用“养生之道”，在纷繁复杂的社会中保全自己的身心，游刃有余地养生。</w:t>
      </w:r>
    </w:p>
    <w:p>
      <w:pPr>
        <w:ind w:left="0" w:right="0" w:firstLine="560"/>
        <w:spacing w:before="450" w:after="450" w:line="312" w:lineRule="auto"/>
      </w:pPr>
      <w:r>
        <w:rPr>
          <w:rFonts w:ascii="宋体" w:hAnsi="宋体" w:eastAsia="宋体" w:cs="宋体"/>
          <w:color w:val="000"/>
          <w:sz w:val="28"/>
          <w:szCs w:val="28"/>
        </w:rPr>
        <w:t xml:space="preserve">在学习过程中，我们需要理解各门学科的学习要领，不采取“题海战术”，掌握正确的学习方法，高效率的学习。</w:t>
      </w:r>
    </w:p>
    <w:p>
      <w:pPr>
        <w:ind w:left="0" w:right="0" w:firstLine="560"/>
        <w:spacing w:before="450" w:after="450" w:line="312" w:lineRule="auto"/>
      </w:pPr>
      <w:r>
        <w:rPr>
          <w:rFonts w:ascii="宋体" w:hAnsi="宋体" w:eastAsia="宋体" w:cs="宋体"/>
          <w:color w:val="000"/>
          <w:sz w:val="28"/>
          <w:szCs w:val="28"/>
        </w:rPr>
        <w:t xml:space="preserve">在将来的工作岗位上，我们要学会挖掘工作中的技巧，不盲目硬做，而要注意自己的身体，用正确的理论指导自己的实践活动。</w:t>
      </w:r>
    </w:p>
    <w:p>
      <w:pPr>
        <w:ind w:left="0" w:right="0" w:firstLine="560"/>
        <w:spacing w:before="450" w:after="450" w:line="312" w:lineRule="auto"/>
      </w:pPr>
      <w:r>
        <w:rPr>
          <w:rFonts w:ascii="宋体" w:hAnsi="宋体" w:eastAsia="宋体" w:cs="宋体"/>
          <w:color w:val="000"/>
          <w:sz w:val="28"/>
          <w:szCs w:val="28"/>
        </w:rPr>
        <w:t xml:space="preserve">在社会上，我们要顺应自然，遵从社会发展的普遍规律，发挥主观能动性时要以客观规律为前提。这样才能建设起一个和谐的社会环境。</w:t>
      </w:r>
    </w:p>
    <w:p>
      <w:pPr>
        <w:ind w:left="0" w:right="0" w:firstLine="560"/>
        <w:spacing w:before="450" w:after="450" w:line="312" w:lineRule="auto"/>
      </w:pPr>
      <w:r>
        <w:rPr>
          <w:rFonts w:ascii="宋体" w:hAnsi="宋体" w:eastAsia="宋体" w:cs="宋体"/>
          <w:color w:val="000"/>
          <w:sz w:val="28"/>
          <w:szCs w:val="28"/>
        </w:rPr>
        <w:t xml:space="preserve">庄子称赞庖丁解牛“合于《桑林》之舞，乃中《经首》之会”。诚然，人生中解决各种问题的过程也应当是一种艺术，应当有其自身的节奏与韵律。社会中的人既要投入地生活，又要“善刀而藏之”——诗意地享受着人生。</w:t>
      </w:r>
    </w:p>
    <w:p>
      <w:pPr>
        <w:ind w:left="0" w:right="0" w:firstLine="560"/>
        <w:spacing w:before="450" w:after="450" w:line="312" w:lineRule="auto"/>
      </w:pPr>
      <w:r>
        <w:rPr>
          <w:rFonts w:ascii="宋体" w:hAnsi="宋体" w:eastAsia="宋体" w:cs="宋体"/>
          <w:color w:val="000"/>
          <w:sz w:val="28"/>
          <w:szCs w:val="28"/>
        </w:rPr>
        <w:t xml:space="preserve">世界上的事情纷繁复杂，处理不当无形中会给人带来烦恼，如何摆脱烦恼，潇洒的处理好一切事情呢?就得象《庖丁解牛》一样，牛是复杂的，但是只要掌握了牛的肌理，就可以一刀下去，刀刀到位，轻松简单的解牛了。世上的事情也是一样的，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滿志，善刀而藏之。”是一种悠然自得的人生境界;也是一种对于追求充满自信的境界。这也是人生希冀的境界。如何能够达到这种境界呢?就得象庖丁一样学会用“刀”。“刀”是生存的武器，用刀是生存的技能。会用刀，刀常新，就活的洒脱。如果不会用刀，砍坏了刀子，就失去了生存的武器，就会陷入苦恼的泥潭不能自拔。那么如何掌握这用刀的生存技能呢?就得研究“牛”的结构，摸准牛结构的肌理，牛结构的肌理也就是事物的内在规律。做到有牛又无牛，也就是有事也不妨，化繁为简，轻松自如解决问题。那么如何能够掌握好这把洒脱之刀呢?</w:t>
      </w:r>
    </w:p>
    <w:p>
      <w:pPr>
        <w:ind w:left="0" w:right="0" w:firstLine="560"/>
        <w:spacing w:before="450" w:after="450" w:line="312" w:lineRule="auto"/>
      </w:pPr>
      <w:r>
        <w:rPr>
          <w:rFonts w:ascii="宋体" w:hAnsi="宋体" w:eastAsia="宋体" w:cs="宋体"/>
          <w:color w:val="000"/>
          <w:sz w:val="28"/>
          <w:szCs w:val="28"/>
        </w:rPr>
        <w:t xml:space="preserve">世界上的事情虽然千差万别，不尽相同，但是对于每个人每件事，都有规律可循。就得善于掌握它的规律，顺着它的规律疏导，遇到难解的节设法绕道沟通。避免违背它的规律硬砍硬崩。如果不按规律办事，不知道拐弯，拼着力气砍坏了解牛的刀，没有了武器，不但解不了牛，就连鸡也杀不了。这样做势必会陷入尴尬而没有回旋的余地。那么如何研究牛的结构掌握其规律呢?</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就是说，不管对于任何人或任何事，要在全面掌握的基础上，首先要找到门和路，也就是说要知道从那进，从那走，从那拐弯。比如学习，比如处理人事关系，都是这样的。“臣以神遇而不以目视，官知止而神欲行。”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对于人事来说就是心有灵犀一点通。那么遇到筋结和股骨怎么办呢?</w:t>
      </w:r>
    </w:p>
    <w:p>
      <w:pPr>
        <w:ind w:left="0" w:right="0" w:firstLine="560"/>
        <w:spacing w:before="450" w:after="450" w:line="312" w:lineRule="auto"/>
      </w:pPr>
      <w:r>
        <w:rPr>
          <w:rFonts w:ascii="宋体" w:hAnsi="宋体" w:eastAsia="宋体" w:cs="宋体"/>
          <w:color w:val="000"/>
          <w:sz w:val="28"/>
          <w:szCs w:val="28"/>
        </w:rPr>
        <w:t xml:space="preserve">“依乎天理，批大郤，道大窾，因其固然。”这就是庖丁解牛的技术关键，沿着牛体内的空隙走刀。对于人事来说，这就叫绕开障碍走路，绕开障碍走路，比跨越障碍省力而且顺畅，即使使对方割爱也不会觉的疼痛。绕开障碍走路既是解决问题的捷径，也是解决问题效果最佳的方法。“技经肯綮之未尝，而况大軱乎?”解决问题不要在硬节上碰，硬碰不但自己费力丧气，更糟糕的是容易击到对方的最痛处，致使对方痛的对你不可饶恕;那样不但解决不了问题，还会在合作的关键的门路上打上难以解开的死结。</w:t>
      </w:r>
    </w:p>
    <w:p>
      <w:pPr>
        <w:ind w:left="0" w:right="0" w:firstLine="560"/>
        <w:spacing w:before="450" w:after="450" w:line="312" w:lineRule="auto"/>
      </w:pPr>
      <w:r>
        <w:rPr>
          <w:rFonts w:ascii="宋体" w:hAnsi="宋体" w:eastAsia="宋体" w:cs="宋体"/>
          <w:color w:val="000"/>
          <w:sz w:val="28"/>
          <w:szCs w:val="28"/>
        </w:rPr>
        <w:t xml:space="preserve">所以，做事要象“庖丁解牛”一样，既不能把自己刀子的锋芒磨损，还要把牛顺利解开。达到一种踌躇滿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高中时候读过《庖丁解牛》，由于是应试的缘故，只是匆匆读一遍，没有觉得有什么稀奇的。</w:t>
      </w:r>
    </w:p>
    <w:p>
      <w:pPr>
        <w:ind w:left="0" w:right="0" w:firstLine="560"/>
        <w:spacing w:before="450" w:after="450" w:line="312" w:lineRule="auto"/>
      </w:pPr>
      <w:r>
        <w:rPr>
          <w:rFonts w:ascii="宋体" w:hAnsi="宋体" w:eastAsia="宋体" w:cs="宋体"/>
          <w:color w:val="000"/>
          <w:sz w:val="28"/>
          <w:szCs w:val="28"/>
        </w:rPr>
        <w:t xml:space="preserve">主要是把精力放在字与词的讲解上，放在猜测可能考试的翻译上。</w:t>
      </w:r>
    </w:p>
    <w:p>
      <w:pPr>
        <w:ind w:left="0" w:right="0" w:firstLine="560"/>
        <w:spacing w:before="450" w:after="450" w:line="312" w:lineRule="auto"/>
      </w:pPr>
      <w:r>
        <w:rPr>
          <w:rFonts w:ascii="宋体" w:hAnsi="宋体" w:eastAsia="宋体" w:cs="宋体"/>
          <w:color w:val="000"/>
          <w:sz w:val="28"/>
          <w:szCs w:val="28"/>
        </w:rPr>
        <w:t xml:space="preserve">后来上了大学，读了金庸先生的《书剑恩仇录》，历年提到了陈家洛仔细学习了《庖丁解牛》后，武功大进。当时觉得是小说家的杜撰而已，《庖丁解牛》那有这么神奇!</w:t>
      </w:r>
    </w:p>
    <w:p>
      <w:pPr>
        <w:ind w:left="0" w:right="0" w:firstLine="560"/>
        <w:spacing w:before="450" w:after="450" w:line="312" w:lineRule="auto"/>
      </w:pPr>
      <w:r>
        <w:rPr>
          <w:rFonts w:ascii="宋体" w:hAnsi="宋体" w:eastAsia="宋体" w:cs="宋体"/>
          <w:color w:val="000"/>
          <w:sz w:val="28"/>
          <w:szCs w:val="28"/>
        </w:rPr>
        <w:t xml:space="preserve">大学毕业后自己出来创业，主要负责市场与销售方面，觉得在很多的地方没有处理好。心里一直觉得很闷，想找一个方向突破，解决。一次偶然的机会想到了一个关键词：节奏</w:t>
      </w:r>
    </w:p>
    <w:p>
      <w:pPr>
        <w:ind w:left="0" w:right="0" w:firstLine="560"/>
        <w:spacing w:before="450" w:after="450" w:line="312" w:lineRule="auto"/>
      </w:pPr>
      <w:r>
        <w:rPr>
          <w:rFonts w:ascii="宋体" w:hAnsi="宋体" w:eastAsia="宋体" w:cs="宋体"/>
          <w:color w:val="000"/>
          <w:sz w:val="28"/>
          <w:szCs w:val="28"/>
        </w:rPr>
        <w:t xml:space="preserve">突然想起了高中时候读过的《庖丁解牛》，想起了第一段：庖丁为文惠君解牛，手之所触，肩之所倚，足之所履，膝之所踦，砉然向然，奏刀然，莫不中音，合于桑林之舞，乃中经首之会。(这一天，庖丁被请到文惠君的府上，为其宰杀一头肉牛。只见他用手按着牛，用肩靠着牛，用脚踩着牛，用膝盖抵着牛，动作极其熟练自如。他在将屠刀刺入牛身时，那种皮肉与筋骨剥离的声音，与庖丁运刀时的动作互相配合，显得是那样的和谐一致，美妙动人。他那宰牛时的动作就像踏着商汤时代的乐曲《桑林》起舞一般，而解牛时所发出的声响也与尧乐《经首》十分合拍。)</w:t>
      </w:r>
    </w:p>
    <w:p>
      <w:pPr>
        <w:ind w:left="0" w:right="0" w:firstLine="560"/>
        <w:spacing w:before="450" w:after="450" w:line="312" w:lineRule="auto"/>
      </w:pPr>
      <w:r>
        <w:rPr>
          <w:rFonts w:ascii="宋体" w:hAnsi="宋体" w:eastAsia="宋体" w:cs="宋体"/>
          <w:color w:val="000"/>
          <w:sz w:val="28"/>
          <w:szCs w:val="28"/>
        </w:rPr>
        <w:t xml:space="preserve">当然觉得眼前一亮，觉得庖丁这个哥们太厉害了，在工作的时候简直就像在跳舞，简而言之，很符合节奏啊，难怪庖丁的技术这么厉害啊，真的很怀疑他是当时的武术高手，退出江湖后改行做了庖丁，过起了平凡的日子!</w:t>
      </w:r>
    </w:p>
    <w:p>
      <w:pPr>
        <w:ind w:left="0" w:right="0" w:firstLine="560"/>
        <w:spacing w:before="450" w:after="450" w:line="312" w:lineRule="auto"/>
      </w:pPr>
      <w:r>
        <w:rPr>
          <w:rFonts w:ascii="宋体" w:hAnsi="宋体" w:eastAsia="宋体" w:cs="宋体"/>
          <w:color w:val="000"/>
          <w:sz w:val="28"/>
          <w:szCs w:val="28"/>
        </w:rPr>
        <w:t xml:space="preserve">后来每一次读庖丁解牛，都有新的体会。以前在做事的时候，我们都是用头脑去思考，用逻辑去判断。但是发现很多的事情最后不是我们想象的那样。</w:t>
      </w:r>
    </w:p>
    <w:p>
      <w:pPr>
        <w:ind w:left="0" w:right="0" w:firstLine="560"/>
        <w:spacing w:before="450" w:after="450" w:line="312" w:lineRule="auto"/>
      </w:pPr>
      <w:r>
        <w:rPr>
          <w:rFonts w:ascii="宋体" w:hAnsi="宋体" w:eastAsia="宋体" w:cs="宋体"/>
          <w:color w:val="000"/>
          <w:sz w:val="28"/>
          <w:szCs w:val="28"/>
        </w:rPr>
        <w:t xml:space="preserve">现在想起来，我们还处于庖丁解牛的第一阶段：始臣之解牛之时，所见无非全牛者。还只是看到事情的表面现象，还没有深入去体会，去“悟”事物背后的规律，或者叫做“道”的东西。庖丁自己也说：臣之所好者道也，进乎技矣。(我所追求的是道，而不仅仅是技巧)</w:t>
      </w:r>
    </w:p>
    <w:p>
      <w:pPr>
        <w:ind w:left="0" w:right="0" w:firstLine="560"/>
        <w:spacing w:before="450" w:after="450" w:line="312" w:lineRule="auto"/>
      </w:pPr>
      <w:r>
        <w:rPr>
          <w:rFonts w:ascii="宋体" w:hAnsi="宋体" w:eastAsia="宋体" w:cs="宋体"/>
          <w:color w:val="000"/>
          <w:sz w:val="28"/>
          <w:szCs w:val="28"/>
        </w:rPr>
        <w:t xml:space="preserve">虽然，最后从《庖丁解牛》中我没有学习到什么是节奏，但是我学习到了如何去体会节奏，那就是：用心去体会，去感知事情的节奏!</w:t>
      </w:r>
    </w:p>
    <w:p>
      <w:pPr>
        <w:ind w:left="0" w:right="0" w:firstLine="560"/>
        <w:spacing w:before="450" w:after="450" w:line="312" w:lineRule="auto"/>
      </w:pPr>
      <w:r>
        <w:rPr>
          <w:rFonts w:ascii="宋体" w:hAnsi="宋体" w:eastAsia="宋体" w:cs="宋体"/>
          <w:color w:val="000"/>
          <w:sz w:val="28"/>
          <w:szCs w:val="28"/>
        </w:rPr>
        <w:t xml:space="preserve">现在觉得，《庖丁解牛》这篇文章不是人写的，而是天生的!是鬼斧神工般的杰作，是恒古以来的真理!整篇文章朴实无华，但是所含的哲理，确实务实而深刻!</w:t>
      </w:r>
    </w:p>
    <w:p>
      <w:pPr>
        <w:ind w:left="0" w:right="0" w:firstLine="560"/>
        <w:spacing w:before="450" w:after="450" w:line="312" w:lineRule="auto"/>
      </w:pPr>
      <w:r>
        <w:rPr>
          <w:rFonts w:ascii="宋体" w:hAnsi="宋体" w:eastAsia="宋体" w:cs="宋体"/>
          <w:color w:val="000"/>
          <w:sz w:val="28"/>
          <w:szCs w:val="28"/>
        </w:rPr>
        <w:t xml:space="preserve">最近在看《庄子》。很多年前，看过蔡志忠的漫画庄子。那时候，什么都不懂，所看到的只是一个又一个故事。至于故事背后的东西，就不得而知了。中学的时候，在课本上又学过《庖丁解牛》，只是作为古文阅读的材料，而不是思想政治课的教材。再后来，在金庸的《书剑恩仇录》中再次读到《庖丁解牛》。在金庸的笔下，《庄子》又成了一本武术秘籍。而陈家洛从中领悟到了高深的武术绝技。真神了。那么，《庄子》到底是本什么样的书呢?我想，一百个人读庄子会有一百种感悟吧。</w:t>
      </w:r>
    </w:p>
    <w:p>
      <w:pPr>
        <w:ind w:left="0" w:right="0" w:firstLine="560"/>
        <w:spacing w:before="450" w:after="450" w:line="312" w:lineRule="auto"/>
      </w:pPr>
      <w:r>
        <w:rPr>
          <w:rFonts w:ascii="宋体" w:hAnsi="宋体" w:eastAsia="宋体" w:cs="宋体"/>
          <w:color w:val="000"/>
          <w:sz w:val="28"/>
          <w:szCs w:val="28"/>
        </w:rPr>
        <w:t xml:space="preserve">前几天，先是下载了于丹在百家讲坛播出的《庄子心得》，后在新浪上看了傅佩荣的《庄子》，似有所悟。但是，只是一个模模糊糊的感觉。说不清楚道不明白。呵呵，看来，真是“道可道，非常道”啊。</w:t>
      </w:r>
    </w:p>
    <w:p>
      <w:pPr>
        <w:ind w:left="0" w:right="0" w:firstLine="560"/>
        <w:spacing w:before="450" w:after="450" w:line="312" w:lineRule="auto"/>
      </w:pPr>
      <w:r>
        <w:rPr>
          <w:rFonts w:ascii="宋体" w:hAnsi="宋体" w:eastAsia="宋体" w:cs="宋体"/>
          <w:color w:val="000"/>
          <w:sz w:val="28"/>
          <w:szCs w:val="28"/>
        </w:rPr>
        <w:t xml:space="preserve">在庄子的笔下，有大人物，也有名不见经传的小人物。而庄子尤其擅长于写小人物的不平凡，就如庖丁解牛中的那个庖丁。庖丁，也就是一个厨子而已，没名没姓的。但是，就是这个小人物，却拥有了不平凡的技艺。你看“庖丁为文惠君解牛。手之所触，肩之所倚，足之所履，膝之所踦，砉然向然，奏刀——然，莫不中音：合于《桑林》之舞，乃中《经首》之会。”，再看“良庖岁更刀，割也;族庖月更刀，折也。今臣之刀十九年矣，所解数干牛矣，而刀刃若新发于硎。”是不是神了?其实，很简单，就如同卖油翁所言“无他，唯手熟尔”。任何一样小技艺，只要长期专注去做，心无旁骛而乐此不疲，最后都可以登至化境，有如神助。如同那个技艺高超的庖丁，也如同那个卖油翁。小人物，一样可以不平凡。记得新东方的俞敏洪说过，专心炸鸡，就能够成为肯德基;专心做汉堡，就能成为麦当劳;专心教英语，就能成新东方。</w:t>
      </w:r>
    </w:p>
    <w:p>
      <w:pPr>
        <w:ind w:left="0" w:right="0" w:firstLine="560"/>
        <w:spacing w:before="450" w:after="450" w:line="312" w:lineRule="auto"/>
      </w:pPr>
      <w:r>
        <w:rPr>
          <w:rFonts w:ascii="宋体" w:hAnsi="宋体" w:eastAsia="宋体" w:cs="宋体"/>
          <w:color w:val="000"/>
          <w:sz w:val="28"/>
          <w:szCs w:val="28"/>
        </w:rPr>
        <w:t xml:space="preserve">其实，我没有想过要成为不平凡的人。你我都是平凡的人，但是，又该如何让自己平凡的人生中过的有些味道呢?也许，应该学学庖丁，学学卖油翁。找自己喜欢的事情，然后认认真真、扎扎实实的去做。不是一天，也不是一年，而是一生。那样，我们也会成为庖丁，拥有不凡的技艺。也能够在80岁的时候，有东西可以去骄傲，而不是后悔。我想，我们每个人都应该去做一个“庖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2026-02-27T12:10:15+08:00</dcterms:created>
  <dcterms:modified xsi:type="dcterms:W3CDTF">2026-02-27T12:10:15+08:00</dcterms:modified>
</cp:coreProperties>
</file>

<file path=docProps/custom.xml><?xml version="1.0" encoding="utf-8"?>
<Properties xmlns="http://schemas.openxmlformats.org/officeDocument/2006/custom-properties" xmlns:vt="http://schemas.openxmlformats.org/officeDocument/2006/docPropsVTypes"/>
</file>