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《钢铁》读后感6篇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是对情感的升华，让我们将书中的感动转化为生活中的行动，我们在读后感中讨论了作者的写作风格，下面是小编为您分享的《钢铁》读后感6篇，感谢您的参阅。“人最宝贵的是生命，生命属于人只有一次。人的一生应该是这样度过的：当他回首往事的时候，他不...</w:t>
      </w:r>
    </w:p>
    <w:p>
      <w:pPr>
        <w:ind w:left="0" w:right="0" w:firstLine="560"/>
        <w:spacing w:before="450" w:after="450" w:line="312" w:lineRule="auto"/>
      </w:pPr>
      <w:r>
        <w:rPr>
          <w:rFonts w:ascii="宋体" w:hAnsi="宋体" w:eastAsia="宋体" w:cs="宋体"/>
          <w:color w:val="000"/>
          <w:sz w:val="28"/>
          <w:szCs w:val="28"/>
        </w:rPr>
        <w:t xml:space="preserve">读后感是对情感的升华，让我们将书中的感动转化为生活中的行动，我们在读后感中讨论了作者的写作风格，下面是小编为您分享的《钢铁》读后感6篇，感谢您的参阅。</w:t>
      </w:r>
    </w:p>
    <w:p>
      <w:pPr>
        <w:ind w:left="0" w:right="0" w:firstLine="560"/>
        <w:spacing w:before="450" w:after="450" w:line="312" w:lineRule="auto"/>
      </w:pPr>
      <w:r>
        <w:rPr>
          <w:rFonts w:ascii="宋体" w:hAnsi="宋体" w:eastAsia="宋体" w:cs="宋体"/>
          <w:color w:val="000"/>
          <w:sz w:val="28"/>
          <w:szCs w:val="28"/>
        </w:rPr>
        <w:t xml:space="preserve">“人最宝贵的是生命，生命属于人只有一次。人的一生应该是这样度过的：当他回首往事的时候，他不会因为虚度年华而悔恨，也不会因为碌碌无为而羞愧。这样临死的时候，他就能够说：‘我的整个生命和全部的精力，都献给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而这段名言就出自于苏联著名文学家奥斯特洛夫斯基的名著《钢铁是怎样炼成的》。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我在小学时候没机会读《钢铁是怎样炼成的》这样的励志精品，大量宝贵的成长年华被虚度了。小学毕业前夕，我曾对我能否考上46中感到忧虑和担心。一次语文课上，班主任老师满怀真情地读着保尔．柯察金的“人最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宋体" w:hAnsi="宋体" w:eastAsia="宋体" w:cs="宋体"/>
          <w:color w:val="000"/>
          <w:sz w:val="28"/>
          <w:szCs w:val="28"/>
        </w:rPr>
        <w:t xml:space="preserve">?钢铁是怎样炼成的》讲一个革命战士战胜病魔、永不掉队的英勇气概表现得淋漓尽致。它以极大的艺术感染力再现了苏联共青团员为实现社会主义理想而进行斗争的画面。</w:t>
      </w:r>
    </w:p>
    <w:p>
      <w:pPr>
        <w:ind w:left="0" w:right="0" w:firstLine="560"/>
        <w:spacing w:before="450" w:after="450" w:line="312" w:lineRule="auto"/>
      </w:pPr>
      <w:r>
        <w:rPr>
          <w:rFonts w:ascii="宋体" w:hAnsi="宋体" w:eastAsia="宋体" w:cs="宋体"/>
          <w:color w:val="000"/>
          <w:sz w:val="28"/>
          <w:szCs w:val="28"/>
        </w:rPr>
        <w:t xml:space="preserve">主人公保尔是一个贫苦工人家的儿子，父亲死得早，母亲在富人家当佣人，哥哥是一个电工。在学堂里，由于教书先生对他的百般刁难，从而使保尔对他做出一系列的报复行为，而他也因此被学校开除了。在退学以后，他当过车站食堂的伙夫，也做过发电厂的工人.在那里，他认识了一个水兵，从而走上了革命之路。病魔一次次地与他纠缠，他也一次次地与其斗争。再后来，保尔下身瘫痪，双目失明，但他仍顽强地与命运作斗争，在极端困难的条件下，他选择了新的革命武器——写作。</w:t>
      </w:r>
    </w:p>
    <w:p>
      <w:pPr>
        <w:ind w:left="0" w:right="0" w:firstLine="560"/>
        <w:spacing w:before="450" w:after="450" w:line="312" w:lineRule="auto"/>
      </w:pPr>
      <w:r>
        <w:rPr>
          <w:rFonts w:ascii="宋体" w:hAnsi="宋体" w:eastAsia="宋体" w:cs="宋体"/>
          <w:color w:val="000"/>
          <w:sz w:val="28"/>
          <w:szCs w:val="28"/>
        </w:rPr>
        <w:t xml:space="preserve">在我眼中，保尔是一个自觉、无私的革命战士，他总是把党和国家的利益放在第一位，他以爱憎分明的立场、崇高的道德风貌、高昂的革命激情、奇迹般的生命活力和钢铁般的坚强意志，谱写着把一切献给党和人民的壮丽诗篇。保尔更是一个刚毅坚强的革命战士，他在人生各个方面都经受住了严峻的考验。保尔又是一个于平凡见伟大的英雄人物，在他的人生履历表中，没有什么惊天动地的伟大业绩，他总是从最平凡的小事做起，用他钢铁般的意志，把每一件小事都做到最好。</w:t>
      </w:r>
    </w:p>
    <w:p>
      <w:pPr>
        <w:ind w:left="0" w:right="0" w:firstLine="560"/>
        <w:spacing w:before="450" w:after="450" w:line="312" w:lineRule="auto"/>
      </w:pPr>
      <w:r>
        <w:rPr>
          <w:rFonts w:ascii="宋体" w:hAnsi="宋体" w:eastAsia="宋体" w:cs="宋体"/>
          <w:color w:val="000"/>
          <w:sz w:val="28"/>
          <w:szCs w:val="28"/>
        </w:rPr>
        <w:t xml:space="preserve">小说通过描写保尔的成长道路，告诉人们，一个人只有在革命的艰难困苦中战胜敌人，也战胜自己；只有在把自己的追求和国家、人民的利益联系在一起的时候，才会创造出奇迹，才会成长为钢铁战士。革命者只有在战争中，才能百炼成钢，这是小说的\'一个重要主题。通过揭示保尔为了党和人民的事业，敢于战胜任何艰难困苦的刚毅性格，形象地告诉青年一代，什么是共产主义理想、如何为共产主义理想去努力奋斗。革命战士应当有一个什么样的人生，这是小说的又一主题。</w:t>
      </w:r>
    </w:p>
    <w:p>
      <w:pPr>
        <w:ind w:left="0" w:right="0" w:firstLine="560"/>
        <w:spacing w:before="450" w:after="450" w:line="312" w:lineRule="auto"/>
      </w:pPr>
      <w:r>
        <w:rPr>
          <w:rFonts w:ascii="宋体" w:hAnsi="宋体" w:eastAsia="宋体" w:cs="宋体"/>
          <w:color w:val="000"/>
          <w:sz w:val="28"/>
          <w:szCs w:val="28"/>
        </w:rPr>
        <w:t xml:space="preserve">小说中的许多故事都来自于作者的亲身经历，因此读起来更加真实可信、亲切感人。同时也以简洁优美的语言告诉我们，“钢铁”究竟是怎样炼成的。</w:t>
      </w:r>
    </w:p>
    <w:p>
      <w:pPr>
        <w:ind w:left="0" w:right="0" w:firstLine="560"/>
        <w:spacing w:before="450" w:after="450" w:line="312" w:lineRule="auto"/>
      </w:pPr>
      <w:r>
        <w:rPr>
          <w:rFonts w:ascii="宋体" w:hAnsi="宋体" w:eastAsia="宋体" w:cs="宋体"/>
          <w:color w:val="000"/>
          <w:sz w:val="28"/>
          <w:szCs w:val="28"/>
        </w:rPr>
        <w:t xml:space="preserve">“为了挣脱铁环，争取归队，使你自己的生命变得有用，你是否已经尽了一切努力呢？”“是的，我似乎已经尽了一切努力了！”保尔在出版社审稿的时候，总是这样地自问自答。</w:t>
      </w:r>
    </w:p>
    <w:p>
      <w:pPr>
        <w:ind w:left="0" w:right="0" w:firstLine="560"/>
        <w:spacing w:before="450" w:after="450" w:line="312" w:lineRule="auto"/>
      </w:pPr>
      <w:r>
        <w:rPr>
          <w:rFonts w:ascii="宋体" w:hAnsi="宋体" w:eastAsia="宋体" w:cs="宋体"/>
          <w:color w:val="000"/>
          <w:sz w:val="28"/>
          <w:szCs w:val="28"/>
        </w:rPr>
        <w:t xml:space="preserve">每次读到这里的时候，总感觉有些可笑，毕竟一个像我一样的普通人不会干这种事。但是这样的人物描写，却是《钢铁是怎样炼成的》一个精彩之点。</w:t>
      </w:r>
    </w:p>
    <w:p>
      <w:pPr>
        <w:ind w:left="0" w:right="0" w:firstLine="560"/>
        <w:spacing w:before="450" w:after="450" w:line="312" w:lineRule="auto"/>
      </w:pPr>
      <w:r>
        <w:rPr>
          <w:rFonts w:ascii="宋体" w:hAnsi="宋体" w:eastAsia="宋体" w:cs="宋体"/>
          <w:color w:val="000"/>
          <w:sz w:val="28"/>
          <w:szCs w:val="28"/>
        </w:rPr>
        <w:t xml:space="preserve">书中的保尔原先在是个乡下的野孩子，善于打架，甚至还喜欢上林务官的女儿冬妮娅。对冬妮娅外貌的初次描写，作者写道：“她穿着领子上有蓝条儿的白色的水手杉和浅灰色的短裙子，一双绣花短袜紧紧的套在晒黑了的匀称的脚上，下面穿的是棕色的皮鞋。栗色的头发编成了一条粗大的辫子。”保尔看见后也心慌意乱了。当苏哈里科将维克多介绍给冬妮娅的时候，苏哈里科更是“晕头转向”。</w:t>
      </w:r>
    </w:p>
    <w:p>
      <w:pPr>
        <w:ind w:left="0" w:right="0" w:firstLine="560"/>
        <w:spacing w:before="450" w:after="450" w:line="312" w:lineRule="auto"/>
      </w:pPr>
      <w:r>
        <w:rPr>
          <w:rFonts w:ascii="宋体" w:hAnsi="宋体" w:eastAsia="宋体" w:cs="宋体"/>
          <w:color w:val="000"/>
          <w:sz w:val="28"/>
          <w:szCs w:val="28"/>
        </w:rPr>
        <w:t xml:space="preserve">随着成长，保尔变成了一个坚定的布尔什维克，但是身体上的不便使他的心灵也受了一定创伤。当读者们正以为保尔要在海滨公园举枪自杀的时候，作者力挽狂澜：“朋友，这是假英雄！任何一个笨蛋都会随时杀死自己……即使生活到了实在难以忍受的地步，也要活下去，使生命变得有益于人民！”这也是“保尔精神”的一部分，通过激烈的思想斗争，使保尔锻炼自己的奋发得到了充分体现。</w:t>
      </w:r>
    </w:p>
    <w:p>
      <w:pPr>
        <w:ind w:left="0" w:right="0" w:firstLine="560"/>
        <w:spacing w:before="450" w:after="450" w:line="312" w:lineRule="auto"/>
      </w:pPr>
      <w:r>
        <w:rPr>
          <w:rFonts w:ascii="宋体" w:hAnsi="宋体" w:eastAsia="宋体" w:cs="宋体"/>
          <w:color w:val="000"/>
          <w:sz w:val="28"/>
          <w:szCs w:val="28"/>
        </w:rPr>
        <w:t xml:space="preserve">有读者说作者的描写太花哨，我倒觉得这在一部分上，更能将读者脑中塑造出活灵活现的一个人物。瓦西里神父，xx领导人之一，第一篇文章对他写道：“一个穿着法衣、脖子上挂着一只沉重的十字架的、虚胖的神父，恶狠狠地盯着全班的学生。”书中出现的第一个人物就是xx人物，表现了“炼钢”之难。身穿法衣，挂十字架，却更体现了神父的愚笨；虚胖，恶狠狠，让一个神父的形象瞬间崩塌，使读者立即感到对这个神父有讨厌之情。对旅馆老板鲍里斯·佐恩的描写也很出神入化：“他说话的时候老是伸开他那两只滚圆的短胳膊。他那对充满血丝的眼睛不住地从肃反委员会主席的脸上溜到谢廖沙的脸上，再从谢廖沙的脸上溜到某一个角落和天花板。”飘忽的眼神标志着心中的紧张和虚伪，读者脑中就显现出一个笨拙、狡诈的资产阶级人物。</w:t>
      </w:r>
    </w:p>
    <w:p>
      <w:pPr>
        <w:ind w:left="0" w:right="0" w:firstLine="560"/>
        <w:spacing w:before="450" w:after="450" w:line="312" w:lineRule="auto"/>
      </w:pPr>
      <w:r>
        <w:rPr>
          <w:rFonts w:ascii="宋体" w:hAnsi="宋体" w:eastAsia="宋体" w:cs="宋体"/>
          <w:color w:val="000"/>
          <w:sz w:val="28"/>
          <w:szCs w:val="28"/>
        </w:rPr>
        <w:t xml:space="preserve">更有意思的是，作者在给人物起名的时候也有亮点。例如提过的瓦西里神父，无意发现统一沙俄的人竟然也叫瓦西里（三世）。他宣称“我的意志就是神的意志”，一切问题均以专制方法解决。这是不是对像瓦西里神父一样的反动派的讽刺呢？</w:t>
      </w:r>
    </w:p>
    <w:p>
      <w:pPr>
        <w:ind w:left="0" w:right="0" w:firstLine="560"/>
        <w:spacing w:before="450" w:after="450" w:line="312" w:lineRule="auto"/>
      </w:pPr>
      <w:r>
        <w:rPr>
          <w:rFonts w:ascii="宋体" w:hAnsi="宋体" w:eastAsia="宋体" w:cs="宋体"/>
          <w:color w:val="000"/>
          <w:sz w:val="28"/>
          <w:szCs w:val="28"/>
        </w:rPr>
        <w:t xml:space="preserve">总之，保尔的精神能广为流传的缘故，不仅因为政治的需要，还更多地来源于其精妙的人物描写。据说当时苏联派许多文学家来修改这部作品，这也难怪为什么描写如此细腻了。苏联解体了，但是这些文学作品仍然值得我们品味其中的奥妙。</w:t>
      </w:r>
    </w:p>
    <w:p>
      <w:pPr>
        <w:ind w:left="0" w:right="0" w:firstLine="560"/>
        <w:spacing w:before="450" w:after="450" w:line="312" w:lineRule="auto"/>
      </w:pPr>
      <w:r>
        <w:rPr>
          <w:rFonts w:ascii="宋体" w:hAnsi="宋体" w:eastAsia="宋体" w:cs="宋体"/>
          <w:color w:val="000"/>
          <w:sz w:val="28"/>
          <w:szCs w:val="28"/>
        </w:rPr>
        <w:t xml:space="preserve">沙士比亚曾经说过：“青春时代是一个短暂的美梦，当你醒来时，它早已消失得无影无踪了。”是啊，“青春须早为，岂能长少年”？</w:t>
      </w:r>
    </w:p>
    <w:p>
      <w:pPr>
        <w:ind w:left="0" w:right="0" w:firstLine="560"/>
        <w:spacing w:before="450" w:after="450" w:line="312" w:lineRule="auto"/>
      </w:pPr>
      <w:r>
        <w:rPr>
          <w:rFonts w:ascii="宋体" w:hAnsi="宋体" w:eastAsia="宋体" w:cs="宋体"/>
          <w:color w:val="000"/>
          <w:sz w:val="28"/>
          <w:szCs w:val="28"/>
        </w:rPr>
        <w:t xml:space="preserve">青春是美好而又短暂的，它承载了太多人的苦与乐。作为21世纪的青少年，我们正在青春的氛围中度过。那么，我们应该怎样把握自己宝贵而又短暂的青春呢？通过读《钢铁是怎样炼成的》这部名作，我有了许多感悟。</w:t>
      </w:r>
    </w:p>
    <w:p>
      <w:pPr>
        <w:ind w:left="0" w:right="0" w:firstLine="560"/>
        <w:spacing w:before="450" w:after="450" w:line="312" w:lineRule="auto"/>
      </w:pPr>
      <w:r>
        <w:rPr>
          <w:rFonts w:ascii="宋体" w:hAnsi="宋体" w:eastAsia="宋体" w:cs="宋体"/>
          <w:color w:val="000"/>
          <w:sz w:val="28"/>
          <w:szCs w:val="28"/>
        </w:rPr>
        <w:t xml:space="preserve">主人公保尔的青春多灾多难，他12岁被迫辍学后做过许多苦工，常常遭人欺负。为了推翻黑暗的社会制度，保尔成为了一名光荣的红军战士。天有不测风云，在革命战斗中，他先后多处受伤，后来连右眼也失明了，但保尔却从不放弃，始终努力拼博。当可怕的伤寒病几乎要了他的命时，他曾一度恐惧和绝望，但是保尔最终还是战胜了自己内心的懦弱。他不向疾病低头，不向困难低头，他要努力拼搏，让生命绽放出绚丽的光芒。</w:t>
      </w:r>
    </w:p>
    <w:p>
      <w:pPr>
        <w:ind w:left="0" w:right="0" w:firstLine="560"/>
        <w:spacing w:before="450" w:after="450" w:line="312" w:lineRule="auto"/>
      </w:pPr>
      <w:r>
        <w:rPr>
          <w:rFonts w:ascii="宋体" w:hAnsi="宋体" w:eastAsia="宋体" w:cs="宋体"/>
          <w:color w:val="000"/>
          <w:sz w:val="28"/>
          <w:szCs w:val="28"/>
        </w:rPr>
        <w:t xml:space="preserve">越挫越勇的保尔再一次找到了生活的希望，他开始潜心文学创作，在双腿瘫痪、双眼失明的情况下，完成了他人生的第一部长篇小说《暴风雨所诞生的》，他用自己的经历鼓舞了世界上一代又一代的年轻人。</w:t>
      </w:r>
    </w:p>
    <w:p>
      <w:pPr>
        <w:ind w:left="0" w:right="0" w:firstLine="560"/>
        <w:spacing w:before="450" w:after="450" w:line="312" w:lineRule="auto"/>
      </w:pPr>
      <w:r>
        <w:rPr>
          <w:rFonts w:ascii="宋体" w:hAnsi="宋体" w:eastAsia="宋体" w:cs="宋体"/>
          <w:color w:val="000"/>
          <w:sz w:val="28"/>
          <w:szCs w:val="28"/>
        </w:rPr>
        <w:t xml:space="preserve">从此保尔·柯察金的精神传遍了全世界，张海迪就是这样的一个人。海迪阿姨小时候因患脊髓血管瘤导致高位截瘫，但在残酷的命运面前，她以保尔为榜样，用顽强的毅力与疾病做斗争，努力拼搏，自学了大学英语、日语、德语，并攻读了大学和硕士研究生的课程。海迪阿姨怀着“活着就要做个对社会有益的人”的信念，先后翻译了《海边诊所》、《丽贝卡在新学校》、《小米勒旅行记》、《莫多克——一头大象的真实故事》等数十万字的英语小说，出版了长篇小说《轮椅上的梦》、《绝顶》。散文集《鸿雁快快飞》、《向天空敞开的窗口》、《生命的追问》。</w:t>
      </w:r>
    </w:p>
    <w:p>
      <w:pPr>
        <w:ind w:left="0" w:right="0" w:firstLine="560"/>
        <w:spacing w:before="450" w:after="450" w:line="312" w:lineRule="auto"/>
      </w:pPr>
      <w:r>
        <w:rPr>
          <w:rFonts w:ascii="宋体" w:hAnsi="宋体" w:eastAsia="宋体" w:cs="宋体"/>
          <w:color w:val="000"/>
          <w:sz w:val="28"/>
          <w:szCs w:val="28"/>
        </w:rPr>
        <w:t xml:space="preserve">与保尔和张海迪的成长经历相比，我们现在遇到的困难真是沧海一粟，不值一提。他们的成长经历使我对青春有了更深层次的理解，青春不能混下去，青春必须在汗水中度过，青春是靠勤奋与拼搏完成的一部人生的证明书。</w:t>
      </w:r>
    </w:p>
    <w:p>
      <w:pPr>
        <w:ind w:left="0" w:right="0" w:firstLine="560"/>
        <w:spacing w:before="450" w:after="450" w:line="312" w:lineRule="auto"/>
      </w:pPr>
      <w:r>
        <w:rPr>
          <w:rFonts w:ascii="宋体" w:hAnsi="宋体" w:eastAsia="宋体" w:cs="宋体"/>
          <w:color w:val="000"/>
          <w:sz w:val="28"/>
          <w:szCs w:val="28"/>
        </w:rPr>
        <w:t xml:space="preserve">“平静的水面，练不出精悍的水手；安逸的环境，造不出时代的伟人。”保尓和张海迪正是因为经历了凡人无法想象的种种磨难，才炼就了钢铁般的意志。青春时节，我们要像他们那样努力拼搏，奋勇前进，用汗水刷新自我，在烦闷的学习过程中找出不一样的快乐，唯有青春时刻奋勇拼搏，我们以后的道路才会更加宽敞，到那时，我们便可以拿着我们人生的证明书走向我们的后辈子孙骄傲地说：我的青春没有虚度。</w:t>
      </w:r>
    </w:p>
    <w:p>
      <w:pPr>
        <w:ind w:left="0" w:right="0" w:firstLine="560"/>
        <w:spacing w:before="450" w:after="450" w:line="312" w:lineRule="auto"/>
      </w:pPr>
      <w:r>
        <w:rPr>
          <w:rFonts w:ascii="宋体" w:hAnsi="宋体" w:eastAsia="宋体" w:cs="宋体"/>
          <w:color w:val="000"/>
          <w:sz w:val="28"/>
          <w:szCs w:val="28"/>
        </w:rPr>
        <w:t xml:space="preserve">?钢铁是怎样炼成的》一书是我最喜爱的一本好书。它不仅教会了我很多做人的道理，还让我认识了保尔·柯察金这一个伟大而又坚强的人物!</w:t>
      </w:r>
    </w:p>
    <w:p>
      <w:pPr>
        <w:ind w:left="0" w:right="0" w:firstLine="560"/>
        <w:spacing w:before="450" w:after="450" w:line="312" w:lineRule="auto"/>
      </w:pPr>
      <w:r>
        <w:rPr>
          <w:rFonts w:ascii="宋体" w:hAnsi="宋体" w:eastAsia="宋体" w:cs="宋体"/>
          <w:color w:val="000"/>
          <w:sz w:val="28"/>
          <w:szCs w:val="28"/>
        </w:rPr>
        <w:t xml:space="preserve">保尔·柯察金是一个可敬可佩的共产主义战士，虽然他出生在一个身份卑微的工人家庭，可他那惊人的毅力不禁让人刮目相看。他为我们树立了身残志不残的伟大榜样!</w:t>
      </w:r>
    </w:p>
    <w:p>
      <w:pPr>
        <w:ind w:left="0" w:right="0" w:firstLine="560"/>
        <w:spacing w:before="450" w:after="450" w:line="312" w:lineRule="auto"/>
      </w:pPr>
      <w:r>
        <w:rPr>
          <w:rFonts w:ascii="宋体" w:hAnsi="宋体" w:eastAsia="宋体" w:cs="宋体"/>
          <w:color w:val="000"/>
          <w:sz w:val="28"/>
          <w:szCs w:val="28"/>
        </w:rPr>
        <w:t xml:space="preserve">作者以自身的特殊经历，创作出这样一本让我们百看不厌的好书。通过阅读，不禁让我想起这样一个问题——人应该怎样地活着才有意义呢?保尔·柯察金回答了这个问题。人活着不但就是为了自己能够在这个世界上立足，而且还要忠于人民和党。保尔·柯察金就是这样。</w:t>
      </w:r>
    </w:p>
    <w:p>
      <w:pPr>
        <w:ind w:left="0" w:right="0" w:firstLine="560"/>
        <w:spacing w:before="450" w:after="450" w:line="312" w:lineRule="auto"/>
      </w:pPr>
      <w:r>
        <w:rPr>
          <w:rFonts w:ascii="宋体" w:hAnsi="宋体" w:eastAsia="宋体" w:cs="宋体"/>
          <w:color w:val="000"/>
          <w:sz w:val="28"/>
          <w:szCs w:val="28"/>
        </w:rPr>
        <w:t xml:space="preserve">虽然他经过一次又一次的磨难后，早已经伤痕累累，可依然坚持不懈的为工作，为家庭，更为党和人民的贡献出青春。尽管遍体鳞伤的他已经瘫痪在床，可他那份青春的激情还在燃烧，仍然磨练自己的意志力，仍然去拼搏去努力。</w:t>
      </w:r>
    </w:p>
    <w:p>
      <w:pPr>
        <w:ind w:left="0" w:right="0" w:firstLine="560"/>
        <w:spacing w:before="450" w:after="450" w:line="312" w:lineRule="auto"/>
      </w:pPr>
      <w:r>
        <w:rPr>
          <w:rFonts w:ascii="宋体" w:hAnsi="宋体" w:eastAsia="宋体" w:cs="宋体"/>
          <w:color w:val="000"/>
          <w:sz w:val="28"/>
          <w:szCs w:val="28"/>
        </w:rPr>
        <w:t xml:space="preserve">最后早已不能动弹的他坐在书桌前，如饥似渴的汲取知识。一腔热血的他把积累数年的满腔豪情全部倾洒在他所写的书中——《暴风雨所诞生的》。</w:t>
      </w:r>
    </w:p>
    <w:p>
      <w:pPr>
        <w:ind w:left="0" w:right="0" w:firstLine="560"/>
        <w:spacing w:before="450" w:after="450" w:line="312" w:lineRule="auto"/>
      </w:pPr>
      <w:r>
        <w:rPr>
          <w:rFonts w:ascii="宋体" w:hAnsi="宋体" w:eastAsia="宋体" w:cs="宋体"/>
          <w:color w:val="000"/>
          <w:sz w:val="28"/>
          <w:szCs w:val="28"/>
        </w:rPr>
        <w:t xml:space="preserve">他的毅力，他的精神把我们所折服。我一定要向他学习，把所学的知识，贡献给人民，为了祖国的建设做出一份力量，有了奋斗的目标，有了学习的榜样，我相信的梦想一定会实现的!</w:t>
      </w:r>
    </w:p>
    <w:p>
      <w:pPr>
        <w:ind w:left="0" w:right="0" w:firstLine="560"/>
        <w:spacing w:before="450" w:after="450" w:line="312" w:lineRule="auto"/>
      </w:pPr>
      <w:r>
        <w:rPr>
          <w:rFonts w:ascii="宋体" w:hAnsi="宋体" w:eastAsia="宋体" w:cs="宋体"/>
          <w:color w:val="000"/>
          <w:sz w:val="28"/>
          <w:szCs w:val="28"/>
        </w:rPr>
        <w:t xml:space="preserve">相信很多人都看过《钢铁是怎样炼成的》这部经典作品，今天谈谈我对这部作品的深刻理解。</w:t>
      </w:r>
    </w:p>
    <w:p>
      <w:pPr>
        <w:ind w:left="0" w:right="0" w:firstLine="560"/>
        <w:spacing w:before="450" w:after="450" w:line="312" w:lineRule="auto"/>
      </w:pPr>
      <w:r>
        <w:rPr>
          <w:rFonts w:ascii="宋体" w:hAnsi="宋体" w:eastAsia="宋体" w:cs="宋体"/>
          <w:color w:val="000"/>
          <w:sz w:val="28"/>
          <w:szCs w:val="28"/>
        </w:rPr>
        <w:t xml:space="preserve">?钢铁是怎样炼成的》是苏联作家尼古拉·奥斯特洛夫斯基的著作，本书讲述了保尔·柯察金的成长经历，描述了以保尔为代表的一批进步青年历经艰辛的生活，残酷无情的战争，以及战后一系列的磨难，却从容面对的故事。</w:t>
      </w:r>
    </w:p>
    <w:p>
      <w:pPr>
        <w:ind w:left="0" w:right="0" w:firstLine="560"/>
        <w:spacing w:before="450" w:after="450" w:line="312" w:lineRule="auto"/>
      </w:pPr>
      <w:r>
        <w:rPr>
          <w:rFonts w:ascii="宋体" w:hAnsi="宋体" w:eastAsia="宋体" w:cs="宋体"/>
          <w:color w:val="000"/>
          <w:sz w:val="28"/>
          <w:szCs w:val="28"/>
        </w:rPr>
        <w:t xml:space="preserve">保尔早年丧父，九岁被学校开除，当过洗碗工、杂役等，受尽欺压，可是，他在他哥哥和朱赫来的鼓舞下，当了一名光荣的军人；他在当兵后，不幸头部受重伤，但他用顽强的毅力战胜了死神；当他的身体状况不允许他再回前线时，他又立即投入了恢复和建设国家的工作；当在筑路工作要结束时，保尔得了伤寒并引发了肺炎，再次面临死亡时，他再次创造了奇迹；种种伤病及忘我的工作和劳动，使得晚年的保尔全身瘫痪，双目失明，他却不服输地完成了一部用生命写成的著作。</w:t>
      </w:r>
    </w:p>
    <w:p>
      <w:pPr>
        <w:ind w:left="0" w:right="0" w:firstLine="560"/>
        <w:spacing w:before="450" w:after="450" w:line="312" w:lineRule="auto"/>
      </w:pPr>
      <w:r>
        <w:rPr>
          <w:rFonts w:ascii="宋体" w:hAnsi="宋体" w:eastAsia="宋体" w:cs="宋体"/>
          <w:color w:val="000"/>
          <w:sz w:val="28"/>
          <w:szCs w:val="28"/>
        </w:rPr>
        <w:t xml:space="preserve">生活或许一直不易，但是保尔却用自己的骨肉，一次又一次地打破了悲惨生活的牢笼，在血肉模糊中，创造属于自己的新生活！</w:t>
      </w:r>
    </w:p>
    <w:p>
      <w:pPr>
        <w:ind w:left="0" w:right="0" w:firstLine="560"/>
        <w:spacing w:before="450" w:after="450" w:line="312" w:lineRule="auto"/>
      </w:pPr>
      <w:r>
        <w:rPr>
          <w:rFonts w:ascii="宋体" w:hAnsi="宋体" w:eastAsia="宋体" w:cs="宋体"/>
          <w:color w:val="000"/>
          <w:sz w:val="28"/>
          <w:szCs w:val="28"/>
        </w:rPr>
        <w:t xml:space="preserve">回想他的一生是多么艰辛，又是多么光荣啊！当保尔的那一腔热血充盈在心胸时，我不禁联想到了现在的自己，难免有些惭愧。</w:t>
      </w:r>
    </w:p>
    <w:p>
      <w:pPr>
        <w:ind w:left="0" w:right="0" w:firstLine="560"/>
        <w:spacing w:before="450" w:after="450" w:line="312" w:lineRule="auto"/>
      </w:pPr>
      <w:r>
        <w:rPr>
          <w:rFonts w:ascii="宋体" w:hAnsi="宋体" w:eastAsia="宋体" w:cs="宋体"/>
          <w:color w:val="000"/>
          <w:sz w:val="28"/>
          <w:szCs w:val="28"/>
        </w:rPr>
        <w:t xml:space="preserve">现如今，社会进步了，物资丰富了。我们生在红旗下，长在温室里。对比我们和保尔的生活，我们犹如在天堂。我们个个都是长辈的掌上明珠，像个小皇帝一样，衣来伸手饭来张口，遇到一点困难就叫苦叫累。</w:t>
      </w:r>
    </w:p>
    <w:p>
      <w:pPr>
        <w:ind w:left="0" w:right="0" w:firstLine="560"/>
        <w:spacing w:before="450" w:after="450" w:line="312" w:lineRule="auto"/>
      </w:pPr>
      <w:r>
        <w:rPr>
          <w:rFonts w:ascii="宋体" w:hAnsi="宋体" w:eastAsia="宋体" w:cs="宋体"/>
          <w:color w:val="000"/>
          <w:sz w:val="28"/>
          <w:szCs w:val="28"/>
        </w:rPr>
        <w:t xml:space="preserve">想起我刚学会游泳的时候，每次只游到泳道的一半，就停了下来。其实还可以往前游一段，但由于前面水深，我生怕自己坚持不下去，到时候不小心沉下去，肯定会呛水。虽然爸爸就在旁边，能及时帮我，但我还是决定放弃了，想起《钢铁是怎样炼成的》里面的一幕，我深感惭愧：在一片荒山野岭中，鹅毛大雪纷纷落下，保尔·柯察金和战友们穿着单薄的衣服，不辞劳苦在恶劣的环境中开挖隧道，每天要连续干活十多个小时。这是多么辛苦的事，但他们却没有一点抱怨。保尔可是生活在水深火热之中的，在战火纷飞，人民流离失所的时代，你不拼搏下去的话，就会变成那个时代的淘汰者。每当回忆起这幅场景的时候，我心想，游泳这点渺小的困难算得了什么呀！于是，当天晚上，我就在游泳的时候尝试了几次不间断地往前游，虽然前面几次确实遇到了麻烦，内心的恐惧使我不得不停下来犹豫再三，但保尔的那股热血几乎残存在我的体内，促使我每一次都比上一次游的远了一两米。随着时间的流逝，我的恐惧渐渐淡了。等游完全程时，我从水中抬起头，回过头看着那一直阻碍着我的长长的泳道，才发现之前的困难只不过是过眼云烟。感谢保尔带给我的勇气，使我不再惧怕，敢于突破自己！</w:t>
      </w:r>
    </w:p>
    <w:p>
      <w:pPr>
        <w:ind w:left="0" w:right="0" w:firstLine="560"/>
        <w:spacing w:before="450" w:after="450" w:line="312" w:lineRule="auto"/>
      </w:pPr>
      <w:r>
        <w:rPr>
          <w:rFonts w:ascii="宋体" w:hAnsi="宋体" w:eastAsia="宋体" w:cs="宋体"/>
          <w:color w:val="000"/>
          <w:sz w:val="28"/>
          <w:szCs w:val="28"/>
        </w:rPr>
        <w:t xml:space="preserve">所以，我们在生活中遇到一些困难的时候，不要放弃，要坚持下去，这样困难总有一天会被你化解的。就如保尔经历了那么多的困难，最后终于被他给克服了。我们的成长道路还很长，总会遇到各种困难。我们要向保尔学习，学习他的精神，学习他坚强的意志，让我们“战斗”不息，奋斗不止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2026-01-22T17:59:26+08:00</dcterms:created>
  <dcterms:modified xsi:type="dcterms:W3CDTF">2026-01-22T17:59:26+08:00</dcterms:modified>
</cp:coreProperties>
</file>

<file path=docProps/custom.xml><?xml version="1.0" encoding="utf-8"?>
<Properties xmlns="http://schemas.openxmlformats.org/officeDocument/2006/custom-properties" xmlns:vt="http://schemas.openxmlformats.org/officeDocument/2006/docPropsVTypes"/>
</file>