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三国演义600字读后感最新6篇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大家可以通过写读后感，分享对书籍的独到见解和感悟，读后感的写作使我们在书海中不断探索，寻找到属于自己的灵感，以下是小编精心为您推荐的三国演义600字读后感最新6篇，供大家参考。最近我读了一本书，名字叫《三国演义》。读完它以后，我心中激动不已...</w:t>
      </w:r>
    </w:p>
    <w:p>
      <w:pPr>
        <w:ind w:left="0" w:right="0" w:firstLine="560"/>
        <w:spacing w:before="450" w:after="450" w:line="312" w:lineRule="auto"/>
      </w:pPr>
      <w:r>
        <w:rPr>
          <w:rFonts w:ascii="宋体" w:hAnsi="宋体" w:eastAsia="宋体" w:cs="宋体"/>
          <w:color w:val="000"/>
          <w:sz w:val="28"/>
          <w:szCs w:val="28"/>
        </w:rPr>
        <w:t xml:space="preserve">大家可以通过写读后感，分享对书籍的独到见解和感悟，读后感的写作使我们在书海中不断探索，寻找到属于自己的灵感，以下是小编精心为您推荐的三国演义600字读后感最新6篇，供大家参考。</w:t>
      </w:r>
    </w:p>
    <w:p>
      <w:pPr>
        <w:ind w:left="0" w:right="0" w:firstLine="560"/>
        <w:spacing w:before="450" w:after="450" w:line="312" w:lineRule="auto"/>
      </w:pPr>
      <w:r>
        <w:rPr>
          <w:rFonts w:ascii="宋体" w:hAnsi="宋体" w:eastAsia="宋体" w:cs="宋体"/>
          <w:color w:val="000"/>
          <w:sz w:val="28"/>
          <w:szCs w:val="28"/>
        </w:rPr>
        <w:t xml:space="preserve">最近我读了一本书，名字叫《三国演义》。读完它以后，我心中激动不已。它为我们刻画了许多性情各异的历史人物：有足智多谋的诸葛亮，有诡诈多疑的曹操，有粗中有细的张飞，有情深意重的关羽，还有谦逊亲民的刘备等等。读完以后，很多人物在我脑海中盘旋，久久不愿离去。</w:t>
      </w:r>
    </w:p>
    <w:p>
      <w:pPr>
        <w:ind w:left="0" w:right="0" w:firstLine="560"/>
        <w:spacing w:before="450" w:after="450" w:line="312" w:lineRule="auto"/>
      </w:pPr>
      <w:r>
        <w:rPr>
          <w:rFonts w:ascii="宋体" w:hAnsi="宋体" w:eastAsia="宋体" w:cs="宋体"/>
          <w:color w:val="000"/>
          <w:sz w:val="28"/>
          <w:szCs w:val="28"/>
        </w:rPr>
        <w:t xml:space="preserve">要说在三国之中我最喜欢谁？那当然是诸葛亮。我喜欢他的足智多谋、神机妙算；我喜欢他上知天文，下知地理；我更喜欢他前知500年，后知500载。在他身上发生了许多神奇的、不可思议的事。要说最神呐，我感觉就数《草船借箭》了。诸葛亮凭借自己的聪明才智，凭借天时地利，更算准了曹操生性多疑的性格，不敢出城迎战，顺利地完成了周瑜布置的看似不能完成的任务。简直神乎其神、令人叹服。每每想到他那羽扇纶巾的模样，我恨不能化身为他。</w:t>
      </w:r>
    </w:p>
    <w:p>
      <w:pPr>
        <w:ind w:left="0" w:right="0" w:firstLine="560"/>
        <w:spacing w:before="450" w:after="450" w:line="312" w:lineRule="auto"/>
      </w:pPr>
      <w:r>
        <w:rPr>
          <w:rFonts w:ascii="宋体" w:hAnsi="宋体" w:eastAsia="宋体" w:cs="宋体"/>
          <w:color w:val="000"/>
          <w:sz w:val="28"/>
          <w:szCs w:val="28"/>
        </w:rPr>
        <w:t xml:space="preserve">说到曹操，我却不太喜欢，因为他生性多疑，不相信别人。他杀害了他叔父吕伯奢一家，又杀害了为他治病的华佗，使我国失去了非常宝贵的医疗技术。</w:t>
      </w:r>
    </w:p>
    <w:p>
      <w:pPr>
        <w:ind w:left="0" w:right="0" w:firstLine="560"/>
        <w:spacing w:before="450" w:after="450" w:line="312" w:lineRule="auto"/>
      </w:pPr>
      <w:r>
        <w:rPr>
          <w:rFonts w:ascii="宋体" w:hAnsi="宋体" w:eastAsia="宋体" w:cs="宋体"/>
          <w:color w:val="000"/>
          <w:sz w:val="28"/>
          <w:szCs w:val="28"/>
        </w:rPr>
        <w:t xml:space="preserve">因为读了这本书，我认识了全新的世界；因为读了这本书，我知道了战争的可怕；因为读了这本书，我懂得了幸福生活的来之不易；因为读了这本书，我学到了各种谋略；因为读了这本书，我认识了三国中各具其志的人物。《三国演义》给我带来了很大的启发，我爱读《三国演义》。</w:t>
      </w:r>
    </w:p>
    <w:p>
      <w:pPr>
        <w:ind w:left="0" w:right="0" w:firstLine="560"/>
        <w:spacing w:before="450" w:after="450" w:line="312" w:lineRule="auto"/>
      </w:pPr>
      <w:r>
        <w:rPr>
          <w:rFonts w:ascii="宋体" w:hAnsi="宋体" w:eastAsia="宋体" w:cs="宋体"/>
          <w:color w:val="000"/>
          <w:sz w:val="28"/>
          <w:szCs w:val="28"/>
        </w:rPr>
        <w:t xml:space="preserve">?三国演义》是我国古代历史上四大文学名著之一。这本书由罗贯中以陈寿的《三国志》，范晔的《后汉书》及元代的《三国志》为依据，经过熔裁在元末明初创作的。它描述了近90多年的重大历史事件及历史人物的活动，展示了三国兴亡的历史画卷，形象地再现了这一风云变幻而又动荡不安地历史时代，生动地揭示了统治集团内部钩心斗角、尔虞我诈、互相勾结而又相互争夺的关系，向读者展现了一副精彩壮阔的历史画卷。 其中有庸主献帝刘禅，气量狭隘的周瑜，忠厚的鲁肃，勇猛的张飞，重义的关羽，纳贤的刘备等等，无不个极其态。这些人物给了我很深的教育。虽有这些人物，但最令我有所感受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先说关羽。他夜读春秋、秉烛达旦、千里走单骑、过五关斩六将、古城斩蔡阳，在华容道义释曹操。他忠于故主，因战败降敌，但一得知主公消息，毅然投奔主公，是一种难得可贵的忠。《三国演义》表现关羽的方法也极简单：“丹凤眼，卧蚕眉，面如重枣，青龙偃月刀”，后来加上“赤兔马”，刮骨疗毒，诛颜良，斩文丑，使敌人闻风丧胆。</w:t>
      </w:r>
    </w:p>
    <w:p>
      <w:pPr>
        <w:ind w:left="0" w:right="0" w:firstLine="560"/>
        <w:spacing w:before="450" w:after="450" w:line="312" w:lineRule="auto"/>
      </w:pPr>
      <w:r>
        <w:rPr>
          <w:rFonts w:ascii="宋体" w:hAnsi="宋体" w:eastAsia="宋体" w:cs="宋体"/>
          <w:color w:val="000"/>
          <w:sz w:val="28"/>
          <w:szCs w:val="28"/>
        </w:rPr>
        <w:t xml:space="preserve">再说曹操。曹操被誉为“治世之能臣，乱世之奸雄。”。对曹操的评价直到今天褒贬不一，他既有“挟天子以令诸侯”的骂名，又有\"宁教我负天下人，不教天下人负我“的野心，既有“一统北方”雄心壮志军事才能，又有知人善任，唯才所宜的领导风范，就单单的诗词歌赋方面无人能及，雄才大略，酝酿出很多苍凉雄健，才华纵横，同情民生，追求事业，拥抱山河的诗歌，“山不厌高，海不厌深。周公吐哺，天下归心”，这样的琅琅上口的诗句不胜枚举。</w:t>
      </w:r>
    </w:p>
    <w:p>
      <w:pPr>
        <w:ind w:left="0" w:right="0" w:firstLine="560"/>
        <w:spacing w:before="450" w:after="450" w:line="312" w:lineRule="auto"/>
      </w:pPr>
      <w:r>
        <w:rPr>
          <w:rFonts w:ascii="宋体" w:hAnsi="宋体" w:eastAsia="宋体" w:cs="宋体"/>
          <w:color w:val="000"/>
          <w:sz w:val="28"/>
          <w:szCs w:val="28"/>
        </w:rPr>
        <w:t xml:space="preserve">然而，《三国演义》除了给我以阅读的愉悦与历史的启迪以外，它更是给有志者听的英雄史诗。正因为如此，《三国演义》在雄浑悲壮的格调中弥漫与渗透着的是一种深沉的历史感悟和富有力度的反思;在今天，我们地震健儿，意气风发、斗志昂扬、艰苦奋斗、顽强拼搏、跨隔壁、穿沙漠、越高原、踏雪山，征战万里，以科学的态度，精湛的技术，谱写地震事业的新篇章，我们也是英雄。</w:t>
      </w:r>
    </w:p>
    <w:p>
      <w:pPr>
        <w:ind w:left="0" w:right="0" w:firstLine="560"/>
        <w:spacing w:before="450" w:after="450" w:line="312" w:lineRule="auto"/>
      </w:pPr>
      <w:r>
        <w:rPr>
          <w:rFonts w:ascii="宋体" w:hAnsi="宋体" w:eastAsia="宋体" w:cs="宋体"/>
          <w:color w:val="000"/>
          <w:sz w:val="28"/>
          <w:szCs w:val="28"/>
        </w:rPr>
        <w:t xml:space="preserve">自元末明初，有许多才华横溢，博览群书的才人纷纷开始挥毫作画、作文。而最让人欣慰的文章《三国演义》独领风骚，让我们了解一下吧！</w:t>
      </w:r>
    </w:p>
    <w:p>
      <w:pPr>
        <w:ind w:left="0" w:right="0" w:firstLine="560"/>
        <w:spacing w:before="450" w:after="450" w:line="312" w:lineRule="auto"/>
      </w:pPr>
      <w:r>
        <w:rPr>
          <w:rFonts w:ascii="宋体" w:hAnsi="宋体" w:eastAsia="宋体" w:cs="宋体"/>
          <w:color w:val="000"/>
          <w:sz w:val="28"/>
          <w:szCs w:val="28"/>
        </w:rPr>
        <w:t xml:space="preserve">东汉末年，大规模的农民起义彻底地动摇了东汉王朝的统治，中国进入了一个群雄争霸的时代。中国古代四大名著之一的《三国演义》，艺术地再现了这一段历史画卷。作家罗贯中用他那如椎的大笔，描绘了一场场惊心动魄的战争，塑造了众多的栩栩如生的人物形象：足智多谋的诸葛亮，骁勇善战的关羽，张飞，一身是胆的赵子龙，还有曹操、孙权、刘备等人。正因如此，《三国演义》成了我国古代灿烂文化的一颗明珠。</w:t>
      </w:r>
    </w:p>
    <w:p>
      <w:pPr>
        <w:ind w:left="0" w:right="0" w:firstLine="560"/>
        <w:spacing w:before="450" w:after="450" w:line="312" w:lineRule="auto"/>
      </w:pPr>
      <w:r>
        <w:rPr>
          <w:rFonts w:ascii="宋体" w:hAnsi="宋体" w:eastAsia="宋体" w:cs="宋体"/>
          <w:color w:val="000"/>
          <w:sz w:val="28"/>
          <w:szCs w:val="28"/>
        </w:rPr>
        <w:t xml:space="preserve">一部跨度近一个世纪，出场约400个人物的历史小说《三国演义》，以浩瀚篇章，深入描绘了从汉末群雄割据到三国归晋的历史画卷，其中，细致生动地展现了魏蜀吴之间错综复杂的军事，政治的斗争。以绝不相同的方式写下自己独特的一页，并由此将三国时代波澜壮阔的历史背景和社会背景展现在读者面前。</w:t>
      </w:r>
    </w:p>
    <w:p>
      <w:pPr>
        <w:ind w:left="0" w:right="0" w:firstLine="560"/>
        <w:spacing w:before="450" w:after="450" w:line="312" w:lineRule="auto"/>
      </w:pPr>
      <w:r>
        <w:rPr>
          <w:rFonts w:ascii="宋体" w:hAnsi="宋体" w:eastAsia="宋体" w:cs="宋体"/>
          <w:color w:val="000"/>
          <w:sz w:val="28"/>
          <w:szCs w:val="28"/>
        </w:rPr>
        <w:t xml:space="preserve">其中，最让我惊叹的是《三英战吕布》的故事：只见张飞环眼圆睁，虎须倒竖，黑脸上一片杀气，手握丈八蛇矛，十分威风。吕布和张飞大战50回合不分胜负，关羽见张飞久战不下，拍马上前，舞起青龙偃月刀，和张飞一起夹攻吕布。吕布的确有些本领，面对张飞、关羽二位猛将，毫无惧色。刘备心中焦急，也掣起雌雄双股剑，纵马上前助战，厮杀成一团，几种兵器叮叮当当，火星飞溅。渐渐地，吕布招架不住了，他举起方天画戟向刘备迎面虚刺过去，刘备急忙躲闪，露出一个缺口，吕布猛地冲了出去，逃出了刘、关、张的包围。</w:t>
      </w:r>
    </w:p>
    <w:p>
      <w:pPr>
        <w:ind w:left="0" w:right="0" w:firstLine="560"/>
        <w:spacing w:before="450" w:after="450" w:line="312" w:lineRule="auto"/>
      </w:pPr>
      <w:r>
        <w:rPr>
          <w:rFonts w:ascii="宋体" w:hAnsi="宋体" w:eastAsia="宋体" w:cs="宋体"/>
          <w:color w:val="000"/>
          <w:sz w:val="28"/>
          <w:szCs w:val="28"/>
        </w:rPr>
        <w:t xml:space="preserve">来吧同学们！读读《三国演义》那气势磅礴的文章，记记那脍炙人口的故事。</w:t>
      </w:r>
    </w:p>
    <w:p>
      <w:pPr>
        <w:ind w:left="0" w:right="0" w:firstLine="560"/>
        <w:spacing w:before="450" w:after="450" w:line="312" w:lineRule="auto"/>
      </w:pPr>
      <w:r>
        <w:rPr>
          <w:rFonts w:ascii="宋体" w:hAnsi="宋体" w:eastAsia="宋体" w:cs="宋体"/>
          <w:color w:val="000"/>
          <w:sz w:val="28"/>
          <w:szCs w:val="28"/>
        </w:rPr>
        <w:t xml:space="preserve">暑假期间我读了中国四大名著之一《三国演义》。</w:t>
      </w:r>
    </w:p>
    <w:p>
      <w:pPr>
        <w:ind w:left="0" w:right="0" w:firstLine="560"/>
        <w:spacing w:before="450" w:after="450" w:line="312" w:lineRule="auto"/>
      </w:pPr>
      <w:r>
        <w:rPr>
          <w:rFonts w:ascii="宋体" w:hAnsi="宋体" w:eastAsia="宋体" w:cs="宋体"/>
          <w:color w:val="000"/>
          <w:sz w:val="28"/>
          <w:szCs w:val="28"/>
        </w:rPr>
        <w:t xml:space="preserve">从书中我了解到了聪明谨慎的诸葛亮；诡诈多疑的曹操；老谋神算的司马懿；心凶狭笮的周瑜？里面人与人之间的战争故事很多，例如‘官渡之战’、‘赤壁之战’？这本书都是描写魏、蜀、吴三大诸侯国相互鼎力之事。里面刻画了许多个英雄人物形象。每个人物的性格都不一样。书里的故事也很精彩。</w:t>
      </w:r>
    </w:p>
    <w:p>
      <w:pPr>
        <w:ind w:left="0" w:right="0" w:firstLine="560"/>
        <w:spacing w:before="450" w:after="450" w:line="312" w:lineRule="auto"/>
      </w:pPr>
      <w:r>
        <w:rPr>
          <w:rFonts w:ascii="宋体" w:hAnsi="宋体" w:eastAsia="宋体" w:cs="宋体"/>
          <w:color w:val="000"/>
          <w:sz w:val="28"/>
          <w:szCs w:val="28"/>
        </w:rPr>
        <w:t xml:space="preserve">东汉末年黄巾起义，朝廷招兵买马刘备张飞关羽在桃园里结为兄弟，这就是“桃园三结义”；为了让曹操上当周瑜和黄盖演了一场大戏给曹操看，曹操差点被杀，这就是“苦肉计”；徐州之战让刘备战败，关羽因约法三章投降曹操，关羽得之刘备的下落后，便对曹操不辞而别，五个关口的守将都不放行，关羽都一一杀死。这就是著名的“千里走单骑，过五关斩六将”？这些事情之中，诸葛亮的计谋有，草船借箭、三气周瑜、七擒孟获、空城计智退司马懿？</w:t>
      </w:r>
    </w:p>
    <w:p>
      <w:pPr>
        <w:ind w:left="0" w:right="0" w:firstLine="560"/>
        <w:spacing w:before="450" w:after="450" w:line="312" w:lineRule="auto"/>
      </w:pPr>
      <w:r>
        <w:rPr>
          <w:rFonts w:ascii="宋体" w:hAnsi="宋体" w:eastAsia="宋体" w:cs="宋体"/>
          <w:color w:val="000"/>
          <w:sz w:val="28"/>
          <w:szCs w:val="28"/>
        </w:rPr>
        <w:t xml:space="preserve">料事如神的诸葛亮尚如且此，何况我们这些凡夫俗子。所以，我们不能因为一次考试失败而灰心丧气；更不应该为自己取得了一点点城绩而感到沾沾自喜。我们一定要充实自己，改进一些不足之处。为中华之崛起而努力学习。</w:t>
      </w:r>
    </w:p>
    <w:p>
      <w:pPr>
        <w:ind w:left="0" w:right="0" w:firstLine="560"/>
        <w:spacing w:before="450" w:after="450" w:line="312" w:lineRule="auto"/>
      </w:pPr>
      <w:r>
        <w:rPr>
          <w:rFonts w:ascii="宋体" w:hAnsi="宋体" w:eastAsia="宋体" w:cs="宋体"/>
          <w:color w:val="000"/>
          <w:sz w:val="28"/>
          <w:szCs w:val="28"/>
        </w:rPr>
        <w:t xml:space="preserve">因为战争，天下的老百姓不得安宁，无家可归天下不会太平，让人间世道民不聊生。我们现在的生活多美好，人民都很富裕，过上了小康生活。</w:t>
      </w:r>
    </w:p>
    <w:p>
      <w:pPr>
        <w:ind w:left="0" w:right="0" w:firstLine="560"/>
        <w:spacing w:before="450" w:after="450" w:line="312" w:lineRule="auto"/>
      </w:pPr>
      <w:r>
        <w:rPr>
          <w:rFonts w:ascii="宋体" w:hAnsi="宋体" w:eastAsia="宋体" w:cs="宋体"/>
          <w:color w:val="000"/>
          <w:sz w:val="28"/>
          <w:szCs w:val="28"/>
        </w:rPr>
        <w:t xml:space="preserve">总之，这本书给人以阅读的愉悦与历史的启迪。同时也谴责了雄豪大战及暴君的暴政，寄托了劳动人民渴求明君仁政，社会安定的强烈愿望。</w:t>
      </w:r>
    </w:p>
    <w:p>
      <w:pPr>
        <w:ind w:left="0" w:right="0" w:firstLine="560"/>
        <w:spacing w:before="450" w:after="450" w:line="312" w:lineRule="auto"/>
      </w:pPr>
      <w:r>
        <w:rPr>
          <w:rFonts w:ascii="宋体" w:hAnsi="宋体" w:eastAsia="宋体" w:cs="宋体"/>
          <w:color w:val="000"/>
          <w:sz w:val="28"/>
          <w:szCs w:val="28"/>
        </w:rPr>
        <w:t xml:space="preserve">小时候，我去放孔明灯，觉得孔明灯真是很神奇，从爸爸口中知道了孔明灯的发明人是诸葛亮，还知道他的好多故事，我对他也充满了好奇。今年，我在爸爸指导下终于读完了原版《三国演义》，这小说的故事非常精彩，我对诸葛亮的足智多谋佩服得五体投地，他的忠义守信也深深感动了我，其中印象深刻的是“白帝城托孤”的故事。</w:t>
      </w:r>
    </w:p>
    <w:p>
      <w:pPr>
        <w:ind w:left="0" w:right="0" w:firstLine="560"/>
        <w:spacing w:before="450" w:after="450" w:line="312" w:lineRule="auto"/>
      </w:pPr>
      <w:r>
        <w:rPr>
          <w:rFonts w:ascii="宋体" w:hAnsi="宋体" w:eastAsia="宋体" w:cs="宋体"/>
          <w:color w:val="000"/>
          <w:sz w:val="28"/>
          <w:szCs w:val="28"/>
        </w:rPr>
        <w:t xml:space="preserve">故事讲的是刘备大战东吴失败后，一病不起，他召来诸葛亮，对诸葛亮说：“我死后，你辅佐阿斗吧，如果实在不行，你可以废了他，自己做王”。诸葛亮哭着说：“我一定尽我所有中兴大汉，为大汉竭智尽忠，直到死那刻”。虽然后来阿斗什么也不懂，国家大小事都是靠诸葛亮，但诸葛亮还是尽心辅佐，为阿斗写出了千古名篇《出师表》，而从没有动过废阿斗的心，真正是“鞠躬尽瘁、死而后已”，为国家操劳到了死那一刻，用行动履行自己的诺言。这让我想起杜甫的“出师未捷身先死，长使英雄泪满襟”这句诗，真让人感慨。</w:t>
      </w:r>
    </w:p>
    <w:p>
      <w:pPr>
        <w:ind w:left="0" w:right="0" w:firstLine="560"/>
        <w:spacing w:before="450" w:after="450" w:line="312" w:lineRule="auto"/>
      </w:pPr>
      <w:r>
        <w:rPr>
          <w:rFonts w:ascii="宋体" w:hAnsi="宋体" w:eastAsia="宋体" w:cs="宋体"/>
          <w:color w:val="000"/>
          <w:sz w:val="28"/>
          <w:szCs w:val="28"/>
        </w:rPr>
        <w:t xml:space="preserve">我敬佩诸葛亮，心里暗暗告诉自己：要像诸葛亮那样做信守诺言的人。我很高兴，自己从小事中做到了。有一次，我向同学借了一本书，我答应两天后就还她，可是两天后的晚上，那本书还有好多没看呢!我当时便想迟点再还给同学，一想又觉得不对，当我纠结拿不定主意时，诸葛亮忠义守信的故事出现在我脑海中，最终，我如期把书还给了同学。虽然遗憾没看完，但我守信了承诺，我觉得这样做是值得的。</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诚实守信是中华民族的传统美德，诸葛亮的忠义守信也让他成为后世景仰的楷模，我们要学习诸葛亮信守承诺的精神，从身边每一件小事做起。</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“滚滚长江东逝水，浪花淘尽英雄。”《三国演义》中的每个角色刻画的都栩栩如生，一场场动魄的战争，让我手不释卷。</w:t>
      </w:r>
    </w:p>
    <w:p>
      <w:pPr>
        <w:ind w:left="0" w:right="0" w:firstLine="560"/>
        <w:spacing w:before="450" w:after="450" w:line="312" w:lineRule="auto"/>
      </w:pPr>
      <w:r>
        <w:rPr>
          <w:rFonts w:ascii="宋体" w:hAnsi="宋体" w:eastAsia="宋体" w:cs="宋体"/>
          <w:color w:val="000"/>
          <w:sz w:val="28"/>
          <w:szCs w:val="28"/>
        </w:rPr>
        <w:t xml:space="preserve">?三国演义》是元末明初的罗贯中所著，《三国演义》也是我国第一部章回体小说，故事描写了东汉末年到西晋初年近百年的历史风云，再现了以刘备、曹操、孙权为代表的，“魏、蜀、吴”三国群雄逐鹿，三分天下的故事。</w:t>
      </w:r>
    </w:p>
    <w:p>
      <w:pPr>
        <w:ind w:left="0" w:right="0" w:firstLine="560"/>
        <w:spacing w:before="450" w:after="450" w:line="312" w:lineRule="auto"/>
      </w:pPr>
      <w:r>
        <w:rPr>
          <w:rFonts w:ascii="宋体" w:hAnsi="宋体" w:eastAsia="宋体" w:cs="宋体"/>
          <w:color w:val="000"/>
          <w:sz w:val="28"/>
          <w:szCs w:val="28"/>
        </w:rPr>
        <w:t xml:space="preserve">在这本书中，许多英雄人物让我敬佩不已，刘备为了成就大业三顾茅庐，礼贤下士，求贤若渴，关羽身在曹营心在汉，重情重义，侠肝义胆：诸葛亮巧用“空城计”足智多谋。\"桃园结义\"草船借箭”\"赤壁之战”：等经典故事一直让我回味。</w:t>
      </w:r>
    </w:p>
    <w:p>
      <w:pPr>
        <w:ind w:left="0" w:right="0" w:firstLine="560"/>
        <w:spacing w:before="450" w:after="450" w:line="312" w:lineRule="auto"/>
      </w:pPr>
      <w:r>
        <w:rPr>
          <w:rFonts w:ascii="宋体" w:hAnsi="宋体" w:eastAsia="宋体" w:cs="宋体"/>
          <w:color w:val="000"/>
          <w:sz w:val="28"/>
          <w:szCs w:val="28"/>
        </w:rPr>
        <w:t xml:space="preserve">?三国演义》也让我变得更加勇敢坚强，那是一个暑假，妈妈爸爸带我们去爬山，爬到一个景区的时候，我弟弟提议去走吊桥，我满脸“写”着不想去。可是走过了吊桥就到下一个景点了，所以不得不去，工作人员帮我们弄好安全绳后，我就走上了桥，刚开始走的时候并不害怕，但是走到桥中间时桥开始晃动了，我就不敢向前走了，看着妈妈爸爸和弟弟都顺利地过了桥，我的心里就开始忐忑不安了，但我想起《三国演义》里勇敢的英雄后，我就想我不能败在一座桥下，于是我一鼓作气走到了桥对面。这对我来说，是成长中又一次成功的挑战。</w:t>
      </w:r>
    </w:p>
    <w:p>
      <w:pPr>
        <w:ind w:left="0" w:right="0" w:firstLine="560"/>
        <w:spacing w:before="450" w:after="450" w:line="312" w:lineRule="auto"/>
      </w:pPr>
      <w:r>
        <w:rPr>
          <w:rFonts w:ascii="宋体" w:hAnsi="宋体" w:eastAsia="宋体" w:cs="宋体"/>
          <w:color w:val="000"/>
          <w:sz w:val="28"/>
          <w:szCs w:val="28"/>
        </w:rPr>
        <w:t xml:space="preserve">书好像一盏指路的明灯，读《三国演义》我领略到了古典名著的精华，开阔了眼界和胸襟，变得更博学，更智慧、更自信、更勇取，我们要像英雄们那样，敢于战胜困难挑战自我，做自己生命的强者。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2026-05-03T19:21:37+08:00</dcterms:created>
  <dcterms:modified xsi:type="dcterms:W3CDTF">2026-05-03T19:21:37+08:00</dcterms:modified>
</cp:coreProperties>
</file>

<file path=docProps/custom.xml><?xml version="1.0" encoding="utf-8"?>
<Properties xmlns="http://schemas.openxmlformats.org/officeDocument/2006/custom-properties" xmlns:vt="http://schemas.openxmlformats.org/officeDocument/2006/docPropsVTypes"/>
</file>