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百年孤独的读后感600字8篇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篇优秀的读后感需要紧扣书中情节，才能更好地表达个人见解，吸引读者的注意力，想要提升自己的阅读能力，写读后感是必不可少的，下面是小编为您分享的百年孤独的读后感600字8篇，感谢您的参阅。断断续续的读了很长时间才读完这本书，读了大半本的时候还...</w:t>
      </w:r>
    </w:p>
    <w:p>
      <w:pPr>
        <w:ind w:left="0" w:right="0" w:firstLine="560"/>
        <w:spacing w:before="450" w:after="450" w:line="312" w:lineRule="auto"/>
      </w:pPr>
      <w:r>
        <w:rPr>
          <w:rFonts w:ascii="宋体" w:hAnsi="宋体" w:eastAsia="宋体" w:cs="宋体"/>
          <w:color w:val="000"/>
          <w:sz w:val="28"/>
          <w:szCs w:val="28"/>
        </w:rPr>
        <w:t xml:space="preserve">一篇优秀的读后感需要紧扣书中情节，才能更好地表达个人见解，吸引读者的注意力，想要提升自己的阅读能力，写读后感是必不可少的，下面是小编为您分享的百年孤独的读后感600字8篇，感谢您的参阅。</w:t>
      </w:r>
    </w:p>
    <w:p>
      <w:pPr>
        <w:ind w:left="0" w:right="0" w:firstLine="560"/>
        <w:spacing w:before="450" w:after="450" w:line="312" w:lineRule="auto"/>
      </w:pPr>
      <w:r>
        <w:rPr>
          <w:rFonts w:ascii="宋体" w:hAnsi="宋体" w:eastAsia="宋体" w:cs="宋体"/>
          <w:color w:val="000"/>
          <w:sz w:val="28"/>
          <w:szCs w:val="28"/>
        </w:rPr>
        <w:t xml:space="preserve">断断续续的读了很长时间才读完这本书，读了大半本的时候还在为阿玛兰妲的孤高和不可理喻感到愤慨，还在为双胞胎兄弟的放荡感到气愤的时候，在书的结尾却感到了无比的凄凉，从拉乌尔苏去世之后，小说也快走到了尽头，联系着他们几代人的纽带没有了，这也为最后的悲剧慢下了伏笔。</w:t>
      </w:r>
    </w:p>
    <w:p>
      <w:pPr>
        <w:ind w:left="0" w:right="0" w:firstLine="560"/>
        <w:spacing w:before="450" w:after="450" w:line="312" w:lineRule="auto"/>
      </w:pPr>
      <w:r>
        <w:rPr>
          <w:rFonts w:ascii="宋体" w:hAnsi="宋体" w:eastAsia="宋体" w:cs="宋体"/>
          <w:color w:val="000"/>
          <w:sz w:val="28"/>
          <w:szCs w:val="28"/>
        </w:rPr>
        <w:t xml:space="preserve">一个小镇从祖先开始的开拓，到最后整个家族只有那个猪尾巴小孩儿，尤其是最后只剩他一个人的时候，不光是他孤独的问题，而是他对整个家族的历史完全不了解，也无从知道，就是那种悲凉。带着这种悲凉整个小镇从地球上消失了，而再也没有人会了解这个小镇的历史，也无从考证。</w:t>
      </w:r>
    </w:p>
    <w:p>
      <w:pPr>
        <w:ind w:left="0" w:right="0" w:firstLine="560"/>
        <w:spacing w:before="450" w:after="450" w:line="312" w:lineRule="auto"/>
      </w:pPr>
      <w:r>
        <w:rPr>
          <w:rFonts w:ascii="宋体" w:hAnsi="宋体" w:eastAsia="宋体" w:cs="宋体"/>
          <w:color w:val="000"/>
          <w:sz w:val="28"/>
          <w:szCs w:val="28"/>
        </w:rPr>
        <w:t xml:space="preserve">这让我想起了我的家乡，我家是隶属于东北林区，以为林区的总部在那，我们林区的职工也都在厂部附近居住，那时候厂部一派欣欣向荣，院里的凉亭，两边的喷水池，厂部气派的大门，都是我们常去玩儿的地方，最主要的厂部的大部分设施都是由我爸爸带着他的那帮工程队完成的，还记得他在家里的\'时候做的凉亭上四角的龙头和蹲在亭子上面的神兽，以及做院墙的时候用水泥打的花架。</w:t>
      </w:r>
    </w:p>
    <w:p>
      <w:pPr>
        <w:ind w:left="0" w:right="0" w:firstLine="560"/>
        <w:spacing w:before="450" w:after="450" w:line="312" w:lineRule="auto"/>
      </w:pPr>
      <w:r>
        <w:rPr>
          <w:rFonts w:ascii="宋体" w:hAnsi="宋体" w:eastAsia="宋体" w:cs="宋体"/>
          <w:color w:val="000"/>
          <w:sz w:val="28"/>
          <w:szCs w:val="28"/>
        </w:rPr>
        <w:t xml:space="preserve">过年的时候每天都会去好几拨扭秧歌拜年的人，现在过年的时候已经没有这样的景象了，出了过年大部分时间都去城里打工了，镇里有点儿钱的都去城里买房子了，厂部也是野草横生，将水泥地面和砖地埋在里草丛里，喷水池也早就没有水了，在假山的旁边斜斜的横生出一株杨树来，凉亭也是好多年没有从新粉刷过，柱子上的漆大片大片的脱落，蹲在四角的身手和龙头已经露出了水泥的本色，丝毫没有色彩。墙根底下的野草疯长着。墙上的口号时隐时现，一派荒凉的景象。</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马尔克斯在谈及作品中人物孤独性时，他说过：“孤独的反义词是团结。”这是以这个家族的命运，来反映整个拉丁美洲的命运，他希望整个民族能够团结在一起。布恩地亚家族都不懂爱情，不通人道，这就是他们孤独和受挫的原因。他们的孤独并不是因为不能与人分享快乐，而是由于感情的匮乏所造成的日常生活中的心与心的离异与隔膜，这样的孤独可以使一个昔日曾经繁华的小镇最终消失。</w:t>
      </w:r>
    </w:p>
    <w:p>
      <w:pPr>
        <w:ind w:left="0" w:right="0" w:firstLine="560"/>
        <w:spacing w:before="450" w:after="450" w:line="312" w:lineRule="auto"/>
      </w:pPr>
      <w:r>
        <w:rPr>
          <w:rFonts w:ascii="宋体" w:hAnsi="宋体" w:eastAsia="宋体" w:cs="宋体"/>
          <w:color w:val="000"/>
          <w:sz w:val="28"/>
          <w:szCs w:val="28"/>
        </w:rPr>
        <w:t xml:space="preserve">在此，马尔克斯告诉人们，孤独的实质是一种毫无意义的生存哲学，它意味着以冷漠、消极的态度去对待生活。而实际上，你以怎样的态度去对待生活，生活同样会以怎样的态度来对待你。一个陷入孤独的民族是没有前途的，只能与贫穷、落后和愚昧为伍。如今的我们生活在一个快节奏的社会，每个人都固守着自己的一份孤独，而这样的孤独会使人走向冷漠，这便出现当下小月月、小伙与七旬老伯争抢地铁座位的现象。社会是群体的，需要大家共同建设社会才会和谐。</w:t>
      </w:r>
    </w:p>
    <w:p>
      <w:pPr>
        <w:ind w:left="0" w:right="0" w:firstLine="560"/>
        <w:spacing w:before="450" w:after="450" w:line="312" w:lineRule="auto"/>
      </w:pPr>
      <w:r>
        <w:rPr>
          <w:rFonts w:ascii="宋体" w:hAnsi="宋体" w:eastAsia="宋体" w:cs="宋体"/>
          <w:color w:val="000"/>
          <w:sz w:val="28"/>
          <w:szCs w:val="28"/>
        </w:rPr>
        <w:t xml:space="preserve">?百年孤独》里给人印象最深的是布恩蒂亚家族的孤独者们。孤独成了这个家族的徽记，如同他们血液中固有的冒险、冲动、勇敢和不屈，还有遗传的高高的颧骨，以及骨子里隐藏至深的渴望。</w:t>
      </w:r>
    </w:p>
    <w:p>
      <w:pPr>
        <w:ind w:left="0" w:right="0" w:firstLine="560"/>
        <w:spacing w:before="450" w:after="450" w:line="312" w:lineRule="auto"/>
      </w:pPr>
      <w:r>
        <w:rPr>
          <w:rFonts w:ascii="宋体" w:hAnsi="宋体" w:eastAsia="宋体" w:cs="宋体"/>
          <w:color w:val="000"/>
          <w:sz w:val="28"/>
          <w:szCs w:val="28"/>
        </w:rPr>
        <w:t xml:space="preserve">这种孤独不同于中世纪贵族的那种“高贵的忧郁”，象莎士比亚笔下的威尼斯商人安东尼奥，它不是在华丽的客厅里，踱着方步慨叹生命之短暂、蔷薇之枯萎；也不是用天使的丽目俯察人世的风云无常、世态炎凉。它是对世界本体的一种凄凉的绝望，是低贱的、卑微的，有一种浓灰色的压抑感，有是一种惨淡的幽默。这是一种绝顶的忧郁，无可逃遁甚至无法减轻。</w:t>
      </w:r>
    </w:p>
    <w:p>
      <w:pPr>
        <w:ind w:left="0" w:right="0" w:firstLine="560"/>
        <w:spacing w:before="450" w:after="450" w:line="312" w:lineRule="auto"/>
      </w:pPr>
      <w:r>
        <w:rPr>
          <w:rFonts w:ascii="宋体" w:hAnsi="宋体" w:eastAsia="宋体" w:cs="宋体"/>
          <w:color w:val="000"/>
          <w:sz w:val="28"/>
          <w:szCs w:val="28"/>
        </w:rPr>
        <w:t xml:space="preserve">孤独是个顽疾，当死亡成为我们路之终点的时候，孤独也就随之而来，这世间有多少吵闹，就会有多少孤独。无疑，孤独本身就是一道枯涩而不可理解的背影，但马尔克斯的笔却是含笑的。他没有徒劳地去化解苦难，而是裹了一层糖衣在外面，那几欲和神话接壤的想象力，让每个冰冷的字都长了一双翅膀，也曾让我读这本书的时候，有一种飞的冲动。</w:t>
      </w:r>
    </w:p>
    <w:p>
      <w:pPr>
        <w:ind w:left="0" w:right="0" w:firstLine="560"/>
        <w:spacing w:before="450" w:after="450" w:line="312" w:lineRule="auto"/>
      </w:pPr>
      <w:r>
        <w:rPr>
          <w:rFonts w:ascii="宋体" w:hAnsi="宋体" w:eastAsia="宋体" w:cs="宋体"/>
          <w:color w:val="000"/>
          <w:sz w:val="28"/>
          <w:szCs w:val="28"/>
        </w:rPr>
        <w:t xml:space="preserve">?百年孤独》一书中，奥雷里亚诺第二是个欢快的胖子，他精力旺盛，经营彩票生意，喜欢请很多朋友一起喝酒，一边拉着手风琴，一边马不停蹄地醉。然而，他却依然反复地说着，人生短暂。热闹终归会沉寂，孤独如影相随，每个人都深受折磨，但临床表现却不同。</w:t>
      </w:r>
    </w:p>
    <w:p>
      <w:pPr>
        <w:ind w:left="0" w:right="0" w:firstLine="560"/>
        <w:spacing w:before="450" w:after="450" w:line="312" w:lineRule="auto"/>
      </w:pPr>
      <w:r>
        <w:rPr>
          <w:rFonts w:ascii="宋体" w:hAnsi="宋体" w:eastAsia="宋体" w:cs="宋体"/>
          <w:color w:val="000"/>
          <w:sz w:val="28"/>
          <w:szCs w:val="28"/>
        </w:rPr>
        <w:t xml:space="preserve">奥雷里亚诺上校的晚年，终日把自己关在梅尔基亚德斯的作坊里制作小金鱼，每打造出一尾，便将其投入冶炼的火焰中烧毁，如此反复，在那羞涩而凉薄的时光里等待死亡降临。阿玛兰妲则坐在糖浆般的阳光里，日复一日地编织寿衣，白天织，夜里拆。</w:t>
      </w:r>
    </w:p>
    <w:p>
      <w:pPr>
        <w:ind w:left="0" w:right="0" w:firstLine="560"/>
        <w:spacing w:before="450" w:after="450" w:line="312" w:lineRule="auto"/>
      </w:pPr>
      <w:r>
        <w:rPr>
          <w:rFonts w:ascii="宋体" w:hAnsi="宋体" w:eastAsia="宋体" w:cs="宋体"/>
          <w:color w:val="000"/>
          <w:sz w:val="28"/>
          <w:szCs w:val="28"/>
        </w:rPr>
        <w:t xml:space="preserve">丽贝卡从童年开始就在兜里装满泥土，偷偷咀嚼，像蚯蚓一样恋着那更接近死亡的芳香，而父母的头骨却总在每个梦魇之中嘎嘎作响。</w:t>
      </w:r>
    </w:p>
    <w:p>
      <w:pPr>
        <w:ind w:left="0" w:right="0" w:firstLine="560"/>
        <w:spacing w:before="450" w:after="450" w:line="312" w:lineRule="auto"/>
      </w:pPr>
      <w:r>
        <w:rPr>
          <w:rFonts w:ascii="宋体" w:hAnsi="宋体" w:eastAsia="宋体" w:cs="宋体"/>
          <w:color w:val="000"/>
          <w:sz w:val="28"/>
          <w:szCs w:val="28"/>
        </w:rPr>
        <w:t xml:space="preserve">还有思维像滑扣螺丝一般的老布恩迪亚，终日被绑在棕榈树上，风吹雨淋，他瞪大双眼，究竟在想什么？从来没人喜欢去享受孤独，为何我还渴望更多的人来喜欢此书？借用一下摇晃着存在主义旗帜的那些人理论，先将自己逼到绝望的天涯，再回过头来建立希望的天国，唯有这样，才更懂得珍惜生命。我们不需要悲剧，但应该有悲剧精神。即便是浮光掠影活一次，在这斑斓且喧嚣的世间，也该沉下来，挨着土地行走。</w:t>
      </w:r>
    </w:p>
    <w:p>
      <w:pPr>
        <w:ind w:left="0" w:right="0" w:firstLine="560"/>
        <w:spacing w:before="450" w:after="450" w:line="312" w:lineRule="auto"/>
      </w:pPr>
      <w:r>
        <w:rPr>
          <w:rFonts w:ascii="宋体" w:hAnsi="宋体" w:eastAsia="宋体" w:cs="宋体"/>
          <w:color w:val="000"/>
          <w:sz w:val="28"/>
          <w:szCs w:val="28"/>
        </w:rPr>
        <w:t xml:space="preserve">在时光里，所有活着的生命，都在踩着节奏行走，并非只有第五交响曲，才流淌命运的旋律，即便踽踽独行的人，也并非只有一进一出的呼吸与每分钟50—80的心跳。生命尚存，播撒不止，也许，下一秒就会春暖花开。</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宋体" w:hAnsi="宋体" w:eastAsia="宋体" w:cs="宋体"/>
          <w:color w:val="000"/>
          <w:sz w:val="28"/>
          <w:szCs w:val="28"/>
        </w:rPr>
        <w:t xml:space="preserve">我是在一个下午读完这本书的，仿若已经经历了漫长的孤独岁月，恍惚间仿佛已经穿越了一生的时光，经历了那一场又一场的或痛苦或波折或感悟的“闹剧”。</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宋体" w:hAnsi="宋体" w:eastAsia="宋体" w:cs="宋体"/>
          <w:color w:val="000"/>
          <w:sz w:val="28"/>
          <w:szCs w:val="28"/>
        </w:rPr>
        <w:t xml:space="preserve">孤独是很多人都害怕的，何况是百年孤独。出于对书中内容的好奇，我翻开了这本书。看完这本书后，感慨颇深，如果有时间，建议大家也可以看看，接下来写写我的个人感受。</w:t>
      </w:r>
    </w:p>
    <w:p>
      <w:pPr>
        <w:ind w:left="0" w:right="0" w:firstLine="560"/>
        <w:spacing w:before="450" w:after="450" w:line="312" w:lineRule="auto"/>
      </w:pPr>
      <w:r>
        <w:rPr>
          <w:rFonts w:ascii="宋体" w:hAnsi="宋体" w:eastAsia="宋体" w:cs="宋体"/>
          <w:color w:val="000"/>
          <w:sz w:val="28"/>
          <w:szCs w:val="28"/>
        </w:rPr>
        <w:t xml:space="preserve">其实这本书，我一共看了三遍，才慢慢的理清其中的故事关系及人物关系，也从中感悟到了很多的东西。作者采用的是倒叙的描写方式，从未来的角度回忆过去。</w:t>
      </w:r>
    </w:p>
    <w:p>
      <w:pPr>
        <w:ind w:left="0" w:right="0" w:firstLine="560"/>
        <w:spacing w:before="450" w:after="450" w:line="312" w:lineRule="auto"/>
      </w:pPr>
      <w:r>
        <w:rPr>
          <w:rFonts w:ascii="宋体" w:hAnsi="宋体" w:eastAsia="宋体" w:cs="宋体"/>
          <w:color w:val="000"/>
          <w:sz w:val="28"/>
          <w:szCs w:val="28"/>
        </w:rPr>
        <w:t xml:space="preserve">其实，每种书不管是采用什么样的写作方式，只要我们认真的投入，我相信也是一定可以真正的感受到作者的所思所想。《百年的孤独》这是本书是有实际的创作背景的，哥伦比亚爆发的内战，政客们的虚伪，统治者的残忍，及民众的盲目，作者通过写家族之间彼此没有沟通，没有信任，整个家族充斥着孤独的精神，在作者的笔墨下，一个个人物性格鲜明。</w:t>
      </w:r>
    </w:p>
    <w:p>
      <w:pPr>
        <w:ind w:left="0" w:right="0" w:firstLine="560"/>
        <w:spacing w:before="450" w:after="450" w:line="312" w:lineRule="auto"/>
      </w:pPr>
      <w:r>
        <w:rPr>
          <w:rFonts w:ascii="宋体" w:hAnsi="宋体" w:eastAsia="宋体" w:cs="宋体"/>
          <w:color w:val="000"/>
          <w:sz w:val="28"/>
          <w:szCs w:val="28"/>
        </w:rPr>
        <w:t xml:space="preserve">?百年的孤独》显然是作者对当时所处环境的一种感受的描写，他希望整个国家是团结的、美好的、和谐相处的，在作者的眼里，其实所谓的孤独就是不团结。</w:t>
      </w:r>
    </w:p>
    <w:p>
      <w:pPr>
        <w:ind w:left="0" w:right="0" w:firstLine="560"/>
        <w:spacing w:before="450" w:after="450" w:line="312" w:lineRule="auto"/>
      </w:pPr>
      <w:r>
        <w:rPr>
          <w:rFonts w:ascii="宋体" w:hAnsi="宋体" w:eastAsia="宋体" w:cs="宋体"/>
          <w:color w:val="000"/>
          <w:sz w:val="28"/>
          <w:szCs w:val="28"/>
        </w:rPr>
        <w:t xml:space="preserve">?百年的孤独》通过对一个家族的兴衰史进行描述，从自闭到开放，开放到繁荣；再由开放到自闭，自闭到毁灭的过程。这本书描写了一个家族的七代人，马贡多文明的创始人霍塞阿卡迪奥布恩迪与妻子乌苏拉以非凡的胆识和开放的精神，开创了马贡多的繁荣。他们夫妻俩想要与外界相连，于是想要开辟一条通往外界文明之路，遗憾的是他却被绑在了树上，几十年后他死在了那颗树上，马贡多文明也一同死去。之后的几代人，夫妻之间、父子之间、母女之间、兄弟姐妹之间，几乎如出一辙的没有感情沟通，缺乏信任和了解，孤独、苦闷、猜忌，导致了马贡多狭隘、落后、保守直至没落。于是，书中结尾是：那个长猪尾巴的男孩，也就是布恩迪亚家族的第七代继承人，他刚出生就被一群蚂蚁吃掉。</w:t>
      </w:r>
    </w:p>
    <w:p>
      <w:pPr>
        <w:ind w:left="0" w:right="0" w:firstLine="560"/>
        <w:spacing w:before="450" w:after="450" w:line="312" w:lineRule="auto"/>
      </w:pPr>
      <w:r>
        <w:rPr>
          <w:rFonts w:ascii="宋体" w:hAnsi="宋体" w:eastAsia="宋体" w:cs="宋体"/>
          <w:color w:val="000"/>
          <w:sz w:val="28"/>
          <w:szCs w:val="28"/>
        </w:rPr>
        <w:t xml:space="preserve">整本书读下来，再结合作者的创作背景，可以发现作者的良苦用心，虽然书中的内容是虚构的，但是书中的史实是真实的，作者的内心希望国家和平，人民群众可以团结起来，没有斗争。</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2026-01-22T17:59:13+08:00</dcterms:created>
  <dcterms:modified xsi:type="dcterms:W3CDTF">2026-01-22T17:59:13+08:00</dcterms:modified>
</cp:coreProperties>
</file>

<file path=docProps/custom.xml><?xml version="1.0" encoding="utf-8"?>
<Properties xmlns="http://schemas.openxmlformats.org/officeDocument/2006/custom-properties" xmlns:vt="http://schemas.openxmlformats.org/officeDocument/2006/docPropsVTypes"/>
</file>