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人物传记类读后感5篇</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的生动表达能够让人对书籍产生强烈的好奇心，从而主动去了解书籍的内容，我们通过读后感的书写是对阅读体验的总结，以下是小编精心为您推荐的人物传记类读后感5篇，供大家参考。这个寒假，看了一本书：《梵高传》，使我受益匪浅。梵高这个人本身长得奇...</w:t>
      </w:r>
    </w:p>
    <w:p>
      <w:pPr>
        <w:ind w:left="0" w:right="0" w:firstLine="560"/>
        <w:spacing w:before="450" w:after="450" w:line="312" w:lineRule="auto"/>
      </w:pPr>
      <w:r>
        <w:rPr>
          <w:rFonts w:ascii="宋体" w:hAnsi="宋体" w:eastAsia="宋体" w:cs="宋体"/>
          <w:color w:val="000"/>
          <w:sz w:val="28"/>
          <w:szCs w:val="28"/>
        </w:rPr>
        <w:t xml:space="preserve">读后感的生动表达能够让人对书籍产生强烈的好奇心，从而主动去了解书籍的内容，我们通过读后感的书写是对阅读体验的总结，以下是小编精心为您推荐的人物传记类读后感5篇，供大家参考。</w:t>
      </w:r>
    </w:p>
    <w:p>
      <w:pPr>
        <w:ind w:left="0" w:right="0" w:firstLine="560"/>
        <w:spacing w:before="450" w:after="450" w:line="312" w:lineRule="auto"/>
      </w:pPr>
      <w:r>
        <w:rPr>
          <w:rFonts w:ascii="宋体" w:hAnsi="宋体" w:eastAsia="宋体" w:cs="宋体"/>
          <w:color w:val="000"/>
          <w:sz w:val="28"/>
          <w:szCs w:val="28"/>
        </w:rPr>
        <w:t xml:space="preserve">这个寒假，看了一本书：《梵高传》，使我受益匪浅。</w:t>
      </w:r>
    </w:p>
    <w:p>
      <w:pPr>
        <w:ind w:left="0" w:right="0" w:firstLine="560"/>
        <w:spacing w:before="450" w:after="450" w:line="312" w:lineRule="auto"/>
      </w:pPr>
      <w:r>
        <w:rPr>
          <w:rFonts w:ascii="宋体" w:hAnsi="宋体" w:eastAsia="宋体" w:cs="宋体"/>
          <w:color w:val="000"/>
          <w:sz w:val="28"/>
          <w:szCs w:val="28"/>
        </w:rPr>
        <w:t xml:space="preserve">梵高这个人本身长得奇丑无比呢！他长着一双呆滞的大眼睛，深深地往下陷，一些鱼尾纹在他眼睛旁，目光显得很忧郁，并长着一对粗眉，它们让人觉得不搭配；还有一双小耳朵，小到像洋娃娃的耳朵，一个鹰钩鼻，鼻子向下塌，并且是秃顶呢！他的行动也很笨拙，呆头呆脑的。</w:t>
      </w:r>
    </w:p>
    <w:p>
      <w:pPr>
        <w:ind w:left="0" w:right="0" w:firstLine="560"/>
        <w:spacing w:before="450" w:after="450" w:line="312" w:lineRule="auto"/>
      </w:pPr>
      <w:r>
        <w:rPr>
          <w:rFonts w:ascii="宋体" w:hAnsi="宋体" w:eastAsia="宋体" w:cs="宋体"/>
          <w:color w:val="000"/>
          <w:sz w:val="28"/>
          <w:szCs w:val="28"/>
        </w:rPr>
        <w:t xml:space="preserve">梵高一生清贫，但他不在乎，一心作画。梵高对画画简直着了迷，别人以为他疯了，叫他“伏热”，“伏热”的意思是“红胡子的疯子”！梵高不管它。他太热爱大自然了。</w:t>
      </w:r>
    </w:p>
    <w:p>
      <w:pPr>
        <w:ind w:left="0" w:right="0" w:firstLine="560"/>
        <w:spacing w:before="450" w:after="450" w:line="312" w:lineRule="auto"/>
      </w:pPr>
      <w:r>
        <w:rPr>
          <w:rFonts w:ascii="宋体" w:hAnsi="宋体" w:eastAsia="宋体" w:cs="宋体"/>
          <w:color w:val="000"/>
          <w:sz w:val="28"/>
          <w:szCs w:val="28"/>
        </w:rPr>
        <w:t xml:space="preserve">你可知道？梵高活的时候一幅画都没卖出去！但他死后他的画卖了大概有九千万的法郎！我给你举个例子：梵高在世的时候一幅《红色的葡萄园》只有四百法郎，可他死后这幅画是四千万多的.法郎！梵高为了绘画奉献了很多甚至生命，他把自己的右耳朵给割了下来，并且让自己神志不清，神经受到破坏，以至后来，去世了……这是多么不幸呀。</w:t>
      </w:r>
    </w:p>
    <w:p>
      <w:pPr>
        <w:ind w:left="0" w:right="0" w:firstLine="560"/>
        <w:spacing w:before="450" w:after="450" w:line="312" w:lineRule="auto"/>
      </w:pPr>
      <w:r>
        <w:rPr>
          <w:rFonts w:ascii="宋体" w:hAnsi="宋体" w:eastAsia="宋体" w:cs="宋体"/>
          <w:color w:val="000"/>
          <w:sz w:val="28"/>
          <w:szCs w:val="28"/>
        </w:rPr>
        <w:t xml:space="preserve">我看完了这本书，觉得梵高做事十分认真，全力以赴地画画，他把全身精力投入到绘画中。我想我们应该像他学习，全力以赴、全神贯注。每当我们做完事后，应该首先问问自己：“我全力以赴了吗？我全神贯注的做这件事了吗？”</w:t>
      </w:r>
    </w:p>
    <w:p>
      <w:pPr>
        <w:ind w:left="0" w:right="0" w:firstLine="560"/>
        <w:spacing w:before="450" w:after="450" w:line="312" w:lineRule="auto"/>
      </w:pPr>
      <w:r>
        <w:rPr>
          <w:rFonts w:ascii="宋体" w:hAnsi="宋体" w:eastAsia="宋体" w:cs="宋体"/>
          <w:color w:val="000"/>
          <w:sz w:val="28"/>
          <w:szCs w:val="28"/>
        </w:rPr>
        <w:t xml:space="preserve">请让我们记住这位伟人——温森特·梵高！更让我们记住，做事要：全神贯注！全力以赴！</w:t>
      </w:r>
    </w:p>
    <w:p>
      <w:pPr>
        <w:ind w:left="0" w:right="0" w:firstLine="560"/>
        <w:spacing w:before="450" w:after="450" w:line="312" w:lineRule="auto"/>
      </w:pPr>
      <w:r>
        <w:rPr>
          <w:rFonts w:ascii="宋体" w:hAnsi="宋体" w:eastAsia="宋体" w:cs="宋体"/>
          <w:color w:val="000"/>
          <w:sz w:val="28"/>
          <w:szCs w:val="28"/>
        </w:rPr>
        <w:t xml:space="preserve">怀着对贝多芬这个传奇人物的满腔敬意，我于近日阅读了罗曼罗兰所著的《名人传》，从罗曼罗兰的笔下，我对这个伟大的音乐家的认识又更加深刻。</w:t>
      </w:r>
    </w:p>
    <w:p>
      <w:pPr>
        <w:ind w:left="0" w:right="0" w:firstLine="560"/>
        <w:spacing w:before="450" w:after="450" w:line="312" w:lineRule="auto"/>
      </w:pPr>
      <w:r>
        <w:rPr>
          <w:rFonts w:ascii="宋体" w:hAnsi="宋体" w:eastAsia="宋体" w:cs="宋体"/>
          <w:color w:val="000"/>
          <w:sz w:val="28"/>
          <w:szCs w:val="28"/>
        </w:rPr>
        <w:t xml:space="preserve">贝多芬他不仅仅他的音乐征服了世界，更以他身上搜散发的不屈不饶英雄气息让世界人民为之折服，他的英雄气息不仅仅在他的音乐中得到淋漓尽致的体现，更充分体现于他承受肉体与精神的双重痛苦的重压下依然保持着的不屈不挠的高昂的斗争精神，巨大的创造力和高尚的人格魅力之中。他的音乐是不朽的，而他的灵魂是伟大的。罗曼罗兰之所以要为他著传，是因为他知道贝多芬他的思想精神足以为当时数万法国生灵带来光明与希望，而事实，他做到了，他的一切影响着不仅仅是当时的法国民众，也影响了世界上千千万万陷于水深火热的民众，他用他残缺的身体向人们宣告“不可以向命运屈服”</w:t>
      </w:r>
    </w:p>
    <w:p>
      <w:pPr>
        <w:ind w:left="0" w:right="0" w:firstLine="560"/>
        <w:spacing w:before="450" w:after="450" w:line="312" w:lineRule="auto"/>
      </w:pPr>
      <w:r>
        <w:rPr>
          <w:rFonts w:ascii="宋体" w:hAnsi="宋体" w:eastAsia="宋体" w:cs="宋体"/>
          <w:color w:val="000"/>
          <w:sz w:val="28"/>
          <w:szCs w:val="28"/>
        </w:rPr>
        <w:t xml:space="preserve">贝多芬的一生的经历是悲惨的，他的童年是在父亲的鞭打下度过的，父亲为了开发他的音乐天赋，竭尽所能的逼他学习各种乐器，而在他开始懂事时又不幸丧母，他的童年可以说是黑暗的，父母对他的爱也是极其缺乏的。然而他也是幸运的，在战争爆发时，他遇见了莫扎特，又得到海顿的指导，本来他的前途是无可限量的，音乐的成就让他浅尝到成功的甜蜜。而就在这时命运有给他开了一个玩笑，他的未婚妻因为他的暴躁脾气与他解除了婚姻，遭遇爱情否决的他再次陷入了痛苦。不幸的是，他的身体也跟他开起了玩笑，作为音乐家最重要的听觉开始衰退，内脏也开始造反，黄热病，肺炎，关节炎，结膜炎接踵而来，然而身体与情感的打击并没有让他放弃音乐，他用他的勇气他的毅力征服了这些疼痛，创造了骨传导，创造了奇迹，创造了不朽的乐章，不凡的人生阅历，让他的生命沸腾，让他的音乐终曲永垂乐史。</w:t>
      </w:r>
    </w:p>
    <w:p>
      <w:pPr>
        <w:ind w:left="0" w:right="0" w:firstLine="560"/>
        <w:spacing w:before="450" w:after="450" w:line="312" w:lineRule="auto"/>
      </w:pPr>
      <w:r>
        <w:rPr>
          <w:rFonts w:ascii="宋体" w:hAnsi="宋体" w:eastAsia="宋体" w:cs="宋体"/>
          <w:color w:val="000"/>
          <w:sz w:val="28"/>
          <w:szCs w:val="28"/>
        </w:rPr>
        <w:t xml:space="preserve">看着贝多芬面对孤独面对困难，他依然单枪匹马的直视困难，奋力迎战，再想想我们遇到困难首先想到的是如何向他人求助，而不是跟他一样想尽办法解决，我们是不是不该埋怨为什么他可以成为一代名人而我们不行呢？</w:t>
      </w:r>
    </w:p>
    <w:p>
      <w:pPr>
        <w:ind w:left="0" w:right="0" w:firstLine="560"/>
        <w:spacing w:before="450" w:after="450" w:line="312" w:lineRule="auto"/>
      </w:pPr>
      <w:r>
        <w:rPr>
          <w:rFonts w:ascii="宋体" w:hAnsi="宋体" w:eastAsia="宋体" w:cs="宋体"/>
          <w:color w:val="000"/>
          <w:sz w:val="28"/>
          <w:szCs w:val="28"/>
        </w:rPr>
        <w:t xml:space="preserve">从这个传记中我学会了不少，只有克服悲壮的悲剧，象贝多芬一样渴望爱情，渴望幸福，渴望成功，对自己充满信心，对未来充满希望，与命运抗争，勇往直前，才能让我们担当起命运的残酷。还要明白悲剧不仅仅会降临于普通人身上，也会降临在伟人身上，当我们遭遇不幸时，要向贝多芬一样竭力探索解决之路，而不要怨天尤人，自暴自弃。当我看完《贝多芬传》的时候，我已知被贝多芬一种无形的力量震撼了。路德夕·凡，贝多芬一七七零年二月十六日出生于可隆附近的波恩一所破旧屋子的阁楼上。贝多芬的父亲是一个不聪明而酗酒的男高音歌手，母亲是一个仆人，一个厨子的孩子，贝多芬的童年是艰苦的，不像莫扎特般享受过家庭的温暖，开始，他的人生是一场残酷而艰苦的斗争，他20岁就离开了家，到外面谋生，当他在音乐界崭露头角的时候，他的耳朵都又几乎聋了。但是，他凭借着对音乐的深厚情感和超人的天赋，创作了举世文明的钢琴奏鸣曲与交响音乐曲，成为了一代音乐家，他最终用痛苦换来快乐。</w:t>
      </w:r>
    </w:p>
    <w:p>
      <w:pPr>
        <w:ind w:left="0" w:right="0" w:firstLine="560"/>
        <w:spacing w:before="450" w:after="450" w:line="312" w:lineRule="auto"/>
      </w:pPr>
      <w:r>
        <w:rPr>
          <w:rFonts w:ascii="宋体" w:hAnsi="宋体" w:eastAsia="宋体" w:cs="宋体"/>
          <w:color w:val="000"/>
          <w:sz w:val="28"/>
          <w:szCs w:val="28"/>
        </w:rPr>
        <w:t xml:space="preserve">他，靠着自己不变的信念，完成了人类的梦想，在32岁那年，他甚至把遗嘱都写好了，在看他遗嘱的时候，我发现贝多芬竟有些“如果真的去了，是比现在更快乐些”的念头，面对残酷的命运，他最终还是没有低头。是的，假如他在稍稍自私些，他定会就此撒手归去，摆脱一切愁苦，但是，他仍然渴望痊愈，偏偏希望“可怜的人类”快乐幸福。于是，这天生的性格给予他无比的意志，把死神和解脱又拒之门外，开始了苦难的历程。当痛苦与日俱增的时候，积聚到他无法承受的时候，就如潮水般倾海而出，成为一部伟大的作品，他的血与泪的结晶。</w:t>
      </w:r>
    </w:p>
    <w:p>
      <w:pPr>
        <w:ind w:left="0" w:right="0" w:firstLine="560"/>
        <w:spacing w:before="450" w:after="450" w:line="312" w:lineRule="auto"/>
      </w:pPr>
      <w:r>
        <w:rPr>
          <w:rFonts w:ascii="宋体" w:hAnsi="宋体" w:eastAsia="宋体" w:cs="宋体"/>
          <w:color w:val="000"/>
          <w:sz w:val="28"/>
          <w:szCs w:val="28"/>
        </w:rPr>
        <w:t xml:space="preserve">贝多芬，一个家喻户晓的名字，在书的前页提到过这样一句话“天将降大任于斯人也，必先苦其心志，劳其筋骨，饿其体肌，空乏其身，行拂乱其所为。所以动心忍性，曾益其??</w:t>
      </w:r>
    </w:p>
    <w:p>
      <w:pPr>
        <w:ind w:left="0" w:right="0" w:firstLine="560"/>
        <w:spacing w:before="450" w:after="450" w:line="312" w:lineRule="auto"/>
      </w:pPr>
      <w:r>
        <w:rPr>
          <w:rFonts w:ascii="宋体" w:hAnsi="宋体" w:eastAsia="宋体" w:cs="宋体"/>
          <w:color w:val="000"/>
          <w:sz w:val="28"/>
          <w:szCs w:val="28"/>
        </w:rPr>
        <w:t xml:space="preserve">不能。”（——孟子）一个英雄，注定就要承受超乎寻常的苦难，这，已经成为一条不变的真理，每个伟大的诞生是和超乎常人的牺牲换来的，我们不得不承认，摆在贝多芬面前的无非是让他生命走到尽头的牺牲，可他终究抱着自己的梦想踏上了这条路。</w:t>
      </w:r>
    </w:p>
    <w:p>
      <w:pPr>
        <w:ind w:left="0" w:right="0" w:firstLine="560"/>
        <w:spacing w:before="450" w:after="450" w:line="312" w:lineRule="auto"/>
      </w:pPr>
      <w:r>
        <w:rPr>
          <w:rFonts w:ascii="宋体" w:hAnsi="宋体" w:eastAsia="宋体" w:cs="宋体"/>
          <w:color w:val="000"/>
          <w:sz w:val="28"/>
          <w:szCs w:val="28"/>
        </w:rPr>
        <w:t xml:space="preserve">一个不幸的人，当贫穷、残废、孤独，都袭他而来的时候，当世界不给他欢乐、声音的时候，—贝多芬，他却将这一切给予了世界，就像罗曼罗兰说的那样，“没有伟大的品格，就没有伟大的人，甚至没有伟大的艺术家，伟大的行动者。”而我了解的是一个伟大的贝多芬。</w:t>
      </w:r>
    </w:p>
    <w:p>
      <w:pPr>
        <w:ind w:left="0" w:right="0" w:firstLine="560"/>
        <w:spacing w:before="450" w:after="450" w:line="312" w:lineRule="auto"/>
      </w:pPr>
      <w:r>
        <w:rPr>
          <w:rFonts w:ascii="宋体" w:hAnsi="宋体" w:eastAsia="宋体" w:cs="宋体"/>
          <w:color w:val="000"/>
          <w:sz w:val="28"/>
          <w:szCs w:val="28"/>
        </w:rPr>
        <w:t xml:space="preserve">今天我们学了《钱学森》这篇文章，我很敬佩钱学森这种爱国的精神。钱学森1934年毕业，去了美国留学。他在美国享受着优厚的待遇有富裕的生活和优越的工作条件，可他一刻也没有忘记自己的祖国，他说：“我是中国人，我现在所做的一切，都是在做准备，为的是回到祖国后能为人民多做点事。”</w:t>
      </w:r>
    </w:p>
    <w:p>
      <w:pPr>
        <w:ind w:left="0" w:right="0" w:firstLine="560"/>
        <w:spacing w:before="450" w:after="450" w:line="312" w:lineRule="auto"/>
      </w:pPr>
      <w:r>
        <w:rPr>
          <w:rFonts w:ascii="宋体" w:hAnsi="宋体" w:eastAsia="宋体" w:cs="宋体"/>
          <w:color w:val="000"/>
          <w:sz w:val="28"/>
          <w:szCs w:val="28"/>
        </w:rPr>
        <w:t xml:space="preserve">1949年10月1日，新中国诞生了，钱学森又一次表达了他的思念祖国之情：“祖国现在是很穷，但需要我们大家——祖国的儿女们共同去创造。”钱学森不仅是这样说的，更是这样做的，当美国的高级将领不让他离开时，他的决心也一刻没有动摇，终于，钱学森回国了，他为我国运载火箭，导弹的研制和发射，作出了巨大贡献，被誉为“中国导弹之父”。我一开始不明白，为什么钱学森在美国有那么好的`条件，还一定要回中国，直到我学会了这一篇课文的时候，才明白钱学森为什么要这样做。</w:t>
      </w:r>
    </w:p>
    <w:p>
      <w:pPr>
        <w:ind w:left="0" w:right="0" w:firstLine="560"/>
        <w:spacing w:before="450" w:after="450" w:line="312" w:lineRule="auto"/>
      </w:pPr>
      <w:r>
        <w:rPr>
          <w:rFonts w:ascii="宋体" w:hAnsi="宋体" w:eastAsia="宋体" w:cs="宋体"/>
          <w:color w:val="000"/>
          <w:sz w:val="28"/>
          <w:szCs w:val="28"/>
        </w:rPr>
        <w:t xml:space="preserve">他这种精神值得我们学习，再想想我们自己，做事情只要有一点困难就退缩了，而钱学森为了回国奋斗了五年之久，从这里我体会出了钱学森的爱国之情，像钱学森这样的人还有很多：精忠报国的岳飞，投江自尽的屈原，临死也要牵挂祖国胜利消息的陆游……他们不都是为祖国无私奉献的人吗？</w:t>
      </w:r>
    </w:p>
    <w:p>
      <w:pPr>
        <w:ind w:left="0" w:right="0" w:firstLine="560"/>
        <w:spacing w:before="450" w:after="450" w:line="312" w:lineRule="auto"/>
      </w:pPr>
      <w:r>
        <w:rPr>
          <w:rFonts w:ascii="宋体" w:hAnsi="宋体" w:eastAsia="宋体" w:cs="宋体"/>
          <w:color w:val="000"/>
          <w:sz w:val="28"/>
          <w:szCs w:val="28"/>
        </w:rPr>
        <w:t xml:space="preserve">记得最初读的一本人物传记，是《夏洛蒂·勃朗特》，因为封面上人物恬淡的神情吸引我，还有钟情于艾米莉·勃朗特的《呼啸山庄》，对于勃朗特三姐妹的好奇，细读之下才发现，通往作家的道路是异常崎岖的。</w:t>
      </w:r>
    </w:p>
    <w:p>
      <w:pPr>
        <w:ind w:left="0" w:right="0" w:firstLine="560"/>
        <w:spacing w:before="450" w:after="450" w:line="312" w:lineRule="auto"/>
      </w:pPr>
      <w:r>
        <w:rPr>
          <w:rFonts w:ascii="宋体" w:hAnsi="宋体" w:eastAsia="宋体" w:cs="宋体"/>
          <w:color w:val="000"/>
          <w:sz w:val="28"/>
          <w:szCs w:val="28"/>
        </w:rPr>
        <w:t xml:space="preserve">此次读《托尔斯泰》大传，也是对于作家作品的特殊喜爱，从《复活》到《战争与和平》，再到最喜爱的《安娜·卡列尼娜》，甚至那句“幸福的家庭都是相似的，不幸的家庭却各有各的不幸”，也成为我信手拈来的口头禅。</w:t>
      </w:r>
    </w:p>
    <w:p>
      <w:pPr>
        <w:ind w:left="0" w:right="0" w:firstLine="560"/>
        <w:spacing w:before="450" w:after="450" w:line="312" w:lineRule="auto"/>
      </w:pPr>
      <w:r>
        <w:rPr>
          <w:rFonts w:ascii="宋体" w:hAnsi="宋体" w:eastAsia="宋体" w:cs="宋体"/>
          <w:color w:val="000"/>
          <w:sz w:val="28"/>
          <w:szCs w:val="28"/>
        </w:rPr>
        <w:t xml:space="preserve">托尔斯泰的一生过得很丰富。他出生贵族，后半生却因自己的身份苦苦挣扎于道德边缘，他同情农民，痛恨私有财产拥有者，越到晚年，他的思想越激进，这些都是他与家庭成员产生分歧的原因。</w:t>
      </w:r>
    </w:p>
    <w:p>
      <w:pPr>
        <w:ind w:left="0" w:right="0" w:firstLine="560"/>
        <w:spacing w:before="450" w:after="450" w:line="312" w:lineRule="auto"/>
      </w:pPr>
      <w:r>
        <w:rPr>
          <w:rFonts w:ascii="宋体" w:hAnsi="宋体" w:eastAsia="宋体" w:cs="宋体"/>
          <w:color w:val="000"/>
          <w:sz w:val="28"/>
          <w:szCs w:val="28"/>
        </w:rPr>
        <w:t xml:space="preserve">没有读这本传记之前，就知道托尔斯泰晚年曾离家出走，因为妻子索菲亚偷看自己的日记，还有生活琐事上的一些原因。看完传记，真心觉得“清官难断家务事”，索菲亚有索菲亚的理由，托尔斯泰有托尔斯泰的难处。就像索菲亚的一生，完全献给了托尔斯泰。</w:t>
      </w:r>
    </w:p>
    <w:p>
      <w:pPr>
        <w:ind w:left="0" w:right="0" w:firstLine="560"/>
        <w:spacing w:before="450" w:after="450" w:line="312" w:lineRule="auto"/>
      </w:pPr>
      <w:r>
        <w:rPr>
          <w:rFonts w:ascii="宋体" w:hAnsi="宋体" w:eastAsia="宋体" w:cs="宋体"/>
          <w:color w:val="000"/>
          <w:sz w:val="28"/>
          <w:szCs w:val="28"/>
        </w:rPr>
        <w:t xml:space="preserve">从结婚后便连续数年为托尔斯泰生儿育女，除了照顾孩子们，就是在空余时间帮助托尔斯泰誊写手稿，而这些还不够，她还要鼓励托尔斯泰，帮他走出阴霾的情绪，走出文学路上的困惑。这些，对于托尔斯泰这样的大作家来说是致命的。</w:t>
      </w:r>
    </w:p>
    <w:p>
      <w:pPr>
        <w:ind w:left="0" w:right="0" w:firstLine="560"/>
        <w:spacing w:before="450" w:after="450" w:line="312" w:lineRule="auto"/>
      </w:pPr>
      <w:r>
        <w:rPr>
          <w:rFonts w:ascii="宋体" w:hAnsi="宋体" w:eastAsia="宋体" w:cs="宋体"/>
          <w:color w:val="000"/>
          <w:sz w:val="28"/>
          <w:szCs w:val="28"/>
        </w:rPr>
        <w:t xml:space="preserve">托尔斯泰成功的背后，不是索菲亚在默默奉献吗？对于托尔斯泰而言，他的问题出在精神上，物质生活的宽裕与精神生活的突变，导致自己痛恨贵族生活；而索菲亚却要接受双重折磨，生活中对全家人的照顾，精神上要开导丈夫，还要忍受子女骤然离去的悲痛，所有这一切不能得到丈夫的温言暖语，还要在日记里“饱览”丈夫做过的荒唐淫秽事。是可忍，孰不可忍也，二人的战争在晚年频繁爆发，再不似从前般了。</w:t>
      </w:r>
    </w:p>
    <w:p>
      <w:pPr>
        <w:ind w:left="0" w:right="0" w:firstLine="560"/>
        <w:spacing w:before="450" w:after="450" w:line="312" w:lineRule="auto"/>
      </w:pPr>
      <w:r>
        <w:rPr>
          <w:rFonts w:ascii="宋体" w:hAnsi="宋体" w:eastAsia="宋体" w:cs="宋体"/>
          <w:color w:val="000"/>
          <w:sz w:val="28"/>
          <w:szCs w:val="28"/>
        </w:rPr>
        <w:t xml:space="preserve">这样的人生不得不说是充实的，即便它后期不似先前一样，有些衰腐，但它毕竟光鲜过。托尔斯泰去世后，索菲亚得到了丈夫的版权，随后将自己精力放在出版托尔斯泰生前未出版的作品及信件上，为了丈夫的文字出版，她殚精竭力。</w:t>
      </w:r>
    </w:p>
    <w:p>
      <w:pPr>
        <w:ind w:left="0" w:right="0" w:firstLine="560"/>
        <w:spacing w:before="450" w:after="450" w:line="312" w:lineRule="auto"/>
      </w:pPr>
      <w:r>
        <w:rPr>
          <w:rFonts w:ascii="宋体" w:hAnsi="宋体" w:eastAsia="宋体" w:cs="宋体"/>
          <w:color w:val="000"/>
          <w:sz w:val="28"/>
          <w:szCs w:val="28"/>
        </w:rPr>
        <w:t xml:space="preserve">人生可能就是一个矛盾面，你想要过的生活和你正过着的生活往往无法吻合。越是这样，我们越是充满期待，心怀美好。</w:t>
      </w:r>
    </w:p>
    <w:p>
      <w:pPr>
        <w:ind w:left="0" w:right="0" w:firstLine="560"/>
        <w:spacing w:before="450" w:after="450" w:line="312" w:lineRule="auto"/>
      </w:pPr>
      <w:r>
        <w:rPr>
          <w:rFonts w:ascii="宋体" w:hAnsi="宋体" w:eastAsia="宋体" w:cs="宋体"/>
          <w:color w:val="000"/>
          <w:sz w:val="28"/>
          <w:szCs w:val="28"/>
        </w:rPr>
        <w:t xml:space="preserve">我喜欢一切按照自己的意愿生活，稍不如意，便觉得被人剥夺了自由，心理负担极重。</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“生活不止眼前的苟且，还有诗和远方的田野——”，这句话的出现成了鼓舞我的发条，让我在不如意之时耐下性子，隐忍着不是宣示懦弱，是为更高楼上更深层的目标。</w:t>
      </w:r>
    </w:p>
    <w:p>
      <w:pPr>
        <w:ind w:left="0" w:right="0" w:firstLine="560"/>
        <w:spacing w:before="450" w:after="450" w:line="312" w:lineRule="auto"/>
      </w:pPr>
      <w:r>
        <w:rPr>
          <w:rFonts w:ascii="宋体" w:hAnsi="宋体" w:eastAsia="宋体" w:cs="宋体"/>
          <w:color w:val="000"/>
          <w:sz w:val="28"/>
          <w:szCs w:val="28"/>
        </w:rPr>
        <w:t xml:space="preserve">你若盛开，蝴蝶自来。万物皆有因，从来没有无缘无故的得到，更没有平白无故的失去。</w:t>
      </w:r>
    </w:p>
    <w:p>
      <w:pPr>
        <w:ind w:left="0" w:right="0" w:firstLine="560"/>
        <w:spacing w:before="450" w:after="450" w:line="312" w:lineRule="auto"/>
      </w:pPr>
      <w:r>
        <w:rPr>
          <w:rFonts w:ascii="宋体" w:hAnsi="宋体" w:eastAsia="宋体" w:cs="宋体"/>
          <w:color w:val="000"/>
          <w:sz w:val="28"/>
          <w:szCs w:val="28"/>
        </w:rPr>
        <w:t xml:space="preserve">我想，托尔斯泰的一生是一块励志碑，更是一道分水岭，它激励了我，让我看到了人性，看到了希望，看到了成功背后的付出，这些都将补充在我的血液里，而我更希望它们渗进我的骨髓，化作我坚忍的力量。</w:t>
      </w:r>
    </w:p>
    <w:p>
      <w:pPr>
        <w:ind w:left="0" w:right="0" w:firstLine="560"/>
        <w:spacing w:before="450" w:after="450" w:line="312" w:lineRule="auto"/>
      </w:pPr>
      <w:r>
        <w:rPr>
          <w:rFonts w:ascii="宋体" w:hAnsi="宋体" w:eastAsia="宋体" w:cs="宋体"/>
          <w:color w:val="000"/>
          <w:sz w:val="28"/>
          <w:szCs w:val="28"/>
        </w:rPr>
        <w:t xml:space="preserve">这段时间，我读了一本让我百感交集的书，名叫《海伦·凯勒传》。</w:t>
      </w:r>
    </w:p>
    <w:p>
      <w:pPr>
        <w:ind w:left="0" w:right="0" w:firstLine="560"/>
        <w:spacing w:before="450" w:after="450" w:line="312" w:lineRule="auto"/>
      </w:pPr>
      <w:r>
        <w:rPr>
          <w:rFonts w:ascii="宋体" w:hAnsi="宋体" w:eastAsia="宋体" w:cs="宋体"/>
          <w:color w:val="000"/>
          <w:sz w:val="28"/>
          <w:szCs w:val="28"/>
        </w:rPr>
        <w:t xml:space="preserve">在海伦凯勒她出生几个月的时候，因为一场病，让她失去了宝贵的听力和那双将要探索世界的眼睛，从此他成了一个又聋、又哑、又盲的重废残疾的人。</w:t>
      </w:r>
    </w:p>
    <w:p>
      <w:pPr>
        <w:ind w:left="0" w:right="0" w:firstLine="560"/>
        <w:spacing w:before="450" w:after="450" w:line="312" w:lineRule="auto"/>
      </w:pPr>
      <w:r>
        <w:rPr>
          <w:rFonts w:ascii="宋体" w:hAnsi="宋体" w:eastAsia="宋体" w:cs="宋体"/>
          <w:color w:val="000"/>
          <w:sz w:val="28"/>
          <w:szCs w:val="28"/>
        </w:rPr>
        <w:t xml:space="preserve">她不能像正常人一样生活和学习，可谁也没料到她能凭着自己的意志一次又一次地向可怕的疾病挑战，在病魔面前，她没有屈服过、没有认输过。而是克服了常人难以想象和难以做到的困难。</w:t>
      </w:r>
    </w:p>
    <w:p>
      <w:pPr>
        <w:ind w:left="0" w:right="0" w:firstLine="560"/>
        <w:spacing w:before="450" w:after="450" w:line="312" w:lineRule="auto"/>
      </w:pPr>
      <w:r>
        <w:rPr>
          <w:rFonts w:ascii="宋体" w:hAnsi="宋体" w:eastAsia="宋体" w:cs="宋体"/>
          <w:color w:val="000"/>
          <w:sz w:val="28"/>
          <w:szCs w:val="28"/>
        </w:rPr>
        <w:t xml:space="preserve">海伦·凯勒是一个非常不寻常的女孩，她凭着顽强的、惊人的意志学会了读书和说话，脾气不再暴躁，甚至开始和亲人以外的.人沟通。最终以优异的成绩毕业于哈佛大学拉德克利夫女子学院，成为了一位学识渊博，掌握英语、法语、德语、拉丁语、希腊语五种语言的著名的作家和教育家。她走遍世界各地，为盲人募集资金，把自己的一生献给了盲人福利和教育事业。她获得了世界各国人民的赞扬，并得到许多国家的嘉奖。</w:t>
      </w:r>
    </w:p>
    <w:p>
      <w:pPr>
        <w:ind w:left="0" w:right="0" w:firstLine="560"/>
        <w:spacing w:before="450" w:after="450" w:line="312" w:lineRule="auto"/>
      </w:pPr>
      <w:r>
        <w:rPr>
          <w:rFonts w:ascii="宋体" w:hAnsi="宋体" w:eastAsia="宋体" w:cs="宋体"/>
          <w:color w:val="000"/>
          <w:sz w:val="28"/>
          <w:szCs w:val="28"/>
        </w:rPr>
        <w:t xml:space="preserve">如果把我和海伦·凯勒相比，我是渺小的，她那种惊人的意志、顽强拼搏到底的精神、对美好明天的懂憬，无法与之相比。</w:t>
      </w:r>
    </w:p>
    <w:p>
      <w:pPr>
        <w:ind w:left="0" w:right="0" w:firstLine="560"/>
        <w:spacing w:before="450" w:after="450" w:line="312" w:lineRule="auto"/>
      </w:pPr>
      <w:r>
        <w:rPr>
          <w:rFonts w:ascii="宋体" w:hAnsi="宋体" w:eastAsia="宋体" w:cs="宋体"/>
          <w:color w:val="000"/>
          <w:sz w:val="28"/>
          <w:szCs w:val="28"/>
        </w:rPr>
        <w:t xml:space="preserve">?海伦·凯勒传》她给了我的是无比的震撼。我应该向海伦·凯勒学习，学习她那无私奉献助人为乐、精益求精、以拼搏到底的精神，实现了她人生最瑰丽的梦想的精神。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