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最新《百年孤独》读后感400字(七篇)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年孤独》读后感400字一我不知道我是否读懂了它，或者说我不知道我从中深深感触到的那些所谓的情感，是否是作者真正想传达的情感，也许我需要再重新回味细品它一遍，到那时候，肯定又会有另一番别样的感触了吧。但就这第一次的浅显阅读，我对“孤独”的...</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《百年孤独》读后感400字一</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《百年孤独》读后感400字二</w:t>
      </w:r>
    </w:p>
    <w:p>
      <w:pPr>
        <w:ind w:left="0" w:right="0" w:firstLine="560"/>
        <w:spacing w:before="450" w:after="450" w:line="312" w:lineRule="auto"/>
      </w:pPr>
      <w:r>
        <w:rPr>
          <w:rFonts w:ascii="宋体" w:hAnsi="宋体" w:eastAsia="宋体" w:cs="宋体"/>
          <w:color w:val="000"/>
          <w:sz w:val="28"/>
          <w:szCs w:val="28"/>
        </w:rPr>
        <w:t xml:space="preserve">在嫣然的岁月里跳跃，我被撕扯得衣衫滥缕，明眸空洞。回首，惊觉春已无处寻觅，我早被遗忘在冰雪处，伫立成百年的孤独。</w:t>
      </w:r>
    </w:p>
    <w:p>
      <w:pPr>
        <w:ind w:left="0" w:right="0" w:firstLine="560"/>
        <w:spacing w:before="450" w:after="450" w:line="312" w:lineRule="auto"/>
      </w:pPr>
      <w:r>
        <w:rPr>
          <w:rFonts w:ascii="宋体" w:hAnsi="宋体" w:eastAsia="宋体" w:cs="宋体"/>
          <w:color w:val="000"/>
          <w:sz w:val="28"/>
          <w:szCs w:val="28"/>
        </w:rPr>
        <w:t xml:space="preserve">夜，来临了，我抛开日间的华丽，发现自己除了孤独，竟然一无所有。月忧伤地隐去半个身子，用朦胧的云罩着。翠叶密处，藏着一只黄鹂，它在寂寞地唱着：一年春事都来几？早过了、三之二。</w:t>
      </w:r>
    </w:p>
    <w:p>
      <w:pPr>
        <w:ind w:left="0" w:right="0" w:firstLine="560"/>
        <w:spacing w:before="450" w:after="450" w:line="312" w:lineRule="auto"/>
      </w:pPr>
      <w:r>
        <w:rPr>
          <w:rFonts w:ascii="宋体" w:hAnsi="宋体" w:eastAsia="宋体" w:cs="宋体"/>
          <w:color w:val="000"/>
          <w:sz w:val="28"/>
          <w:szCs w:val="28"/>
        </w:rPr>
        <w:t xml:space="preserve">我如枯槁的木乃伊，坐成千年的寂寞，枯萎的心，无力再弹起清风明月的篇章，只有让孤独肆意地决堤。</w:t>
      </w:r>
    </w:p>
    <w:p>
      <w:pPr>
        <w:ind w:left="0" w:right="0" w:firstLine="560"/>
        <w:spacing w:before="450" w:after="450" w:line="312" w:lineRule="auto"/>
      </w:pPr>
      <w:r>
        <w:rPr>
          <w:rFonts w:ascii="宋体" w:hAnsi="宋体" w:eastAsia="宋体" w:cs="宋体"/>
          <w:color w:val="000"/>
          <w:sz w:val="28"/>
          <w:szCs w:val="28"/>
        </w:rPr>
        <w:t xml:space="preserve">在与世隔绝的马孔多里，浓缩着一个世界，浓缩着世界上的各类人，也浓缩着世上所有的孤独。</w:t>
      </w:r>
    </w:p>
    <w:p>
      <w:pPr>
        <w:ind w:left="0" w:right="0" w:firstLine="560"/>
        <w:spacing w:before="450" w:after="450" w:line="312" w:lineRule="auto"/>
      </w:pPr>
      <w:r>
        <w:rPr>
          <w:rFonts w:ascii="宋体" w:hAnsi="宋体" w:eastAsia="宋体" w:cs="宋体"/>
          <w:color w:val="000"/>
          <w:sz w:val="28"/>
          <w:szCs w:val="28"/>
        </w:rPr>
        <w:t xml:space="preserve">在马尔克斯的《百年孤独》里的所有角色，像是一个个有血有肉的人，但更像是空虚无比的灵魂。我在读这本书的同时，从里面的人物的性格中，读出了我们一生中可能遇到的种种孤独。</w:t>
      </w:r>
    </w:p>
    <w:p>
      <w:pPr>
        <w:ind w:left="0" w:right="0" w:firstLine="560"/>
        <w:spacing w:before="450" w:after="450" w:line="312" w:lineRule="auto"/>
      </w:pPr>
      <w:r>
        <w:rPr>
          <w:rFonts w:ascii="宋体" w:hAnsi="宋体" w:eastAsia="宋体" w:cs="宋体"/>
          <w:color w:val="000"/>
          <w:sz w:val="28"/>
          <w:szCs w:val="28"/>
        </w:rPr>
        <w:t xml:space="preserve">何塞?阿尔卡蒂奥?布恩迪亚，一位屡经失败，却又百折不挠的科学家，总是拥有着无尽的幻想和无穷的毅力。他身上映射着所有的科学先驱者的影子，狂热和冷淡，鲁莽和沉着，探知的欲望和放弃的意念，各类矛盾的品格在他的身上一一体现。他试图用磁铁挖掘黄金，试图将望远镜作为武器，试图把水银冶炼成金子。他的努力并没有得到多少人的理解，乃至于朝夕相处的妻子乌尔苏拉也排斥他的所作所为。可是当他揭破了生命的所有谜底时，他却被当作疯子，被捆绑在栗树树干上，被迅速地遗忘。昔日的炼金梦想在看透生命的他的眼里已成虚无，他只能忍受着生与死之间横亘的痛苦――无尽的孤独。马尔克斯似乎在用这个，表达着对所有的开拓者的深深的同情。</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《百年孤独》读后感400字三</w:t>
      </w:r>
    </w:p>
    <w:p>
      <w:pPr>
        <w:ind w:left="0" w:right="0" w:firstLine="560"/>
        <w:spacing w:before="450" w:after="450" w:line="312" w:lineRule="auto"/>
      </w:pPr>
      <w:r>
        <w:rPr>
          <w:rFonts w:ascii="宋体" w:hAnsi="宋体" w:eastAsia="宋体" w:cs="宋体"/>
          <w:color w:val="000"/>
          <w:sz w:val="28"/>
          <w:szCs w:val="28"/>
        </w:rPr>
        <w:t xml:space="preserve">《百年孤独》的作者是哥伦比亚作家加西亚.马尔克斯。他在1982年获得诺贝尔文学奖和哥伦比亚语言科学院名誉院士称号。</w:t>
      </w:r>
    </w:p>
    <w:p>
      <w:pPr>
        <w:ind w:left="0" w:right="0" w:firstLine="560"/>
        <w:spacing w:before="450" w:after="450" w:line="312" w:lineRule="auto"/>
      </w:pPr>
      <w:r>
        <w:rPr>
          <w:rFonts w:ascii="宋体" w:hAnsi="宋体" w:eastAsia="宋体" w:cs="宋体"/>
          <w:color w:val="000"/>
          <w:sz w:val="28"/>
          <w:szCs w:val="28"/>
        </w:rPr>
        <w:t xml:space="preserve">诺贝尔文学奖的颁奖词是这样评价他的“加西亚.马尔克斯以小说作品创建了一个自己的世界，一个浓缩的宇宙，其中喧嚣纷乱却又生动可信的现实，映射了一片大陆及其人民的富足与贫困。”</w:t>
      </w:r>
    </w:p>
    <w:p>
      <w:pPr>
        <w:ind w:left="0" w:right="0" w:firstLine="560"/>
        <w:spacing w:before="450" w:after="450" w:line="312" w:lineRule="auto"/>
      </w:pPr>
      <w:r>
        <w:rPr>
          <w:rFonts w:ascii="宋体" w:hAnsi="宋体" w:eastAsia="宋体" w:cs="宋体"/>
          <w:color w:val="000"/>
          <w:sz w:val="28"/>
          <w:szCs w:val="28"/>
        </w:rPr>
        <w:t xml:space="preserve">的确，《百年孤独》就是一个很好的体现。全书讲述了布恩迪亚家族的兴衰。书中人物众多，却又独具特色。有坚毅的奥雷里亚诺上校，性格孤傲的阿玛兰妲，墨守成规的费尔南达以及神秘的梅尔基亚德斯。这一大家子人都有着与祖辈相似的性格、相似的经历和错综复杂的关系。他们用自己的双手在马孔多建了这栋豪宅，可随之而来的战争改变了他们，让他们变得麻木、冰冷、做作。他们只能在孤独、忙碌之中寻找安宁。</w:t>
      </w:r>
    </w:p>
    <w:p>
      <w:pPr>
        <w:ind w:left="0" w:right="0" w:firstLine="560"/>
        <w:spacing w:before="450" w:after="450" w:line="312" w:lineRule="auto"/>
      </w:pPr>
      <w:r>
        <w:rPr>
          <w:rFonts w:ascii="宋体" w:hAnsi="宋体" w:eastAsia="宋体" w:cs="宋体"/>
          <w:color w:val="000"/>
          <w:sz w:val="28"/>
          <w:szCs w:val="28"/>
        </w:rPr>
        <w:t xml:space="preserve">战争，战争，战争。战争对这个家庭的破坏是巨大的，使他们变得没有人情味。</w:t>
      </w:r>
    </w:p>
    <w:p>
      <w:pPr>
        <w:ind w:left="0" w:right="0" w:firstLine="560"/>
        <w:spacing w:before="450" w:after="450" w:line="312" w:lineRule="auto"/>
      </w:pPr>
      <w:r>
        <w:rPr>
          <w:rFonts w:ascii="宋体" w:hAnsi="宋体" w:eastAsia="宋体" w:cs="宋体"/>
          <w:color w:val="000"/>
          <w:sz w:val="28"/>
          <w:szCs w:val="28"/>
        </w:rPr>
        <w:t xml:space="preserve">同时，随着科技的不断迈进，马孔多也在不断地发展，但是这儿的人却在逐渐失去淳朴的本性。四年的阴雨，十年的干旱在不断考验着这片土地，最终它在风暴中消失得无影无踪。</w:t>
      </w:r>
    </w:p>
    <w:p>
      <w:pPr>
        <w:ind w:left="0" w:right="0" w:firstLine="560"/>
        <w:spacing w:before="450" w:after="450" w:line="312" w:lineRule="auto"/>
      </w:pPr>
      <w:r>
        <w:rPr>
          <w:rFonts w:ascii="宋体" w:hAnsi="宋体" w:eastAsia="宋体" w:cs="宋体"/>
          <w:color w:val="000"/>
          <w:sz w:val="28"/>
          <w:szCs w:val="28"/>
        </w:rPr>
        <w:t xml:space="preserve">文中那近亲结婚就会生下长猪尾巴的孩子的古老传说在最末代子孙中应验。</w:t>
      </w:r>
    </w:p>
    <w:p>
      <w:pPr>
        <w:ind w:left="0" w:right="0" w:firstLine="560"/>
        <w:spacing w:before="450" w:after="450" w:line="312" w:lineRule="auto"/>
      </w:pPr>
      <w:r>
        <w:rPr>
          <w:rFonts w:ascii="宋体" w:hAnsi="宋体" w:eastAsia="宋体" w:cs="宋体"/>
          <w:color w:val="000"/>
          <w:sz w:val="28"/>
          <w:szCs w:val="28"/>
        </w:rPr>
        <w:t xml:space="preserve">这个神秘的家族中人丁兴旺，甚至让人哭笑不得。因为不知道什么时候就会冒出一个孩子。就像奥雷里亚诺上校的十七个儿子一样他们在同一天不约而同地到来，又在同一天全部被杀。</w:t>
      </w:r>
    </w:p>
    <w:p>
      <w:pPr>
        <w:ind w:left="0" w:right="0" w:firstLine="560"/>
        <w:spacing w:before="450" w:after="450" w:line="312" w:lineRule="auto"/>
      </w:pPr>
      <w:r>
        <w:rPr>
          <w:rFonts w:ascii="宋体" w:hAnsi="宋体" w:eastAsia="宋体" w:cs="宋体"/>
          <w:color w:val="000"/>
          <w:sz w:val="28"/>
          <w:szCs w:val="28"/>
        </w:rPr>
        <w:t xml:space="preserve">这一家人奇特的经历让人眼花缭乱，与此同时我们也不得不被加西亚。马尔克斯精湛而细腻的笔触所折服。</w:t>
      </w:r>
    </w:p>
    <w:p>
      <w:pPr>
        <w:ind w:left="0" w:right="0" w:firstLine="560"/>
        <w:spacing w:before="450" w:after="450" w:line="312" w:lineRule="auto"/>
      </w:pPr>
      <w:r>
        <w:rPr>
          <w:rFonts w:ascii="宋体" w:hAnsi="宋体" w:eastAsia="宋体" w:cs="宋体"/>
          <w:color w:val="000"/>
          <w:sz w:val="28"/>
          <w:szCs w:val="28"/>
        </w:rPr>
        <w:t xml:space="preserve">我们不得不惊叹他笔下的百年孤独！</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《百年孤独》读后感400字四</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《百年孤独》读后感400字五</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《百年孤独》读后感400字六</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《百年孤独》读后感400字七</w:t>
      </w:r>
    </w:p>
    <w:p>
      <w:pPr>
        <w:ind w:left="0" w:right="0" w:firstLine="560"/>
        <w:spacing w:before="450" w:after="450" w:line="312" w:lineRule="auto"/>
      </w:pPr>
      <w:r>
        <w:rPr>
          <w:rFonts w:ascii="宋体" w:hAnsi="宋体" w:eastAsia="宋体" w:cs="宋体"/>
          <w:color w:val="000"/>
          <w:sz w:val="28"/>
          <w:szCs w:val="28"/>
        </w:rPr>
        <w:t xml:space="preserve">偶然得知，我手上的这本书，是中国第一次获得正式授权出版的。以前多少名人，包括深受马尔克斯影响的莫言，翻阅过的《百年孤独》，都是盗版。突然觉得它分外珍贵。</w:t>
      </w:r>
    </w:p>
    <w:p>
      <w:pPr>
        <w:ind w:left="0" w:right="0" w:firstLine="560"/>
        <w:spacing w:before="450" w:after="450" w:line="312" w:lineRule="auto"/>
      </w:pPr>
      <w:r>
        <w:rPr>
          <w:rFonts w:ascii="宋体" w:hAnsi="宋体" w:eastAsia="宋体" w:cs="宋体"/>
          <w:color w:val="000"/>
          <w:sz w:val="28"/>
          <w:szCs w:val="28"/>
        </w:rPr>
        <w:t xml:space="preserve">说的是孤独，看见别人写的读后感都是围绕着这两个字而写。不不不，你们都搞错了，不是文艺青年自己喝着咖啡所发出孤独的感叹，不是非主流们黑白人生的孤独，更不是每天宅在房间里没朋友的那种孤独。</w:t>
      </w:r>
    </w:p>
    <w:p>
      <w:pPr>
        <w:ind w:left="0" w:right="0" w:firstLine="560"/>
        <w:spacing w:before="450" w:after="450" w:line="312" w:lineRule="auto"/>
      </w:pPr>
      <w:r>
        <w:rPr>
          <w:rFonts w:ascii="宋体" w:hAnsi="宋体" w:eastAsia="宋体" w:cs="宋体"/>
          <w:color w:val="000"/>
          <w:sz w:val="28"/>
          <w:szCs w:val="28"/>
        </w:rPr>
        <w:t xml:space="preserve">这种孤独，是一个根深蒂固，天生性格的，非一般外物所能改变。是一种追求理想过后，发现这种追求根本没有意义，多年来的精神支柱突然消亡所带来的那种孤独与彷徨，正如奥雷里亚诺·布恩迪亚上校，“被迫发动三十二场战争，打破与死亡之间的所有协定，并像猪一样在荣誉的猪圈里打滚，最后耽搁了将近四十年才发现纯真的可贵”。也正如何塞·阿尔卡蒂奥·布恩迪亚，家族的第一人，追求科学而最终精神失常，被捆在树上至死。</w:t>
      </w:r>
    </w:p>
    <w:p>
      <w:pPr>
        <w:ind w:left="0" w:right="0" w:firstLine="560"/>
        <w:spacing w:before="450" w:after="450" w:line="312" w:lineRule="auto"/>
      </w:pPr>
      <w:r>
        <w:rPr>
          <w:rFonts w:ascii="宋体" w:hAnsi="宋体" w:eastAsia="宋体" w:cs="宋体"/>
          <w:color w:val="000"/>
          <w:sz w:val="28"/>
          <w:szCs w:val="28"/>
        </w:rPr>
        <w:t xml:space="preserve">最奇特的莫过于整个马孔多都陷入了失眠症的泥潭里，一直不睡觉，但却一直遗忘东西，不得不在每样东西上贴上标签，杯子、碗、凳子之类的。这是一个民族的孤独，他们盲目地追求，只知道不停地往前走，却不知道自己在追逐什么，而身后的事物——历史，却被他们渐渐遗忘。而生活在这里的何塞家族，一共经历了六代，但每一代却只是第一代的轮回，改不了那种流淌在血液里的盲目，向往虚无的东西。</w:t>
      </w:r>
    </w:p>
    <w:p>
      <w:pPr>
        <w:ind w:left="0" w:right="0" w:firstLine="560"/>
        <w:spacing w:before="450" w:after="450" w:line="312" w:lineRule="auto"/>
      </w:pPr>
      <w:r>
        <w:rPr>
          <w:rFonts w:ascii="宋体" w:hAnsi="宋体" w:eastAsia="宋体" w:cs="宋体"/>
          <w:color w:val="000"/>
          <w:sz w:val="28"/>
          <w:szCs w:val="28"/>
        </w:rPr>
        <w:t xml:space="preserve">但马孔多的女人们却是坚强独立。她们务实勤奋，乌尔苏拉照顾全家，开糖果店赚钱不断修建家;阿玛兰坦热衷于刺绣;蕾梅黛丝则心地善良。而她们都带有传奇色彩：乌尔苏拉活到一百四十岁，阿玛兰坦和死神对话，而蕾梅黛丝则飘上天去了。</w:t>
      </w:r>
    </w:p>
    <w:p>
      <w:pPr>
        <w:ind w:left="0" w:right="0" w:firstLine="560"/>
        <w:spacing w:before="450" w:after="450" w:line="312" w:lineRule="auto"/>
      </w:pPr>
      <w:r>
        <w:rPr>
          <w:rFonts w:ascii="宋体" w:hAnsi="宋体" w:eastAsia="宋体" w:cs="宋体"/>
          <w:color w:val="000"/>
          <w:sz w:val="28"/>
          <w:szCs w:val="28"/>
        </w:rPr>
        <w:t xml:space="preserve">马尔克斯的这番回答，正是对马孔多的孤独的最佳解释。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2026-03-26T15:10:22+08:00</dcterms:created>
  <dcterms:modified xsi:type="dcterms:W3CDTF">2026-03-26T15:10:22+08:00</dcterms:modified>
</cp:coreProperties>
</file>

<file path=docProps/custom.xml><?xml version="1.0" encoding="utf-8"?>
<Properties xmlns="http://schemas.openxmlformats.org/officeDocument/2006/custom-properties" xmlns:vt="http://schemas.openxmlformats.org/officeDocument/2006/docPropsVTypes"/>
</file>