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读后感作文400字（10篇）</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10篇）#】读后感是指读了一本书，一篇文章，一段话，几句名言，然后将得到的感受和启示写成的文章叫做读后感。以下是®忧考网整理的《读后感作文400字（10篇）》相关资料，希望帮助到您。    1.读后感作文...</w:t>
      </w:r>
    </w:p>
    <w:p>
      <w:pPr>
        <w:ind w:left="0" w:right="0" w:firstLine="560"/>
        <w:spacing w:before="450" w:after="450" w:line="312" w:lineRule="auto"/>
      </w:pPr>
      <w:r>
        <w:rPr>
          <w:rFonts w:ascii="宋体" w:hAnsi="宋体" w:eastAsia="宋体" w:cs="宋体"/>
          <w:color w:val="000"/>
          <w:sz w:val="28"/>
          <w:szCs w:val="28"/>
        </w:rPr>
        <w:t xml:space="preserve">【#读后感# #读后感作文400字（10篇）#】读后感是指读了一本书，一篇文章，一段话，几句名言，然后将得到的感受和启示写成的文章叫做读后感。以下是®忧考网整理的《读后感作文400字（10篇）》相关资料，希望帮助到您。    [_TAG_h2]1.读后感作文400字 篇一</w:t>
      </w:r>
    </w:p>
    <w:p>
      <w:pPr>
        <w:ind w:left="0" w:right="0" w:firstLine="560"/>
        <w:spacing w:before="450" w:after="450" w:line="312" w:lineRule="auto"/>
      </w:pPr>
      <w:r>
        <w:rPr>
          <w:rFonts w:ascii="宋体" w:hAnsi="宋体" w:eastAsia="宋体" w:cs="宋体"/>
          <w:color w:val="000"/>
          <w:sz w:val="28"/>
          <w:szCs w:val="28"/>
        </w:rPr>
        <w:t xml:space="preserve">　　“书籍是人类进步的阶梯”，高尔基曾这样说过。是呀，人类如果没有书籍就无法进步，因为人类如果没有书籍就得不到更多的知识。</w:t>
      </w:r>
    </w:p>
    <w:p>
      <w:pPr>
        <w:ind w:left="0" w:right="0" w:firstLine="560"/>
        <w:spacing w:before="450" w:after="450" w:line="312" w:lineRule="auto"/>
      </w:pPr>
      <w:r>
        <w:rPr>
          <w:rFonts w:ascii="宋体" w:hAnsi="宋体" w:eastAsia="宋体" w:cs="宋体"/>
          <w:color w:val="000"/>
          <w:sz w:val="28"/>
          <w:szCs w:val="28"/>
        </w:rPr>
        <w:t xml:space="preserve">　　在所有的课外书中，我喜欢的就是中国四大名著之一——西游记。说到《西游记》，大家肯定并不陌生。在该书所有的故事片段中，我喜欢的就是“三打白骨精”。因为我被孙悟空的宁可自己受委屈也要好好保护师傅的精神所感动。我想在生活中，我也要像孙悟空那样，只要认为是对的，就要坚持做下去，不管有多少委屈或者不理解都要做到底。</w:t>
      </w:r>
    </w:p>
    <w:p>
      <w:pPr>
        <w:ind w:left="0" w:right="0" w:firstLine="560"/>
        <w:spacing w:before="450" w:after="450" w:line="312" w:lineRule="auto"/>
      </w:pPr>
      <w:r>
        <w:rPr>
          <w:rFonts w:ascii="宋体" w:hAnsi="宋体" w:eastAsia="宋体" w:cs="宋体"/>
          <w:color w:val="000"/>
          <w:sz w:val="28"/>
          <w:szCs w:val="28"/>
        </w:rPr>
        <w:t xml:space="preserve">　　说起选购这本课外书，我和《西游记》可是有很深的记忆的：寒假里，我去图书馆选书时，第一眼就被它的封面故事所吸引。在书店里，也让我也想起每当寒暑假，全国的大多电视台都要播放由它改编的电视连续剧，这说明电视台的叔叔阿姨还是想让我们小朋友们多多了解中国的四大名著，尤其是《西游记》。所以，我认为光在电视上被动的看是不够的，更要从字面上多了解作者吴承恩如何影射古代社会所发生的故事。</w:t>
      </w:r>
    </w:p>
    <w:p>
      <w:pPr>
        <w:ind w:left="0" w:right="0" w:firstLine="560"/>
        <w:spacing w:before="450" w:after="450" w:line="312" w:lineRule="auto"/>
      </w:pPr>
      <w:r>
        <w:rPr>
          <w:rFonts w:ascii="宋体" w:hAnsi="宋体" w:eastAsia="宋体" w:cs="宋体"/>
          <w:color w:val="000"/>
          <w:sz w:val="28"/>
          <w:szCs w:val="28"/>
        </w:rPr>
        <w:t xml:space="preserve">　　书买回来后，没过几天，我就读完了它。这本书告诉我们的是，人生中，干一件大事，如果确立了一个目标，虽然要经过很多磨难，但仍需坚定信心，顽强拼搏和继续勇往直前，终一定能实现！[_TAG_h2]2.读后感作文400字 篇二</w:t>
      </w:r>
    </w:p>
    <w:p>
      <w:pPr>
        <w:ind w:left="0" w:right="0" w:firstLine="560"/>
        <w:spacing w:before="450" w:after="450" w:line="312" w:lineRule="auto"/>
      </w:pPr>
      <w:r>
        <w:rPr>
          <w:rFonts w:ascii="宋体" w:hAnsi="宋体" w:eastAsia="宋体" w:cs="宋体"/>
          <w:color w:val="000"/>
          <w:sz w:val="28"/>
          <w:szCs w:val="28"/>
        </w:rPr>
        <w:t xml:space="preserve">　　我刚刚读了一本叫《昆虫记》的书，这里面的昆虫真是令人吃惊，所以我读了一遍又一遍，真是爱不释手。下面就让我说说其中的乐趣吧！</w:t>
      </w:r>
    </w:p>
    <w:p>
      <w:pPr>
        <w:ind w:left="0" w:right="0" w:firstLine="560"/>
        <w:spacing w:before="450" w:after="450" w:line="312" w:lineRule="auto"/>
      </w:pPr>
      <w:r>
        <w:rPr>
          <w:rFonts w:ascii="宋体" w:hAnsi="宋体" w:eastAsia="宋体" w:cs="宋体"/>
          <w:color w:val="000"/>
          <w:sz w:val="28"/>
          <w:szCs w:val="28"/>
        </w:rPr>
        <w:t xml:space="preserve">　　萤火虫，你喜欢吧！可是它却是一个不折不扣的杀手。你知道吗，它那诱人的、闪闪发亮的“灯”里面有一种奇怪的、颜色发青的液体，这种能够发出香气的液体，被法国的科学家、昆虫学家法布尔先生称为“麻醉软化液”。为什么要叫“麻醉软化液”呢？是因为萤火虫爱吃那种较小的蜗牛——石蜗牛。当然法布尔先生住的国家——法国，那里的人们也是很爱吃这种石蜗牛的。哦，话归正题，只要萤火虫把那种奇特的液体注入蜗牛的身体里，蜗牛就会被麻醉，好好睡上一大觉。身子会从“小屋子”里出来，然后就被吃掉了！</w:t>
      </w:r>
    </w:p>
    <w:p>
      <w:pPr>
        <w:ind w:left="0" w:right="0" w:firstLine="560"/>
        <w:spacing w:before="450" w:after="450" w:line="312" w:lineRule="auto"/>
      </w:pPr>
      <w:r>
        <w:rPr>
          <w:rFonts w:ascii="宋体" w:hAnsi="宋体" w:eastAsia="宋体" w:cs="宋体"/>
          <w:color w:val="000"/>
          <w:sz w:val="28"/>
          <w:szCs w:val="28"/>
        </w:rPr>
        <w:t xml:space="preserve">　　还有呢：坚果象不是坚果也不是大象，而是一个爱坚果如爱命的、鼻子长长的尖尖的昆虫；花金龟不是乌龟而是像乌龟；天牛不是天上飞的牛而是头上的须像牛的角；被管虫不是困在管子里的虫，而是一开始被困在空心木头里，长大了像一根长长的、黑黑的细管子……这些真的很有趣吧，现在你一定和我一样喜欢这本书了吧，快点拿来读读吧。</w:t>
      </w:r>
    </w:p>
    <w:p>
      <w:pPr>
        <w:ind w:left="0" w:right="0" w:firstLine="560"/>
        <w:spacing w:before="450" w:after="450" w:line="312" w:lineRule="auto"/>
      </w:pPr>
      <w:r>
        <w:rPr>
          <w:rFonts w:ascii="宋体" w:hAnsi="宋体" w:eastAsia="宋体" w:cs="宋体"/>
          <w:color w:val="000"/>
          <w:sz w:val="28"/>
          <w:szCs w:val="28"/>
        </w:rPr>
        <w:t xml:space="preserve">　　大千世界，秘密无数，正等我们去探索、去发现！[_TAG_h2]3.读后感作文400字 篇三</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4.读后感作文400字 篇四</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5.读后感作文400字 篇五</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今后我一定要向匡衡学习，不论在什么环境下，都要勤奋刻苦，不能放松对自己的要求，好好学习，长大后做个对社会有用的人！[_TAG_h2]6.读后感作文400字 篇六</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这本书的怪事还有好多好多，原来这些都是一个爱听音乐的作家从一本会开口说话的辞典里得到了灵感，创造出了各种精灵、各种故事，让人回味无穷。[_TAG_h2]7.读后感作文400字 篇七</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8.读后感作文400字 篇八</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所以，让我们用心对待这个世界，做美的自己吧！[_TAG_h2]9.读后感作文400字 篇九</w:t>
      </w:r>
    </w:p>
    <w:p>
      <w:pPr>
        <w:ind w:left="0" w:right="0" w:firstLine="560"/>
        <w:spacing w:before="450" w:after="450" w:line="312" w:lineRule="auto"/>
      </w:pPr>
      <w:r>
        <w:rPr>
          <w:rFonts w:ascii="宋体" w:hAnsi="宋体" w:eastAsia="宋体" w:cs="宋体"/>
          <w:color w:val="000"/>
          <w:sz w:val="28"/>
          <w:szCs w:val="28"/>
        </w:rPr>
        <w:t xml:space="preserve">　　暑假里妈妈给我买了好多书籍，我喜欢的一本书叫《小巴掌童话》</w:t>
      </w:r>
    </w:p>
    <w:p>
      <w:pPr>
        <w:ind w:left="0" w:right="0" w:firstLine="560"/>
        <w:spacing w:before="450" w:after="450" w:line="312" w:lineRule="auto"/>
      </w:pPr>
      <w:r>
        <w:rPr>
          <w:rFonts w:ascii="宋体" w:hAnsi="宋体" w:eastAsia="宋体" w:cs="宋体"/>
          <w:color w:val="000"/>
          <w:sz w:val="28"/>
          <w:szCs w:val="28"/>
        </w:rPr>
        <w:t xml:space="preserve">　　它是由张秋生爷爷写的。它是一本很有趣的童话书，里面有许多好玩的故事和诗歌。</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故事，每个故事都很精彩，让人记忆深刻。在故事中小熊和小刺猬是好朋友，小熊有个坏习惯，喜欢随地吐痰，小刺猬劝说了很多遍，它都不听，聪明的小刺猬想出了一个主意，有一天和小熊去公园玩的时候，带了一把拖把，只要小熊随地吐痰，小刺猬就赶紧用拖把把痰拖干净。小熊看到小刺猬的举动后很难为情，小刺猬把拖把给小熊扛着，小熊边走边提醒自己要注意卫生，后改掉了这个坏习惯。</w:t>
      </w:r>
    </w:p>
    <w:p>
      <w:pPr>
        <w:ind w:left="0" w:right="0" w:firstLine="560"/>
        <w:spacing w:before="450" w:after="450" w:line="312" w:lineRule="auto"/>
      </w:pPr>
      <w:r>
        <w:rPr>
          <w:rFonts w:ascii="宋体" w:hAnsi="宋体" w:eastAsia="宋体" w:cs="宋体"/>
          <w:color w:val="000"/>
          <w:sz w:val="28"/>
          <w:szCs w:val="28"/>
        </w:rPr>
        <w:t xml:space="preserve">　　在这些故事中我喜欢的是会咬人的被子，它讲的是一只小熊早上起床从来不叠被子，床上常常乱七八糟的。一天中午，它去睡觉，刚把脚伸进被窝里，却被被窝里藏着的老鼠咬了一口，就在小熊疼得大叫时，小老鼠已经溜之大吉了，从此小熊改掉不叠被子的习惯。</w:t>
      </w:r>
    </w:p>
    <w:p>
      <w:pPr>
        <w:ind w:left="0" w:right="0" w:firstLine="560"/>
        <w:spacing w:before="450" w:after="450" w:line="312" w:lineRule="auto"/>
      </w:pPr>
      <w:r>
        <w:rPr>
          <w:rFonts w:ascii="宋体" w:hAnsi="宋体" w:eastAsia="宋体" w:cs="宋体"/>
          <w:color w:val="000"/>
          <w:sz w:val="28"/>
          <w:szCs w:val="28"/>
        </w:rPr>
        <w:t xml:space="preserve">　　读了这本书我很受感动，希望小朋友们也能去看看，相信一定会喜欢这本书的。[_TAG_h2]10.读后感作文400字 篇十</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2026-04-30T01:23:22+08:00</dcterms:created>
  <dcterms:modified xsi:type="dcterms:W3CDTF">2026-04-30T01:23:22+08:00</dcterms:modified>
</cp:coreProperties>
</file>

<file path=docProps/custom.xml><?xml version="1.0" encoding="utf-8"?>
<Properties xmlns="http://schemas.openxmlformats.org/officeDocument/2006/custom-properties" xmlns:vt="http://schemas.openxmlformats.org/officeDocument/2006/docPropsVTypes"/>
</file>