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【#读后感# #《水浒传》读后感范文10篇#】《水浒传》是中国古典四大名著之一，问世后，在社会上产生了巨大的影响，成为后世中国小说创作的典范。以下是®忧考网整理的《水浒传》读后感范文10篇相关资料，希望帮助到您。   1.《水浒传》读后感范...</w:t>
      </w:r>
    </w:p>
    <w:p>
      <w:pPr>
        <w:ind w:left="0" w:right="0" w:firstLine="560"/>
        <w:spacing w:before="450" w:after="450" w:line="312" w:lineRule="auto"/>
      </w:pPr>
      <w:r>
        <w:rPr>
          <w:rFonts w:ascii="宋体" w:hAnsi="宋体" w:eastAsia="宋体" w:cs="宋体"/>
          <w:color w:val="000"/>
          <w:sz w:val="28"/>
          <w:szCs w:val="28"/>
        </w:rPr>
        <w:t xml:space="preserve">【#读后感# #《水浒传》读后感范文10篇#】《水浒传》是中国古典四大名著之一，问世后，在社会上产生了巨大的影响，成为后世中国小说创作的典范。以下是®忧考网整理的《水浒传》读后感范文10篇相关资料，希望帮助到您。   [_TAG_h2]1.《水浒传》读后感范文 篇一</w:t>
      </w:r>
    </w:p>
    <w:p>
      <w:pPr>
        <w:ind w:left="0" w:right="0" w:firstLine="560"/>
        <w:spacing w:before="450" w:after="450" w:line="312" w:lineRule="auto"/>
      </w:pPr>
      <w:r>
        <w:rPr>
          <w:rFonts w:ascii="宋体" w:hAnsi="宋体" w:eastAsia="宋体" w:cs="宋体"/>
          <w:color w:val="000"/>
          <w:sz w:val="28"/>
          <w:szCs w:val="28"/>
        </w:rPr>
        <w:t xml:space="preserve">　　这几天，我读了《水浒传》这本书，里面深厚的故事情节令我感慨万千。</w:t>
      </w:r>
    </w:p>
    <w:p>
      <w:pPr>
        <w:ind w:left="0" w:right="0" w:firstLine="560"/>
        <w:spacing w:before="450" w:after="450" w:line="312" w:lineRule="auto"/>
      </w:pPr>
      <w:r>
        <w:rPr>
          <w:rFonts w:ascii="宋体" w:hAnsi="宋体" w:eastAsia="宋体" w:cs="宋体"/>
          <w:color w:val="000"/>
          <w:sz w:val="28"/>
          <w:szCs w:val="28"/>
        </w:rPr>
        <w:t xml:space="preserve">　　《水浒传》主要讲了以宋江为首的一百零八人在梁山起义的故事。讲述了农民起义从发展到失败的全过程。它的作者是元末明初的施耐庵，也有人说作者是施耐庵和罗贯中。当看到李逵和宋江一起喝下毒酒时，我的心里是翻江倒海，为什么他们不待在梁山却归顺朝廷？这个问题令我疑惑不解。在书中我喜欢吴用，吴用是军师，他足智多谋，料事如神，十分厉害我不喜欢朝廷的那些人，他们不但胆小，还乱杀好人。</w:t>
      </w:r>
    </w:p>
    <w:p>
      <w:pPr>
        <w:ind w:left="0" w:right="0" w:firstLine="560"/>
        <w:spacing w:before="450" w:after="450" w:line="312" w:lineRule="auto"/>
      </w:pPr>
      <w:r>
        <w:rPr>
          <w:rFonts w:ascii="宋体" w:hAnsi="宋体" w:eastAsia="宋体" w:cs="宋体"/>
          <w:color w:val="000"/>
          <w:sz w:val="28"/>
          <w:szCs w:val="28"/>
        </w:rPr>
        <w:t xml:space="preserve">　　我十分敬佩《水浒传》中的一百零八人，他们保护平民百姓，*了恶势力。虽然后归顺朝廷但他们降了方腊等人，帮朝廷取城池，他们有人付出代价，比如林冲得了毒疤，武松断了左臂……他们的精神值得我们去学习。</w:t>
      </w:r>
    </w:p>
    <w:p>
      <w:pPr>
        <w:ind w:left="0" w:right="0" w:firstLine="560"/>
        <w:spacing w:before="450" w:after="450" w:line="312" w:lineRule="auto"/>
      </w:pPr>
      <w:r>
        <w:rPr>
          <w:rFonts w:ascii="宋体" w:hAnsi="宋体" w:eastAsia="宋体" w:cs="宋体"/>
          <w:color w:val="000"/>
          <w:sz w:val="28"/>
          <w:szCs w:val="28"/>
        </w:rPr>
        <w:t xml:space="preserve">　　这就是我读《水浒传》的感受。[_TAG_h2]2.《水浒传》读后感范文 篇二</w:t>
      </w:r>
    </w:p>
    <w:p>
      <w:pPr>
        <w:ind w:left="0" w:right="0" w:firstLine="560"/>
        <w:spacing w:before="450" w:after="450" w:line="312" w:lineRule="auto"/>
      </w:pPr>
      <w:r>
        <w:rPr>
          <w:rFonts w:ascii="宋体" w:hAnsi="宋体" w:eastAsia="宋体" w:cs="宋体"/>
          <w:color w:val="000"/>
          <w:sz w:val="28"/>
          <w:szCs w:val="28"/>
        </w:rPr>
        <w:t xml:space="preserve">　　大家都知道《水浒传》是我国四大名著之一。是我国历史文化的珍宝。《水浒传》真实的描写了北宋时期宋江领导的一支农民起义的形式壮大至失败的全过程。</w:t>
      </w:r>
    </w:p>
    <w:p>
      <w:pPr>
        <w:ind w:left="0" w:right="0" w:firstLine="560"/>
        <w:spacing w:before="450" w:after="450" w:line="312" w:lineRule="auto"/>
      </w:pPr>
      <w:r>
        <w:rPr>
          <w:rFonts w:ascii="宋体" w:hAnsi="宋体" w:eastAsia="宋体" w:cs="宋体"/>
          <w:color w:val="000"/>
          <w:sz w:val="28"/>
          <w:szCs w:val="28"/>
        </w:rPr>
        <w:t xml:space="preserve">　　小说中描写了许多栩栩如生的人物形象：天真，直率的“黑旋风”李逵；嫉恶如仇的“花和尚”鲁智深，有胆识，干练果断的“行者”武松‘正直善良的“浪子”燕青。也有让人切齿痛恨的人物像高俅，蔡京，梁中书，蔡九知，贺太守等。水浒传一百零八将中给我印象深的是“智多星”吴用。别听他名字叫“无用”，可他的能耐大的去了。在梁山中还是军师呢！我喜欢他是因为他特别聪明。他为晁盖献计，智取生辰纲，用药酒麻倒了“青面兽杨志。夺了北京大名府梁中书送给蔡太师庆贺生辰的十万贯金银珠宝，宋江在浔阳楼念反诗被捉，和戴宗一起被押赴刑场，吴用用计放火烧翠云楼夺取了大名府。深受梁山好汉的尊重。</w:t>
      </w:r>
    </w:p>
    <w:p>
      <w:pPr>
        <w:ind w:left="0" w:right="0" w:firstLine="560"/>
        <w:spacing w:before="450" w:after="450" w:line="312" w:lineRule="auto"/>
      </w:pPr>
      <w:r>
        <w:rPr>
          <w:rFonts w:ascii="宋体" w:hAnsi="宋体" w:eastAsia="宋体" w:cs="宋体"/>
          <w:color w:val="000"/>
          <w:sz w:val="28"/>
          <w:szCs w:val="28"/>
        </w:rPr>
        <w:t xml:space="preserve">　　小说中不少故事情节跌宕起伏，引人入胜。如智取生辰纲，倒拔垂杨柳，武松打虎等一系列故事情节都描写的绘声绘色，让人百读不厌。</w:t>
      </w:r>
    </w:p>
    <w:p>
      <w:pPr>
        <w:ind w:left="0" w:right="0" w:firstLine="560"/>
        <w:spacing w:before="450" w:after="450" w:line="312" w:lineRule="auto"/>
      </w:pPr>
      <w:r>
        <w:rPr>
          <w:rFonts w:ascii="宋体" w:hAnsi="宋体" w:eastAsia="宋体" w:cs="宋体"/>
          <w:color w:val="000"/>
          <w:sz w:val="28"/>
          <w:szCs w:val="28"/>
        </w:rPr>
        <w:t xml:space="preserve">　　《水浒传》不愧为我国的文化瑰宝。[_TAG_h2]3.《水浒传》读后感范文 篇三</w:t>
      </w:r>
    </w:p>
    <w:p>
      <w:pPr>
        <w:ind w:left="0" w:right="0" w:firstLine="560"/>
        <w:spacing w:before="450" w:after="450" w:line="312" w:lineRule="auto"/>
      </w:pPr>
      <w:r>
        <w:rPr>
          <w:rFonts w:ascii="宋体" w:hAnsi="宋体" w:eastAsia="宋体" w:cs="宋体"/>
          <w:color w:val="000"/>
          <w:sz w:val="28"/>
          <w:szCs w:val="28"/>
        </w:rPr>
        <w:t xml:space="preserve">　　《水浒传》是我国古代一部不朽的古典文学名著。它描写了北宋年间以宋江为首的108位梁山好汉“替天行道”，“劫富济贫”的英雄事迹。就艺术成就而言，《水浒传》英雄人物的塑造，对后世影响深远。</w:t>
      </w:r>
    </w:p>
    <w:p>
      <w:pPr>
        <w:ind w:left="0" w:right="0" w:firstLine="560"/>
        <w:spacing w:before="450" w:after="450" w:line="312" w:lineRule="auto"/>
      </w:pPr>
      <w:r>
        <w:rPr>
          <w:rFonts w:ascii="宋体" w:hAnsi="宋体" w:eastAsia="宋体" w:cs="宋体"/>
          <w:color w:val="000"/>
          <w:sz w:val="28"/>
          <w:szCs w:val="28"/>
        </w:rPr>
        <w:t xml:space="preserve">　　在水浒传中，至少出现了一二十个性格鲜明的典型人物，这些形象有血有肉，栩栩如生，跃然纸上。林冲、武松、鲁智深、李逵等英雄人物的性格都成为了后世创作以英雄为题材的小说取之不尽的宝藏！</w:t>
      </w:r>
    </w:p>
    <w:p>
      <w:pPr>
        <w:ind w:left="0" w:right="0" w:firstLine="560"/>
        <w:spacing w:before="450" w:after="450" w:line="312" w:lineRule="auto"/>
      </w:pPr>
      <w:r>
        <w:rPr>
          <w:rFonts w:ascii="宋体" w:hAnsi="宋体" w:eastAsia="宋体" w:cs="宋体"/>
          <w:color w:val="000"/>
          <w:sz w:val="28"/>
          <w:szCs w:val="28"/>
        </w:rPr>
        <w:t xml:space="preserve">　　对于书中的精神，我有一点自己的体会，我觉得主要是写“忠”和“义”。“忠”是对地位、权利诱惑毫不动心。晁盖六人夺取生辰纲，没有一人有私心，这就是“忠”；“义”这个字在梁山好汉身上表现得淋漓尽致，“义”一可以解释为正义，仗义。武松杀害人后，为了不连累别人，在墙上留下了自己的大名，这就是“义”，这是个人的小“义”。而在这次疫情中，让我体会到了什么才叫“民族大义”！中国为了控制这次疫情的传播，第一时间封城，为世界抗击病毒争取了时间。中国还向全世界宣告，只要你们有需要，只要我们能做到，不管人力、物力、财力，我们都可以支援！这样的义薄云天才是大义！我是中国人，我骄傲，我自豪！</w:t>
      </w:r>
    </w:p>
    <w:p>
      <w:pPr>
        <w:ind w:left="0" w:right="0" w:firstLine="560"/>
        <w:spacing w:before="450" w:after="450" w:line="312" w:lineRule="auto"/>
      </w:pPr>
      <w:r>
        <w:rPr>
          <w:rFonts w:ascii="宋体" w:hAnsi="宋体" w:eastAsia="宋体" w:cs="宋体"/>
          <w:color w:val="000"/>
          <w:sz w:val="28"/>
          <w:szCs w:val="28"/>
        </w:rPr>
        <w:t xml:space="preserve">　　“生，我所欲也，义，亦我所欲也，二者不可兼得，舍生而取义者也”。这是孟子曾说过的。古往今来，所有英雄都能舍生取义，他们选择做正义脚下的垫脚石。书中所有英雄的忠义是我们每个人都值得学习的地方。而民族大义需要我们每个人代代相传！[_TAG_h2]4.《水浒传》读后感范文 篇四</w:t>
      </w:r>
    </w:p>
    <w:p>
      <w:pPr>
        <w:ind w:left="0" w:right="0" w:firstLine="560"/>
        <w:spacing w:before="450" w:after="450" w:line="312" w:lineRule="auto"/>
      </w:pPr>
      <w:r>
        <w:rPr>
          <w:rFonts w:ascii="宋体" w:hAnsi="宋体" w:eastAsia="宋体" w:cs="宋体"/>
          <w:color w:val="000"/>
          <w:sz w:val="28"/>
          <w:szCs w:val="28"/>
        </w:rPr>
        <w:t xml:space="preserve">　　《水浒传》是一本含有正能量的书，作者施耐庵为我们讲述了宋朝一百零八将的英雄事迹。一位位保函爱国热血的志士，却一次次被自己的国家所打压。此时此刻，我想到了一对成语，被逼无奈，逼上梁山。</w:t>
      </w:r>
    </w:p>
    <w:p>
      <w:pPr>
        <w:ind w:left="0" w:right="0" w:firstLine="560"/>
        <w:spacing w:before="450" w:after="450" w:line="312" w:lineRule="auto"/>
      </w:pPr>
      <w:r>
        <w:rPr>
          <w:rFonts w:ascii="宋体" w:hAnsi="宋体" w:eastAsia="宋体" w:cs="宋体"/>
          <w:color w:val="000"/>
          <w:sz w:val="28"/>
          <w:szCs w:val="28"/>
        </w:rPr>
        <w:t xml:space="preserve">　　在《水浒传》这本书中，令我印象深刻的就属第三十三回——黑旋风沂岭杀四虎。故事说到，有一个与李逵名字很相似的人叫李鬼，李鬼打扮成李逵的模样在路上打劫。正巧了，李逵这天要把自己的老娘接上梁山泊，李鬼突然从草丛中跳了出来大喊：“爷爷我是黑旋风李逵，留下买路钱就放你一条狗命！”李逵暗笑一声：“你是什么东西？竟敢冒充本爷，还在这胡作非为？”说完，一脚踢倒李鬼准备杀了他。李鬼吓得*滚尿流：“老爷饶命，我上有九十岁老母，你若杀了我，就等于杀了两个人啊！”李逵这才放过他。</w:t>
      </w:r>
    </w:p>
    <w:p>
      <w:pPr>
        <w:ind w:left="0" w:right="0" w:firstLine="560"/>
        <w:spacing w:before="450" w:after="450" w:line="312" w:lineRule="auto"/>
      </w:pPr>
      <w:r>
        <w:rPr>
          <w:rFonts w:ascii="宋体" w:hAnsi="宋体" w:eastAsia="宋体" w:cs="宋体"/>
          <w:color w:val="000"/>
          <w:sz w:val="28"/>
          <w:szCs w:val="28"/>
        </w:rPr>
        <w:t xml:space="preserve">　　这个故事告诉我们，每个人都应该用自己的双手去争取自己想要的东西，如果是不劳而获，后恐怕会落成人财两空的境地，在现代，这叫偷窃叫诈骗叫抢劫，是犯法的是，作为一名小学生，一名少先队员，我们更是要懂得这个道理，懂得用自己的双手争取，用自己勤劳的付出去换回报，而不是像李鬼这样，冒充他人，不劳而获。《水浒传》是一本好书，我会继续认真的读完它，从中吸取更多的知识与正能量。[_TAG_h2]5.《水浒传》读后感范文 篇五</w:t>
      </w:r>
    </w:p>
    <w:p>
      <w:pPr>
        <w:ind w:left="0" w:right="0" w:firstLine="560"/>
        <w:spacing w:before="450" w:after="450" w:line="312" w:lineRule="auto"/>
      </w:pPr>
      <w:r>
        <w:rPr>
          <w:rFonts w:ascii="宋体" w:hAnsi="宋体" w:eastAsia="宋体" w:cs="宋体"/>
          <w:color w:val="000"/>
          <w:sz w:val="28"/>
          <w:szCs w:val="28"/>
        </w:rPr>
        <w:t xml:space="preserve">　　这个暑期，我读了四大名著中的两大名著，一本是吴承恩写的《西游记》，还有一本是施耐庵写的《水浒传》。《水浒传》是一本非常难理解的书，我们只有定下心去读，才会读懂书中的内容。</w:t>
      </w:r>
    </w:p>
    <w:p>
      <w:pPr>
        <w:ind w:left="0" w:right="0" w:firstLine="560"/>
        <w:spacing w:before="450" w:after="450" w:line="312" w:lineRule="auto"/>
      </w:pPr>
      <w:r>
        <w:rPr>
          <w:rFonts w:ascii="宋体" w:hAnsi="宋体" w:eastAsia="宋体" w:cs="宋体"/>
          <w:color w:val="000"/>
          <w:sz w:val="28"/>
          <w:szCs w:val="28"/>
        </w:rPr>
        <w:t xml:space="preserve">　　《水浒传》这本书主要讲的是：以宋江领导的农民起义反抗压迫、聚啸山林，其中一百零八位绿林好汉为人民打抱不平的故事。</w:t>
      </w:r>
    </w:p>
    <w:p>
      <w:pPr>
        <w:ind w:left="0" w:right="0" w:firstLine="560"/>
        <w:spacing w:before="450" w:after="450" w:line="312" w:lineRule="auto"/>
      </w:pPr>
      <w:r>
        <w:rPr>
          <w:rFonts w:ascii="宋体" w:hAnsi="宋体" w:eastAsia="宋体" w:cs="宋体"/>
          <w:color w:val="000"/>
          <w:sz w:val="28"/>
          <w:szCs w:val="28"/>
        </w:rPr>
        <w:t xml:space="preserve">　　我读完这本书后，深受感触：在这本书中塑造了许多栩栩如生的人物，如：谦恭仁义的宋江，粗中有细的鲁达，勇猛率性的武松，鲁莽胆大的李逵等众英雄人物形象。这一百零八好汉不管自己的生死，路见不平一声吼，该出手时就出手。他们为人民打抱不平，他们是人人爱戴的英雄，不是人人憎恶的强盗。</w:t>
      </w:r>
    </w:p>
    <w:p>
      <w:pPr>
        <w:ind w:left="0" w:right="0" w:firstLine="560"/>
        <w:spacing w:before="450" w:after="450" w:line="312" w:lineRule="auto"/>
      </w:pPr>
      <w:r>
        <w:rPr>
          <w:rFonts w:ascii="宋体" w:hAnsi="宋体" w:eastAsia="宋体" w:cs="宋体"/>
          <w:color w:val="000"/>
          <w:sz w:val="28"/>
          <w:szCs w:val="28"/>
        </w:rPr>
        <w:t xml:space="preserve">　　在生活中，我们要像那一百零八好汉学习，学习他们的精神。其实在生活中，也有许许多多的大英雄，只不过我们没有去发现他们，如公交车上，给行动不便的人让座；在大街上看到老年人摔倒，愿意伸手扶一把的人等等，他们虽然只是一个平凡而普通的人，可他们在被帮助人的眼里，就是一个个大英雄。</w:t>
      </w:r>
    </w:p>
    <w:p>
      <w:pPr>
        <w:ind w:left="0" w:right="0" w:firstLine="560"/>
        <w:spacing w:before="450" w:after="450" w:line="312" w:lineRule="auto"/>
      </w:pPr>
      <w:r>
        <w:rPr>
          <w:rFonts w:ascii="宋体" w:hAnsi="宋体" w:eastAsia="宋体" w:cs="宋体"/>
          <w:color w:val="000"/>
          <w:sz w:val="28"/>
          <w:szCs w:val="28"/>
        </w:rPr>
        <w:t xml:space="preserve">　　去年冬天，有一次我和妈妈一起去逛街，看到一家人正在找一个5岁的女孩芳芳，他们一边哭一边喊着“芳芳，芳芳，你在哪儿啊？”这时一位男子抱着一位小女孩向他们走来，你们在找她吗？那个男子问道，“嗯，是的”芳芳家人兴奋地回答，只听那位男子说道：“以后把孩子看好，不要把孩子再次丢了。”说完，他便走了，这时芳芳的妈妈从包里拿出500元递给他，那位男子说什么也不要，转身就走了。望着他那被拉长的背影，我在心里念道：这就是生活中的大英雄。[_TAG_h2]6.《水浒传》读后感范文 篇六</w:t>
      </w:r>
    </w:p>
    <w:p>
      <w:pPr>
        <w:ind w:left="0" w:right="0" w:firstLine="560"/>
        <w:spacing w:before="450" w:after="450" w:line="312" w:lineRule="auto"/>
      </w:pPr>
      <w:r>
        <w:rPr>
          <w:rFonts w:ascii="宋体" w:hAnsi="宋体" w:eastAsia="宋体" w:cs="宋体"/>
          <w:color w:val="000"/>
          <w:sz w:val="28"/>
          <w:szCs w:val="28"/>
        </w:rPr>
        <w:t xml:space="preserve">　　这个暑假，我读了一本令我激动的名著——《水浒传》。</w:t>
      </w:r>
    </w:p>
    <w:p>
      <w:pPr>
        <w:ind w:left="0" w:right="0" w:firstLine="560"/>
        <w:spacing w:before="450" w:after="450" w:line="312" w:lineRule="auto"/>
      </w:pPr>
      <w:r>
        <w:rPr>
          <w:rFonts w:ascii="宋体" w:hAnsi="宋体" w:eastAsia="宋体" w:cs="宋体"/>
          <w:color w:val="000"/>
          <w:sz w:val="28"/>
          <w:szCs w:val="28"/>
        </w:rPr>
        <w:t xml:space="preserve">　　《水浒传》是我国四大名著之一。讲述了北宋末年以宋江为首的一百零八人在水泊梁山起义的故事。其中，我觉得精彩的部分就是《林冲棒打洪教头》，这个故事说的是林冲受高太尉陷害被发配到沧州充军，路上来到柴进家休息，与洪教头比武的事。</w:t>
      </w:r>
    </w:p>
    <w:p>
      <w:pPr>
        <w:ind w:left="0" w:right="0" w:firstLine="560"/>
        <w:spacing w:before="450" w:after="450" w:line="312" w:lineRule="auto"/>
      </w:pPr>
      <w:r>
        <w:rPr>
          <w:rFonts w:ascii="宋体" w:hAnsi="宋体" w:eastAsia="宋体" w:cs="宋体"/>
          <w:color w:val="000"/>
          <w:sz w:val="28"/>
          <w:szCs w:val="28"/>
        </w:rPr>
        <w:t xml:space="preserve">　　看了这个故事，心胸狭窄而武功又不如林冲的洪教头看见胸怀宽广而又武功高超的林冲，洋洋得意非要和林冲比武，后却被林冲一棒狠狠地打趴在了地上。没有真才实学的人在有真才实学的人面前狂妄自大终会被打败。在我们生活当中，也有许多像洪教头一样没有真才实学而又狂妄自大的人。这让我想起了一件事。</w:t>
      </w:r>
    </w:p>
    <w:p>
      <w:pPr>
        <w:ind w:left="0" w:right="0" w:firstLine="560"/>
        <w:spacing w:before="450" w:after="450" w:line="312" w:lineRule="auto"/>
      </w:pPr>
      <w:r>
        <w:rPr>
          <w:rFonts w:ascii="宋体" w:hAnsi="宋体" w:eastAsia="宋体" w:cs="宋体"/>
          <w:color w:val="000"/>
          <w:sz w:val="28"/>
          <w:szCs w:val="28"/>
        </w:rPr>
        <w:t xml:space="preserve">　　期待已久的的体育课到了，老师正在教小明学投三分球，我在一旁不停地练习希望能投得更准。过了多久，小明终于学会了投三分球。于是，他就飞快地回到班上向平时和他打球的几个同学发起了挑战，结果和小明打球的几个同学被他打得落花流水。下课了，小明打败几个同学后就在班上洋洋得意，同时他知道我打球也不错，就向我发起挑战。我不想和小明纠缠，就当做没有看见走开了。后来，在小明的死皮赖脸非要向我挑战的情况下，我无可奈何就答应了。我和小明来到操场，大家即随其后。我和小明比投三分球十个谁中得多谁就赢。比赛开始了，我先投，在我小心翼翼地投球下，我投中了七个球。接着，轮到小明了，由于他投得太大力一个球都没有中，在他投完后一个球时，竟然累得趴在地上，众人见此场景，哈哈大笑起来。小明满面羞愧，灰溜溜地离开了。</w:t>
      </w:r>
    </w:p>
    <w:p>
      <w:pPr>
        <w:ind w:left="0" w:right="0" w:firstLine="560"/>
        <w:spacing w:before="450" w:after="450" w:line="312" w:lineRule="auto"/>
      </w:pPr>
      <w:r>
        <w:rPr>
          <w:rFonts w:ascii="宋体" w:hAnsi="宋体" w:eastAsia="宋体" w:cs="宋体"/>
          <w:color w:val="000"/>
          <w:sz w:val="28"/>
          <w:szCs w:val="28"/>
        </w:rPr>
        <w:t xml:space="preserve">　　在这个世界上有许多没有真才实学就在别人面前狂妄自大，我们千万不能当那种人，我们要知道人外有人、山外有山，不然终会有人站出来打败你的。[_TAG_h2]7.《水浒传》读后感范文 篇七</w:t>
      </w:r>
    </w:p>
    <w:p>
      <w:pPr>
        <w:ind w:left="0" w:right="0" w:firstLine="560"/>
        <w:spacing w:before="450" w:after="450" w:line="312" w:lineRule="auto"/>
      </w:pPr>
      <w:r>
        <w:rPr>
          <w:rFonts w:ascii="宋体" w:hAnsi="宋体" w:eastAsia="宋体" w:cs="宋体"/>
          <w:color w:val="000"/>
          <w:sz w:val="28"/>
          <w:szCs w:val="28"/>
        </w:rPr>
        <w:t xml:space="preserve">　　读了《水浒传》后，使我了解到水浒传里面有宋江为首的一百零八位好汉从聚义梁山，到受朝廷招安，再到大破辽兵，后剿灭叛党，却遭*人谋害的英雄故事。这一百零八位好汉都是见义勇为，为朋友两肋插刀的英雄好汉。</w:t>
      </w:r>
    </w:p>
    <w:p>
      <w:pPr>
        <w:ind w:left="0" w:right="0" w:firstLine="560"/>
        <w:spacing w:before="450" w:after="450" w:line="312" w:lineRule="auto"/>
      </w:pPr>
      <w:r>
        <w:rPr>
          <w:rFonts w:ascii="宋体" w:hAnsi="宋体" w:eastAsia="宋体" w:cs="宋体"/>
          <w:color w:val="000"/>
          <w:sz w:val="28"/>
          <w:szCs w:val="28"/>
        </w:rPr>
        <w:t xml:space="preserve">　　我还清楚地记得《水浒传》英雄中有一个黑大汉，他生性鲁莽，性情暴躁，经常为小事与他人发生冲突，甚至搞出人命案，但他却能够路见不平，拔刀相助，令那些丧尽天良的家伙闻风丧胆。在现实生活中，虽然没有这样惊心动魄的大事，但他的这种精神是值得我们学习和发扬的。在我们和平年代社会中，有很多发生在我们身边的小事，比如，在公交车上，有一位老爷爷没有座位，这时，你可以让老爷爷坐。当在马路边上看见有位盲人要过马路时，我们可以扶他过马路。还有是同学之间可以互相帮助，这虽然是很平常的事，但可以看出一个人的品质。</w:t>
      </w:r>
    </w:p>
    <w:p>
      <w:pPr>
        <w:ind w:left="0" w:right="0" w:firstLine="560"/>
        <w:spacing w:before="450" w:after="450" w:line="312" w:lineRule="auto"/>
      </w:pPr>
      <w:r>
        <w:rPr>
          <w:rFonts w:ascii="宋体" w:hAnsi="宋体" w:eastAsia="宋体" w:cs="宋体"/>
          <w:color w:val="000"/>
          <w:sz w:val="28"/>
          <w:szCs w:val="28"/>
        </w:rPr>
        <w:t xml:space="preserve">　　读了《水浒传》后，那些英雄事迹深深地进入我的脑海，让我学习到很多知识。[_TAG_h2]8.《水浒传》读后感范文 篇八</w:t>
      </w:r>
    </w:p>
    <w:p>
      <w:pPr>
        <w:ind w:left="0" w:right="0" w:firstLine="560"/>
        <w:spacing w:before="450" w:after="450" w:line="312" w:lineRule="auto"/>
      </w:pPr>
      <w:r>
        <w:rPr>
          <w:rFonts w:ascii="宋体" w:hAnsi="宋体" w:eastAsia="宋体" w:cs="宋体"/>
          <w:color w:val="000"/>
          <w:sz w:val="28"/>
          <w:szCs w:val="28"/>
        </w:rPr>
        <w:t xml:space="preserve">　　《水浒传》是明代施耐庵的一部小说，为中国四大名著之一，小说写的是以宋江为首的梁山英雄的聚义故事。</w:t>
      </w:r>
    </w:p>
    <w:p>
      <w:pPr>
        <w:ind w:left="0" w:right="0" w:firstLine="560"/>
        <w:spacing w:before="450" w:after="450" w:line="312" w:lineRule="auto"/>
      </w:pPr>
      <w:r>
        <w:rPr>
          <w:rFonts w:ascii="宋体" w:hAnsi="宋体" w:eastAsia="宋体" w:cs="宋体"/>
          <w:color w:val="000"/>
          <w:sz w:val="28"/>
          <w:szCs w:val="28"/>
        </w:rPr>
        <w:t xml:space="preserve">　　故事一开始，为了突出“乱由上作”，作者就为我们展示了以高俅为首的社会关系网。高俅和蔡京、童贯等贼臣狼狈为*，把持朝政，无恶不作。一大批英雄豪杰被迫铤而走险，“撞破天罗归水浒，掀开地网上梁山”。晁盖、吴用、阮氏三雄智取生辰纲，林冲雪夜奔梁山，鲁智深拳打镇关西，还有李逵、解珍解宝上梁山……</w:t>
      </w:r>
    </w:p>
    <w:p>
      <w:pPr>
        <w:ind w:left="0" w:right="0" w:firstLine="560"/>
        <w:spacing w:before="450" w:after="450" w:line="312" w:lineRule="auto"/>
      </w:pPr>
      <w:r>
        <w:rPr>
          <w:rFonts w:ascii="宋体" w:hAnsi="宋体" w:eastAsia="宋体" w:cs="宋体"/>
          <w:color w:val="000"/>
          <w:sz w:val="28"/>
          <w:szCs w:val="28"/>
        </w:rPr>
        <w:t xml:space="preserve">　　众多的好汉，被逼无奈，有如百川归海，一个个，一批批地奔向梁山泊，汇成一股狂波巨澜。这股狂波巨澜，对黑暗的社会形成了巨大的冲击。闹江州、打祝家庄、攻曾头市、两赢童贯、三败高俅，梁山好汉们势不可挡，所向无敌。但由于宋江选择了“曲线尽忠”的路线，梁山英雄接受了朝廷的招安，征辽、征田虎、王庆，打方腊，梁山队伍一步步走向失败。后，宋江喝了“御赐毒酒”中毒而死，卢俊义吃了放有水银的御膳，落水而亡，吴用、花荣为尽忠义在宋江坟前自缢。轰轰烈烈的梁山聚义终悲惨地失败了。</w:t>
      </w:r>
    </w:p>
    <w:p>
      <w:pPr>
        <w:ind w:left="0" w:right="0" w:firstLine="560"/>
        <w:spacing w:before="450" w:after="450" w:line="312" w:lineRule="auto"/>
      </w:pPr>
      <w:r>
        <w:rPr>
          <w:rFonts w:ascii="宋体" w:hAnsi="宋体" w:eastAsia="宋体" w:cs="宋体"/>
          <w:color w:val="000"/>
          <w:sz w:val="28"/>
          <w:szCs w:val="28"/>
        </w:rPr>
        <w:t xml:space="preserve">　　读到后，我们不禁为当时封建社会的黑暗而愤慨，为宋江等人的死感到惋惜，为这梁山好汉们的英雄事迹而震撼。一百单八将终选择了接受朝廷的招安，目的就是为了保卫国家，安定国家。哪怕他们知道打仗会令兄弟们死伤无数，哪怕他们知道这黑暗的世道*臣掌权，哪怕他们知道自己尽心尽力为朝廷卖命，换来的可能还是一个凄惨的下场。可他们还是义无反顾地去了，义无反顾地跟随着宋江，轰轰烈烈地结束了这一场梁山聚义。“忠“、”义“二字在他们每个人身上体现得淋漓尽致。[_TAG_h2]9.《水浒传》读后感范文 篇九</w:t>
      </w:r>
    </w:p>
    <w:p>
      <w:pPr>
        <w:ind w:left="0" w:right="0" w:firstLine="560"/>
        <w:spacing w:before="450" w:after="450" w:line="312" w:lineRule="auto"/>
      </w:pPr>
      <w:r>
        <w:rPr>
          <w:rFonts w:ascii="宋体" w:hAnsi="宋体" w:eastAsia="宋体" w:cs="宋体"/>
          <w:color w:val="000"/>
          <w:sz w:val="28"/>
          <w:szCs w:val="28"/>
        </w:rPr>
        <w:t xml:space="preserve">　　我在暑假读了《水浒传》这本书，这本书主要讲述的是发生在宋朝末年，以宋江为首的一百零八个好汉起义的故事。</w:t>
      </w:r>
    </w:p>
    <w:p>
      <w:pPr>
        <w:ind w:left="0" w:right="0" w:firstLine="560"/>
        <w:spacing w:before="450" w:after="450" w:line="312" w:lineRule="auto"/>
      </w:pPr>
      <w:r>
        <w:rPr>
          <w:rFonts w:ascii="宋体" w:hAnsi="宋体" w:eastAsia="宋体" w:cs="宋体"/>
          <w:color w:val="000"/>
          <w:sz w:val="28"/>
          <w:szCs w:val="28"/>
        </w:rPr>
        <w:t xml:space="preserve">　　《水浒传》这本书让我印象深的故事是“武松打虎”：武松是在又饿又渴的情况下喝了十五碗酒，然后借着酒劲儿，凭着智慧，打死了一只凶猛的老虎。</w:t>
      </w:r>
    </w:p>
    <w:p>
      <w:pPr>
        <w:ind w:left="0" w:right="0" w:firstLine="560"/>
        <w:spacing w:before="450" w:after="450" w:line="312" w:lineRule="auto"/>
      </w:pPr>
      <w:r>
        <w:rPr>
          <w:rFonts w:ascii="宋体" w:hAnsi="宋体" w:eastAsia="宋体" w:cs="宋体"/>
          <w:color w:val="000"/>
          <w:sz w:val="28"/>
          <w:szCs w:val="28"/>
        </w:rPr>
        <w:t xml:space="preserve">　　在这本书里我还很喜欢宋江，因为他具有很强的领导能力，而且他的志向高远。</w:t>
      </w:r>
    </w:p>
    <w:p>
      <w:pPr>
        <w:ind w:left="0" w:right="0" w:firstLine="560"/>
        <w:spacing w:before="450" w:after="450" w:line="312" w:lineRule="auto"/>
      </w:pPr>
      <w:r>
        <w:rPr>
          <w:rFonts w:ascii="宋体" w:hAnsi="宋体" w:eastAsia="宋体" w:cs="宋体"/>
          <w:color w:val="000"/>
          <w:sz w:val="28"/>
          <w:szCs w:val="28"/>
        </w:rPr>
        <w:t xml:space="preserve">　　我觉得这本书非常好看。[_TAG_h2]10.《水浒传》读后感范文 篇十</w:t>
      </w:r>
    </w:p>
    <w:p>
      <w:pPr>
        <w:ind w:left="0" w:right="0" w:firstLine="560"/>
        <w:spacing w:before="450" w:after="450" w:line="312" w:lineRule="auto"/>
      </w:pPr>
      <w:r>
        <w:rPr>
          <w:rFonts w:ascii="宋体" w:hAnsi="宋体" w:eastAsia="宋体" w:cs="宋体"/>
          <w:color w:val="000"/>
          <w:sz w:val="28"/>
          <w:szCs w:val="28"/>
        </w:rPr>
        <w:t xml:space="preserve">　　今天我读了中国四大名著之一的《水浒传》。讲的是北宋时期宋江等108位好汉摔头聚义，到失败的故事。</w:t>
      </w:r>
    </w:p>
    <w:p>
      <w:pPr>
        <w:ind w:left="0" w:right="0" w:firstLine="560"/>
        <w:spacing w:before="450" w:after="450" w:line="312" w:lineRule="auto"/>
      </w:pPr>
      <w:r>
        <w:rPr>
          <w:rFonts w:ascii="宋体" w:hAnsi="宋体" w:eastAsia="宋体" w:cs="宋体"/>
          <w:color w:val="000"/>
          <w:sz w:val="28"/>
          <w:szCs w:val="28"/>
        </w:rPr>
        <w:t xml:space="preserve">　　小说中有栩栩如生的人物，如天真，勇猛的黑旋风李逵；爱喝酒的花和尚鲁智深；干事利索，正直的行者武松；足智多谋的军师吴用，也有让人可恨的人物如高俅、童贯、梁中书、蔡京。</w:t>
      </w:r>
    </w:p>
    <w:p>
      <w:pPr>
        <w:ind w:left="0" w:right="0" w:firstLine="560"/>
        <w:spacing w:before="450" w:after="450" w:line="312" w:lineRule="auto"/>
      </w:pPr>
      <w:r>
        <w:rPr>
          <w:rFonts w:ascii="宋体" w:hAnsi="宋体" w:eastAsia="宋体" w:cs="宋体"/>
          <w:color w:val="000"/>
          <w:sz w:val="28"/>
          <w:szCs w:val="28"/>
        </w:rPr>
        <w:t xml:space="preserve">　　梁山泊108位好汉中我喜欢军师吴用，几乎每次打胜仗都有吴用的妙计，虽让都叫他无用，但他的用处可大得很。他为晁盖献计劫生辰纲，用酒迷住了杨志，夺去了生辰纲。宋江在浔阳楼写反诗和戴宗一同捉去，他用计劫法场。卢俊义和石秀被关在大名府的石牢里，吴用火烧翠云楼大闹大名府。他计谋很多相当于诸葛亮，深受好汉的爱戴。</w:t>
      </w:r>
    </w:p>
    <w:p>
      <w:pPr>
        <w:ind w:left="0" w:right="0" w:firstLine="560"/>
        <w:spacing w:before="450" w:after="450" w:line="312" w:lineRule="auto"/>
      </w:pPr>
      <w:r>
        <w:rPr>
          <w:rFonts w:ascii="宋体" w:hAnsi="宋体" w:eastAsia="宋体" w:cs="宋体"/>
          <w:color w:val="000"/>
          <w:sz w:val="28"/>
          <w:szCs w:val="28"/>
        </w:rPr>
        <w:t xml:space="preserve">　　水浒传里面的那些英雄好汉的英雄壮举永远的可在我的心中，永不磨灭。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2026-03-26T18:15:25+08:00</dcterms:created>
  <dcterms:modified xsi:type="dcterms:W3CDTF">2026-03-26T18:15:25+08:00</dcterms:modified>
</cp:coreProperties>
</file>

<file path=docProps/custom.xml><?xml version="1.0" encoding="utf-8"?>
<Properties xmlns="http://schemas.openxmlformats.org/officeDocument/2006/custom-properties" xmlns:vt="http://schemas.openxmlformats.org/officeDocument/2006/docPropsVTypes"/>
</file>